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0C" w:rsidRPr="00F02E1B" w:rsidRDefault="00770A0C" w:rsidP="00770A0C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2E1B">
        <w:rPr>
          <w:rFonts w:ascii="Times New Roman" w:hAnsi="Times New Roman" w:cs="Times New Roman"/>
          <w:b/>
          <w:sz w:val="28"/>
          <w:szCs w:val="28"/>
          <w:lang w:val="ru-RU"/>
        </w:rPr>
        <w:t>Масса порций для детей 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02E1B">
        <w:rPr>
          <w:rFonts w:ascii="Times New Roman" w:hAnsi="Times New Roman" w:cs="Times New Roman"/>
          <w:b/>
          <w:sz w:val="28"/>
          <w:szCs w:val="28"/>
          <w:lang w:val="ru-RU"/>
        </w:rPr>
        <w:t>зависимости от возраста (в граммах)</w:t>
      </w:r>
    </w:p>
    <w:p w:rsidR="00770A0C" w:rsidRPr="005C3C64" w:rsidRDefault="00770A0C" w:rsidP="00770A0C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9</w:t>
      </w:r>
    </w:p>
    <w:p w:rsidR="00770A0C" w:rsidRPr="005C3C64" w:rsidRDefault="00770A0C" w:rsidP="00770A0C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proofErr w:type="spell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СанПиН</w:t>
      </w:r>
      <w:proofErr w:type="spell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2.3/2.4.3590-20</w:t>
      </w:r>
    </w:p>
    <w:p w:rsidR="00770A0C" w:rsidRPr="005627E7" w:rsidRDefault="00770A0C" w:rsidP="00770A0C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27E7">
        <w:rPr>
          <w:rFonts w:ascii="Times New Roman" w:hAnsi="Times New Roman" w:cs="Times New Roman"/>
          <w:b/>
          <w:sz w:val="28"/>
          <w:szCs w:val="28"/>
          <w:lang w:val="ru-RU"/>
        </w:rPr>
        <w:t>Таблица 1</w:t>
      </w:r>
    </w:p>
    <w:p w:rsidR="00770A0C" w:rsidRPr="005627E7" w:rsidRDefault="00770A0C" w:rsidP="00770A0C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27E7">
        <w:rPr>
          <w:rFonts w:ascii="Times New Roman" w:hAnsi="Times New Roman" w:cs="Times New Roman"/>
          <w:b/>
          <w:sz w:val="28"/>
          <w:szCs w:val="28"/>
          <w:lang w:val="ru-RU"/>
        </w:rPr>
        <w:t>Масса порций для детей в зависимости от возраста (в граммах)</w:t>
      </w:r>
    </w:p>
    <w:p w:rsidR="00770A0C" w:rsidRPr="005C3C64" w:rsidRDefault="00770A0C" w:rsidP="00770A0C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810"/>
        <w:gridCol w:w="1496"/>
        <w:gridCol w:w="1495"/>
        <w:gridCol w:w="1365"/>
        <w:gridCol w:w="1405"/>
      </w:tblGrid>
      <w:tr w:rsidR="00770A0C" w:rsidTr="003C4F54">
        <w:trPr>
          <w:trHeight w:val="345"/>
        </w:trPr>
        <w:tc>
          <w:tcPr>
            <w:tcW w:w="3936" w:type="dxa"/>
            <w:vMerge w:val="restart"/>
          </w:tcPr>
          <w:p w:rsidR="00770A0C" w:rsidRPr="005C3C64" w:rsidRDefault="00770A0C" w:rsidP="003C4F5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Блюдо</w:t>
            </w:r>
          </w:p>
          <w:p w:rsidR="00770A0C" w:rsidRDefault="00770A0C" w:rsidP="003C4F5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69" w:type="dxa"/>
            <w:gridSpan w:val="4"/>
            <w:tcBorders>
              <w:bottom w:val="single" w:sz="18" w:space="0" w:color="auto"/>
            </w:tcBorders>
          </w:tcPr>
          <w:p w:rsidR="00770A0C" w:rsidRDefault="00770A0C" w:rsidP="003C4F5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Масса порций</w:t>
            </w:r>
          </w:p>
        </w:tc>
      </w:tr>
      <w:tr w:rsidR="00770A0C" w:rsidTr="003C4F54">
        <w:trPr>
          <w:trHeight w:val="885"/>
        </w:trPr>
        <w:tc>
          <w:tcPr>
            <w:tcW w:w="3936" w:type="dxa"/>
            <w:vMerge/>
          </w:tcPr>
          <w:p w:rsidR="00770A0C" w:rsidRPr="005C3C64" w:rsidRDefault="00770A0C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770A0C" w:rsidRPr="005C3C64" w:rsidRDefault="00770A0C" w:rsidP="003C4F5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1 года</w:t>
            </w:r>
          </w:p>
          <w:p w:rsidR="00770A0C" w:rsidRPr="005C3C64" w:rsidRDefault="00770A0C" w:rsidP="003C4F5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</w:t>
            </w:r>
            <w:proofErr w:type="spell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Злет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770A0C" w:rsidRPr="005C3C64" w:rsidRDefault="00770A0C" w:rsidP="003C4F5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3-7 лет</w:t>
            </w:r>
          </w:p>
          <w:p w:rsidR="00770A0C" w:rsidRDefault="00770A0C" w:rsidP="003C4F5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770A0C" w:rsidRPr="005C3C64" w:rsidRDefault="00770A0C" w:rsidP="003C4F5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7-11 лет</w:t>
            </w:r>
          </w:p>
          <w:p w:rsidR="00770A0C" w:rsidRDefault="00770A0C" w:rsidP="003C4F5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33" w:type="dxa"/>
            <w:tcBorders>
              <w:top w:val="single" w:sz="18" w:space="0" w:color="auto"/>
            </w:tcBorders>
          </w:tcPr>
          <w:p w:rsidR="00770A0C" w:rsidRPr="005C3C64" w:rsidRDefault="00770A0C" w:rsidP="003C4F5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 лет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</w:p>
          <w:p w:rsidR="00770A0C" w:rsidRDefault="00770A0C" w:rsidP="003C4F5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старше</w:t>
            </w:r>
          </w:p>
        </w:tc>
      </w:tr>
      <w:tr w:rsidR="00770A0C" w:rsidTr="003C4F54">
        <w:tc>
          <w:tcPr>
            <w:tcW w:w="3936" w:type="dxa"/>
          </w:tcPr>
          <w:p w:rsidR="00770A0C" w:rsidRPr="005C3C64" w:rsidRDefault="00770A0C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Каша, или </w:t>
            </w: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овощное</w:t>
            </w:r>
            <w:proofErr w:type="gramEnd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или</w:t>
            </w:r>
          </w:p>
          <w:p w:rsidR="00770A0C" w:rsidRPr="005C3C64" w:rsidRDefault="00770A0C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яичное, или творожное,</w:t>
            </w:r>
          </w:p>
          <w:p w:rsidR="00770A0C" w:rsidRPr="005C3C64" w:rsidRDefault="00770A0C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 мясное блюдо</w:t>
            </w:r>
          </w:p>
          <w:p w:rsidR="00770A0C" w:rsidRPr="005C3C64" w:rsidRDefault="00770A0C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(допускается</w:t>
            </w:r>
            <w:proofErr w:type="gramEnd"/>
          </w:p>
          <w:p w:rsidR="00770A0C" w:rsidRPr="005C3C64" w:rsidRDefault="00770A0C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комбинация </w:t>
            </w: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разных</w:t>
            </w:r>
            <w:proofErr w:type="gramEnd"/>
          </w:p>
          <w:p w:rsidR="00770A0C" w:rsidRPr="005C3C64" w:rsidRDefault="00770A0C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блюд завтрака, </w:t>
            </w: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proofErr w:type="gramEnd"/>
          </w:p>
          <w:p w:rsidR="00770A0C" w:rsidRPr="005C3C64" w:rsidRDefault="00770A0C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этом</w:t>
            </w:r>
            <w:proofErr w:type="gramEnd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выход каждого</w:t>
            </w:r>
          </w:p>
          <w:p w:rsidR="00770A0C" w:rsidRPr="005C3C64" w:rsidRDefault="00770A0C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блюда может быть</w:t>
            </w:r>
          </w:p>
          <w:p w:rsidR="00770A0C" w:rsidRPr="005C3C64" w:rsidRDefault="00770A0C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уменьшен</w:t>
            </w:r>
            <w:proofErr w:type="gramEnd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условии</w:t>
            </w:r>
          </w:p>
          <w:p w:rsidR="00770A0C" w:rsidRPr="005C3C64" w:rsidRDefault="00770A0C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соблюдения общей</w:t>
            </w:r>
          </w:p>
          <w:p w:rsidR="00770A0C" w:rsidRDefault="00770A0C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массы блюд завтрака}</w:t>
            </w:r>
            <w:proofErr w:type="gramEnd"/>
          </w:p>
        </w:tc>
        <w:tc>
          <w:tcPr>
            <w:tcW w:w="1559" w:type="dxa"/>
          </w:tcPr>
          <w:p w:rsidR="00770A0C" w:rsidRPr="005C3C64" w:rsidRDefault="00770A0C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130-150</w:t>
            </w:r>
          </w:p>
          <w:p w:rsidR="00770A0C" w:rsidRDefault="00770A0C" w:rsidP="003C4F5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770A0C" w:rsidRPr="005C3C64" w:rsidRDefault="00770A0C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150-200</w:t>
            </w:r>
          </w:p>
          <w:p w:rsidR="00770A0C" w:rsidRDefault="00770A0C" w:rsidP="003C4F5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770A0C" w:rsidRPr="005C3C64" w:rsidRDefault="00770A0C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150-200</w:t>
            </w:r>
          </w:p>
          <w:p w:rsidR="00770A0C" w:rsidRDefault="00770A0C" w:rsidP="003C4F5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33" w:type="dxa"/>
          </w:tcPr>
          <w:p w:rsidR="00770A0C" w:rsidRPr="005C3C64" w:rsidRDefault="00770A0C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200-250</w:t>
            </w:r>
          </w:p>
          <w:p w:rsidR="00770A0C" w:rsidRDefault="00770A0C" w:rsidP="003C4F5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0A0C" w:rsidTr="003C4F54">
        <w:tc>
          <w:tcPr>
            <w:tcW w:w="3936" w:type="dxa"/>
          </w:tcPr>
          <w:p w:rsidR="00770A0C" w:rsidRDefault="00770A0C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Закуска (</w:t>
            </w:r>
            <w:proofErr w:type="spell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холодноеблюдо</w:t>
            </w:r>
            <w:proofErr w:type="spellEnd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 (салат, овощи ит.п.)</w:t>
            </w:r>
          </w:p>
        </w:tc>
        <w:tc>
          <w:tcPr>
            <w:tcW w:w="1559" w:type="dxa"/>
          </w:tcPr>
          <w:p w:rsidR="00770A0C" w:rsidRPr="005C3C64" w:rsidRDefault="00770A0C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30-40</w:t>
            </w:r>
          </w:p>
          <w:p w:rsidR="00770A0C" w:rsidRDefault="00770A0C" w:rsidP="003C4F5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770A0C" w:rsidRPr="005C3C64" w:rsidRDefault="00770A0C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50-60</w:t>
            </w:r>
          </w:p>
          <w:p w:rsidR="00770A0C" w:rsidRDefault="00770A0C" w:rsidP="003C4F5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770A0C" w:rsidRPr="005C3C64" w:rsidRDefault="00770A0C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60-100</w:t>
            </w:r>
          </w:p>
          <w:p w:rsidR="00770A0C" w:rsidRDefault="00770A0C" w:rsidP="003C4F5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33" w:type="dxa"/>
          </w:tcPr>
          <w:p w:rsidR="00770A0C" w:rsidRPr="005C3C64" w:rsidRDefault="00770A0C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100-150</w:t>
            </w:r>
          </w:p>
          <w:p w:rsidR="00770A0C" w:rsidRDefault="00770A0C" w:rsidP="003C4F5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0A0C" w:rsidTr="003C4F54">
        <w:trPr>
          <w:trHeight w:val="444"/>
        </w:trPr>
        <w:tc>
          <w:tcPr>
            <w:tcW w:w="3936" w:type="dxa"/>
          </w:tcPr>
          <w:p w:rsidR="00770A0C" w:rsidRDefault="00770A0C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Первое блюдо</w:t>
            </w:r>
          </w:p>
        </w:tc>
        <w:tc>
          <w:tcPr>
            <w:tcW w:w="1559" w:type="dxa"/>
          </w:tcPr>
          <w:p w:rsidR="00770A0C" w:rsidRDefault="00770A0C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150-18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59" w:type="dxa"/>
          </w:tcPr>
          <w:p w:rsidR="00770A0C" w:rsidRDefault="00770A0C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180-200</w:t>
            </w:r>
          </w:p>
        </w:tc>
        <w:tc>
          <w:tcPr>
            <w:tcW w:w="1418" w:type="dxa"/>
          </w:tcPr>
          <w:p w:rsidR="00770A0C" w:rsidRDefault="00770A0C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200-250</w:t>
            </w:r>
          </w:p>
        </w:tc>
        <w:tc>
          <w:tcPr>
            <w:tcW w:w="1433" w:type="dxa"/>
          </w:tcPr>
          <w:p w:rsidR="00770A0C" w:rsidRDefault="00770A0C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250-30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770A0C" w:rsidTr="003C4F54">
        <w:tc>
          <w:tcPr>
            <w:tcW w:w="3936" w:type="dxa"/>
          </w:tcPr>
          <w:p w:rsidR="00770A0C" w:rsidRPr="005C3C64" w:rsidRDefault="00770A0C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Второе блюдо (мясное,</w:t>
            </w:r>
            <w:proofErr w:type="gramEnd"/>
          </w:p>
          <w:p w:rsidR="00770A0C" w:rsidRPr="005C3C64" w:rsidRDefault="00770A0C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рыбное, блюдо из мяса</w:t>
            </w:r>
          </w:p>
          <w:p w:rsidR="00770A0C" w:rsidRDefault="00770A0C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птицы)</w:t>
            </w:r>
          </w:p>
        </w:tc>
        <w:tc>
          <w:tcPr>
            <w:tcW w:w="1559" w:type="dxa"/>
          </w:tcPr>
          <w:p w:rsidR="00770A0C" w:rsidRPr="005C3C64" w:rsidRDefault="00770A0C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50-60</w:t>
            </w:r>
          </w:p>
          <w:p w:rsidR="00770A0C" w:rsidRDefault="00770A0C" w:rsidP="003C4F5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770A0C" w:rsidRDefault="00770A0C" w:rsidP="003C4F5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70-80</w:t>
            </w:r>
          </w:p>
        </w:tc>
        <w:tc>
          <w:tcPr>
            <w:tcW w:w="1418" w:type="dxa"/>
          </w:tcPr>
          <w:p w:rsidR="00770A0C" w:rsidRPr="005C3C64" w:rsidRDefault="00770A0C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90-120</w:t>
            </w:r>
          </w:p>
          <w:p w:rsidR="00770A0C" w:rsidRDefault="00770A0C" w:rsidP="003C4F5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33" w:type="dxa"/>
          </w:tcPr>
          <w:p w:rsidR="00770A0C" w:rsidRPr="005C3C64" w:rsidRDefault="00770A0C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100-120</w:t>
            </w:r>
          </w:p>
          <w:p w:rsidR="00770A0C" w:rsidRDefault="00770A0C" w:rsidP="003C4F5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0A0C" w:rsidTr="003C4F54">
        <w:tc>
          <w:tcPr>
            <w:tcW w:w="3936" w:type="dxa"/>
          </w:tcPr>
          <w:p w:rsidR="00770A0C" w:rsidRDefault="00770A0C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Гарнир</w:t>
            </w:r>
          </w:p>
        </w:tc>
        <w:tc>
          <w:tcPr>
            <w:tcW w:w="1559" w:type="dxa"/>
          </w:tcPr>
          <w:p w:rsidR="00770A0C" w:rsidRDefault="00770A0C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110-120</w:t>
            </w:r>
          </w:p>
        </w:tc>
        <w:tc>
          <w:tcPr>
            <w:tcW w:w="1559" w:type="dxa"/>
          </w:tcPr>
          <w:p w:rsidR="00770A0C" w:rsidRDefault="00770A0C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130-150</w:t>
            </w:r>
          </w:p>
        </w:tc>
        <w:tc>
          <w:tcPr>
            <w:tcW w:w="1418" w:type="dxa"/>
          </w:tcPr>
          <w:p w:rsidR="00770A0C" w:rsidRDefault="00770A0C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150-200</w:t>
            </w:r>
          </w:p>
        </w:tc>
        <w:tc>
          <w:tcPr>
            <w:tcW w:w="1433" w:type="dxa"/>
          </w:tcPr>
          <w:p w:rsidR="00770A0C" w:rsidRDefault="00770A0C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180-230</w:t>
            </w:r>
          </w:p>
        </w:tc>
      </w:tr>
      <w:tr w:rsidR="00770A0C" w:rsidTr="003C4F54">
        <w:tc>
          <w:tcPr>
            <w:tcW w:w="3936" w:type="dxa"/>
          </w:tcPr>
          <w:p w:rsidR="00770A0C" w:rsidRPr="005C3C64" w:rsidRDefault="00770A0C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Третье блюдо (</w:t>
            </w:r>
            <w:proofErr w:type="spell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,к</w:t>
            </w:r>
            <w:proofErr w:type="gramEnd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исель</w:t>
            </w:r>
            <w:proofErr w:type="spellEnd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чай, напиток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кофейный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какао –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напиток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напиток </w:t>
            </w:r>
            <w:proofErr w:type="spell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изшиповника</w:t>
            </w:r>
            <w:proofErr w:type="spellEnd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сок)</w:t>
            </w:r>
          </w:p>
          <w:p w:rsidR="00770A0C" w:rsidRDefault="00770A0C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770A0C" w:rsidRPr="005C3C64" w:rsidRDefault="00770A0C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150-180</w:t>
            </w:r>
          </w:p>
          <w:p w:rsidR="00770A0C" w:rsidRDefault="00770A0C" w:rsidP="003C4F5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770A0C" w:rsidRPr="005C3C64" w:rsidRDefault="00770A0C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180-200</w:t>
            </w:r>
          </w:p>
          <w:p w:rsidR="00770A0C" w:rsidRDefault="00770A0C" w:rsidP="003C4F5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770A0C" w:rsidRPr="005C3C64" w:rsidRDefault="00770A0C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180-200</w:t>
            </w:r>
          </w:p>
          <w:p w:rsidR="00770A0C" w:rsidRDefault="00770A0C" w:rsidP="003C4F5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33" w:type="dxa"/>
          </w:tcPr>
          <w:p w:rsidR="00770A0C" w:rsidRPr="005C3C64" w:rsidRDefault="00770A0C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180-200</w:t>
            </w:r>
          </w:p>
          <w:p w:rsidR="00770A0C" w:rsidRDefault="00770A0C" w:rsidP="003C4F5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0A0C" w:rsidTr="003C4F54">
        <w:tc>
          <w:tcPr>
            <w:tcW w:w="3936" w:type="dxa"/>
          </w:tcPr>
          <w:p w:rsidR="00770A0C" w:rsidRDefault="00770A0C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Фрукты</w:t>
            </w:r>
          </w:p>
        </w:tc>
        <w:tc>
          <w:tcPr>
            <w:tcW w:w="1559" w:type="dxa"/>
          </w:tcPr>
          <w:p w:rsidR="00770A0C" w:rsidRDefault="00770A0C" w:rsidP="003C4F5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</w:t>
            </w:r>
          </w:p>
        </w:tc>
        <w:tc>
          <w:tcPr>
            <w:tcW w:w="1559" w:type="dxa"/>
          </w:tcPr>
          <w:p w:rsidR="00770A0C" w:rsidRDefault="00770A0C" w:rsidP="003C4F5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18" w:type="dxa"/>
          </w:tcPr>
          <w:p w:rsidR="00770A0C" w:rsidRDefault="00770A0C" w:rsidP="003C4F5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33" w:type="dxa"/>
          </w:tcPr>
          <w:p w:rsidR="00770A0C" w:rsidRDefault="00770A0C" w:rsidP="003C4F5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</w:tbl>
    <w:p w:rsidR="00000000" w:rsidRDefault="00770A0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0A0C"/>
    <w:rsid w:val="00770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770A0C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table" w:styleId="a3">
    <w:name w:val="Table Grid"/>
    <w:basedOn w:val="a1"/>
    <w:uiPriority w:val="59"/>
    <w:rsid w:val="00770A0C"/>
    <w:pPr>
      <w:suppressAutoHyphens/>
      <w:spacing w:after="0" w:line="240" w:lineRule="auto"/>
    </w:pPr>
    <w:rPr>
      <w:rFonts w:ascii="Liberation Serif" w:eastAsia="Noto Serif SC" w:hAnsi="Liberation Serif" w:cs="Noto Sans Devanagari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>MultiDVD Team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2021-03-01T16:46:00Z</dcterms:created>
  <dcterms:modified xsi:type="dcterms:W3CDTF">2021-03-01T16:48:00Z</dcterms:modified>
</cp:coreProperties>
</file>