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A0" w:rsidRPr="00223BA0" w:rsidRDefault="00223BA0" w:rsidP="00223BA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3BA0">
        <w:rPr>
          <w:rFonts w:ascii="Times New Roman" w:hAnsi="Times New Roman" w:cs="Times New Roman"/>
          <w:b/>
          <w:caps/>
          <w:sz w:val="24"/>
          <w:szCs w:val="24"/>
        </w:rPr>
        <w:t xml:space="preserve">    Муниципальное дошкольное образовательное учреждение детский сад №16</w:t>
      </w:r>
    </w:p>
    <w:p w:rsidR="00223BA0" w:rsidRPr="00223BA0" w:rsidRDefault="00223BA0" w:rsidP="00223BA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23BA0" w:rsidRPr="00223BA0" w:rsidRDefault="00223BA0" w:rsidP="00223BA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3BA0">
        <w:rPr>
          <w:rFonts w:ascii="Times New Roman" w:hAnsi="Times New Roman" w:cs="Times New Roman"/>
          <w:b/>
          <w:caps/>
          <w:sz w:val="24"/>
          <w:szCs w:val="24"/>
        </w:rPr>
        <w:t>Приказ</w:t>
      </w:r>
    </w:p>
    <w:p w:rsidR="00223BA0" w:rsidRPr="00223BA0" w:rsidRDefault="00223BA0" w:rsidP="00223B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BA0" w:rsidRPr="00223BA0" w:rsidRDefault="00223BA0" w:rsidP="00223B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3BA0">
        <w:rPr>
          <w:rFonts w:ascii="Times New Roman" w:hAnsi="Times New Roman" w:cs="Times New Roman"/>
          <w:sz w:val="28"/>
          <w:szCs w:val="28"/>
        </w:rPr>
        <w:t xml:space="preserve">От </w:t>
      </w:r>
      <w:r w:rsidR="00107AC0">
        <w:rPr>
          <w:rFonts w:ascii="Times New Roman" w:hAnsi="Times New Roman" w:cs="Times New Roman"/>
          <w:sz w:val="28"/>
          <w:szCs w:val="28"/>
        </w:rPr>
        <w:t>29.08</w:t>
      </w:r>
      <w:r w:rsidRPr="00223BA0">
        <w:rPr>
          <w:rFonts w:ascii="Times New Roman" w:hAnsi="Times New Roman" w:cs="Times New Roman"/>
          <w:sz w:val="28"/>
          <w:szCs w:val="28"/>
        </w:rPr>
        <w:t>.202</w:t>
      </w:r>
      <w:r w:rsidR="00107AC0">
        <w:rPr>
          <w:rFonts w:ascii="Times New Roman" w:hAnsi="Times New Roman" w:cs="Times New Roman"/>
          <w:sz w:val="28"/>
          <w:szCs w:val="28"/>
        </w:rPr>
        <w:t>2</w:t>
      </w:r>
      <w:r w:rsidRPr="00223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07AC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23BA0">
        <w:rPr>
          <w:rFonts w:ascii="Times New Roman" w:hAnsi="Times New Roman" w:cs="Times New Roman"/>
          <w:sz w:val="28"/>
          <w:szCs w:val="28"/>
        </w:rPr>
        <w:t xml:space="preserve">      № </w:t>
      </w:r>
      <w:r w:rsidR="00107AC0">
        <w:rPr>
          <w:rFonts w:ascii="Times New Roman" w:hAnsi="Times New Roman" w:cs="Times New Roman"/>
          <w:sz w:val="28"/>
          <w:szCs w:val="28"/>
        </w:rPr>
        <w:t>38/3</w:t>
      </w: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7129" w:rsidRDefault="0092712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организации питания</w:t>
      </w:r>
      <w:r w:rsidR="00210C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воспитанников </w:t>
      </w:r>
    </w:p>
    <w:p w:rsidR="006E3319" w:rsidRPr="00927129" w:rsidRDefault="0092712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детском саду №16 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</w:t>
      </w:r>
      <w:r w:rsidR="00107A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-202</w:t>
      </w:r>
      <w:r w:rsidR="00107A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.г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.»</w:t>
      </w: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6E3319" w:rsidRPr="00927129" w:rsidRDefault="006E3319" w:rsidP="0092712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целью организации сбалансированного и рационального питания де</w:t>
      </w: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тей</w:t>
      </w:r>
      <w:r w:rsidR="00223B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формирования здорового образа жизни, охраны и укрепления здоровья, обеспечения социальных гарантий воспитанников,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 организации питания в </w:t>
      </w:r>
      <w:r w:rsidR="00223B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ДОУ  в </w:t>
      </w:r>
      <w:r w:rsidR="00107A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2022 - 2023</w:t>
      </w: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учебном году</w:t>
      </w: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6E331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:rsidR="006E3319" w:rsidRPr="00405212" w:rsidRDefault="00405212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I. </w:t>
      </w:r>
    </w:p>
    <w:p w:rsidR="006E3319" w:rsidRPr="00920CCD" w:rsidRDefault="006E3319" w:rsidP="00927129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с 01.09.20</w:t>
      </w:r>
      <w:r w:rsidR="00107A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</w:t>
      </w: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</w:t>
      </w:r>
      <w:r w:rsidR="004052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3х</w:t>
      </w:r>
      <w:r w:rsidRPr="004052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разовое горячее питание (</w:t>
      </w:r>
      <w:r w:rsidR="004052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уплотненный завтрак,</w:t>
      </w:r>
      <w:r w:rsidRPr="004052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обед, </w:t>
      </w:r>
      <w:r w:rsidR="004052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уплотненный</w:t>
      </w:r>
      <w:r w:rsidRPr="004052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ужин)</w:t>
      </w: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воспитанников учреждения в соответствии </w:t>
      </w:r>
      <w:r w:rsidR="00223B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«Примерным 10</w:t>
      </w: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-ти дневным меню».</w:t>
      </w:r>
    </w:p>
    <w:p w:rsidR="00920CCD" w:rsidRPr="00927129" w:rsidRDefault="00920CCD" w:rsidP="00927129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Назначить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организацию питания воспитанников</w:t>
      </w:r>
      <w:r w:rsidR="00107A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МДОУ заведующую Н.С. Лебедеву.</w:t>
      </w:r>
    </w:p>
    <w:p w:rsidR="008462AE" w:rsidRPr="008462AE" w:rsidRDefault="006E3319" w:rsidP="008462A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2A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Всем работникам </w:t>
      </w:r>
      <w:r w:rsidR="00223BA0" w:rsidRPr="008462A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</w:t>
      </w:r>
      <w:r w:rsidRPr="008462A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ДОУ строго соблюдать требования СанПиН 4.1.3049-13 «Санитарно-эпидемиологические требования к устройству, содержанию и организации режима работы в дошкольных организациях»</w:t>
      </w:r>
      <w:r w:rsidR="008462AE" w:rsidRPr="008462A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и </w:t>
      </w:r>
      <w:r w:rsidR="008462AE" w:rsidRPr="008462AE">
        <w:rPr>
          <w:rFonts w:ascii="Times New Roman" w:eastAsia="Calibri" w:hAnsi="Times New Roman" w:cs="Times New Roman"/>
          <w:sz w:val="28"/>
          <w:szCs w:val="28"/>
          <w:lang w:val="ru-RU"/>
        </w:rPr>
        <w:t>СанПиН 2.3/2.4.3590-20</w:t>
      </w:r>
      <w:r w:rsidR="008462AE" w:rsidRPr="008462AE">
        <w:rPr>
          <w:rFonts w:ascii="Times New Roman" w:hAnsi="Times New Roman" w:cs="Times New Roman"/>
          <w:sz w:val="28"/>
          <w:szCs w:val="28"/>
          <w:lang w:val="ru-RU"/>
        </w:rPr>
        <w:t>"Санитарно-эпидемиологические требования к организации</w:t>
      </w:r>
    </w:p>
    <w:p w:rsidR="006E3319" w:rsidRPr="00927129" w:rsidRDefault="008462AE" w:rsidP="008462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62AE">
        <w:rPr>
          <w:rFonts w:ascii="Times New Roman" w:eastAsia="Noto Serif SC" w:hAnsi="Times New Roman" w:cs="Times New Roman"/>
          <w:sz w:val="28"/>
          <w:szCs w:val="28"/>
          <w:lang w:eastAsia="zh-CN" w:bidi="hi-IN"/>
        </w:rPr>
        <w:t>общественного питания населения"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E3319" w:rsidRPr="00927129" w:rsidRDefault="006E3319" w:rsidP="008462AE">
      <w:pPr>
        <w:numPr>
          <w:ilvl w:val="0"/>
          <w:numId w:val="35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Утвердить график закладки основных продуктов (приложение № 1).</w:t>
      </w:r>
    </w:p>
    <w:p w:rsidR="006E3319" w:rsidRPr="00927129" w:rsidRDefault="006E3319" w:rsidP="008462AE">
      <w:pPr>
        <w:numPr>
          <w:ilvl w:val="0"/>
          <w:numId w:val="35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Утвердить график выдачи пищи с пищеблока в группы (приложение № 2).</w:t>
      </w:r>
    </w:p>
    <w:p w:rsidR="006E3319" w:rsidRPr="00927129" w:rsidRDefault="006E3319" w:rsidP="008462AE">
      <w:pPr>
        <w:numPr>
          <w:ilvl w:val="0"/>
          <w:numId w:val="35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Утвердить график питания детей в группах   (приложение № 3).</w:t>
      </w:r>
    </w:p>
    <w:p w:rsidR="006E3319" w:rsidRPr="00927129" w:rsidRDefault="006E3319" w:rsidP="008462AE">
      <w:pPr>
        <w:numPr>
          <w:ilvl w:val="0"/>
          <w:numId w:val="35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Утвердить План мероприятий по контролю за организацией питания</w:t>
      </w:r>
      <w:proofErr w:type="gramStart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gramStart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риложение № 4)</w:t>
      </w:r>
    </w:p>
    <w:p w:rsidR="00405212" w:rsidRDefault="00405212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40521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II</w:t>
      </w:r>
      <w:r w:rsidR="00405212" w:rsidRPr="004052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медицинскую сестру, </w:t>
      </w:r>
      <w:r w:rsidR="004052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Клочко А. Н. </w:t>
      </w: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возложить ответственность за ведение </w:t>
      </w:r>
      <w:r w:rsidR="004052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учетапосещаемости детей.</w:t>
      </w: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Определить для  </w:t>
      </w:r>
      <w:r w:rsidR="004052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Клочко А. Н. следующий круг функциональных об</w:t>
      </w: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язанностей:</w:t>
      </w:r>
    </w:p>
    <w:p w:rsidR="006E3319" w:rsidRPr="00927129" w:rsidRDefault="00405212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Осуществлять систематический контроль:</w:t>
      </w:r>
    </w:p>
    <w:p w:rsidR="006E3319" w:rsidRPr="008820D7" w:rsidRDefault="006E3319" w:rsidP="008820D7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2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 графиком закладки продуктов;</w:t>
      </w:r>
    </w:p>
    <w:p w:rsidR="006E3319" w:rsidRPr="008820D7" w:rsidRDefault="006E3319" w:rsidP="008820D7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2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графиком выдачи готовых блюд;</w:t>
      </w:r>
    </w:p>
    <w:p w:rsidR="006E3319" w:rsidRPr="008820D7" w:rsidRDefault="006E3319" w:rsidP="008820D7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2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технологией приготовления пищи в соответствии с технологическими картами;</w:t>
      </w:r>
    </w:p>
    <w:p w:rsidR="006E3319" w:rsidRPr="008820D7" w:rsidRDefault="006E3319" w:rsidP="008820D7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2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содержанием пищеблока, оборудованием, хранением продуктов в соответствии с требованиями СанПиН;</w:t>
      </w:r>
    </w:p>
    <w:p w:rsidR="006E3319" w:rsidRPr="008820D7" w:rsidRDefault="006E3319" w:rsidP="008820D7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2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качеством поставляемой продукции в соответствии с установленными требованиями (сроки реализации, соответствие сертификатов качества);</w:t>
      </w:r>
    </w:p>
    <w:p w:rsidR="006E3319" w:rsidRPr="008820D7" w:rsidRDefault="006E3319" w:rsidP="008820D7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2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соблюдением норм температурного режима выдачи готовых блюд, холодильного оборудования;</w:t>
      </w:r>
    </w:p>
    <w:p w:rsidR="006E3319" w:rsidRPr="008820D7" w:rsidRDefault="006E3319" w:rsidP="008820D7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2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наличие на пищеблоке картотеки технологических карт приготовления блюд в соответствии с меню;</w:t>
      </w:r>
    </w:p>
    <w:p w:rsidR="006E3319" w:rsidRPr="008820D7" w:rsidRDefault="006E3319" w:rsidP="008820D7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2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ведением документации пищеблока (журнал бракеража готовой продукции, журнал пищевой продукции – входной контроль и т.д.)</w:t>
      </w:r>
    </w:p>
    <w:p w:rsidR="006E3319" w:rsidRPr="00927129" w:rsidRDefault="008820D7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Составлять меню-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раскладку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накануне дня, указанного в меню.</w:t>
      </w: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 При составлении меню-требования учитывать:</w:t>
      </w:r>
    </w:p>
    <w:p w:rsidR="006E3319" w:rsidRPr="00107AC0" w:rsidRDefault="006E3319" w:rsidP="00107AC0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2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нормы на каждого ребенка в соответствии с возрастом, проставляя норму выхода блюд</w:t>
      </w:r>
      <w:r w:rsidR="00882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882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меню ставить подписи медицинской сестры, завхоза, заведующего </w:t>
      </w:r>
      <w:r w:rsidR="00882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882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ДОУ</w:t>
      </w:r>
      <w:r w:rsidR="00107A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107A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 14.00 накануне предшествующего дня, указанного в меню.</w:t>
      </w:r>
    </w:p>
    <w:p w:rsidR="006E3319" w:rsidRPr="00927129" w:rsidRDefault="008820D7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III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Возложить персональную ответственность за качество организации питания детей в группах</w:t>
      </w:r>
      <w:proofErr w:type="gramStart"/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в</w:t>
      </w:r>
      <w:proofErr w:type="gramEnd"/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соответствии с графиком питания, на воспитателей и младших воспитателей групп:</w:t>
      </w:r>
    </w:p>
    <w:p w:rsidR="006E3319" w:rsidRPr="008820D7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8820D7" w:rsidRPr="00882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Воспитателям и младшим воспитателям  групп:</w:t>
      </w:r>
    </w:p>
    <w:p w:rsidR="006E3319" w:rsidRPr="00927129" w:rsidRDefault="006E3319" w:rsidP="008820D7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строго выполнять графики получения готовых блюд на пищеблоке;</w:t>
      </w:r>
    </w:p>
    <w:p w:rsidR="006E3319" w:rsidRPr="00927129" w:rsidRDefault="006E3319" w:rsidP="008820D7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соблюдать сервировку столов для приема пищи (наличие на столах скатертей, хлебниц, индивидуальных и бумажных салфеток, набор столовых приборов в соответствии с возрастом детей);</w:t>
      </w:r>
    </w:p>
    <w:p w:rsidR="006E3319" w:rsidRPr="00927129" w:rsidRDefault="006E3319" w:rsidP="008820D7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раздачу пищи производить только в отсутствии детей за столами;</w:t>
      </w:r>
    </w:p>
    <w:p w:rsidR="006E3319" w:rsidRPr="00927129" w:rsidRDefault="006E3319" w:rsidP="008820D7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соблюдать температурный режим раздаваемой детям пищи;</w:t>
      </w:r>
    </w:p>
    <w:p w:rsidR="006E3319" w:rsidRPr="00927129" w:rsidRDefault="006E3319" w:rsidP="008820D7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своевременно раздавать детям второе блюдо;</w:t>
      </w:r>
    </w:p>
    <w:p w:rsidR="006E3319" w:rsidRPr="00927129" w:rsidRDefault="006E3319" w:rsidP="008820D7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соблюдать соответствие порционных блюд при раздаче каждому ребенку;</w:t>
      </w:r>
    </w:p>
    <w:p w:rsidR="006E3319" w:rsidRPr="00927129" w:rsidRDefault="006E3319" w:rsidP="008820D7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использовать индивидуальный подход к ребенку во время приема пищи с учетом его личностных особенностей или заболеваний;</w:t>
      </w:r>
    </w:p>
    <w:p w:rsidR="006E3319" w:rsidRPr="00927129" w:rsidRDefault="006E3319" w:rsidP="008820D7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вести ежедневный </w:t>
      </w:r>
      <w:proofErr w:type="gramStart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принятием пищи (нравится, не нравится блюдо, соответствие объема порций согласно нормам);</w:t>
      </w:r>
    </w:p>
    <w:p w:rsidR="006E3319" w:rsidRPr="00927129" w:rsidRDefault="006E3319" w:rsidP="008820D7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вести ежедневный </w:t>
      </w:r>
      <w:proofErr w:type="gramStart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ведением табеля присутствующих детей,</w:t>
      </w:r>
    </w:p>
    <w:p w:rsidR="006E3319" w:rsidRPr="00927129" w:rsidRDefault="006E3319" w:rsidP="008820D7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оставлять детей во время приема пищи без присмотра взрослых;</w:t>
      </w:r>
    </w:p>
    <w:p w:rsidR="006E3319" w:rsidRPr="00927129" w:rsidRDefault="006E3319" w:rsidP="008820D7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получать пищу в специально промаркированные емкости;</w:t>
      </w:r>
    </w:p>
    <w:p w:rsidR="006E3319" w:rsidRPr="00927129" w:rsidRDefault="006E3319" w:rsidP="008820D7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приеме пищи использовать отдельную посуду;</w:t>
      </w:r>
    </w:p>
    <w:p w:rsidR="006E3319" w:rsidRPr="00927129" w:rsidRDefault="006E3319" w:rsidP="008820D7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соблюдать питьевой режим в группах;</w:t>
      </w:r>
    </w:p>
    <w:p w:rsidR="006E3319" w:rsidRPr="00927129" w:rsidRDefault="006E3319" w:rsidP="008820D7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допускать присутствие детей на пищеблоке.</w:t>
      </w: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6E3319" w:rsidRPr="00927129" w:rsidRDefault="00E605B4" w:rsidP="00E605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IV</w:t>
      </w:r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Заведующе</w:t>
      </w:r>
      <w:r w:rsidR="00107A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й Н.С. Лебедевой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своевременно осуществлять медико-педагогический контроль за качеством организацией питания и созданием условий в группах;</w:t>
      </w:r>
    </w:p>
    <w:p w:rsidR="006E3319" w:rsidRPr="00927129" w:rsidRDefault="006E3319" w:rsidP="00E605B4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включать в оперативный контроль вопросы формирования рационального поведения полезных привычек, культурно-гигиенических навыков, основ культуры питания у детей;</w:t>
      </w:r>
    </w:p>
    <w:p w:rsidR="006E3319" w:rsidRPr="00927129" w:rsidRDefault="006E3319" w:rsidP="00E605B4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проведение разъяснительной работы с воспитанниками, их родителями (законными представителями) по формированию навыков культуры здорового питания, этикета приема пищи;</w:t>
      </w:r>
    </w:p>
    <w:p w:rsidR="006E3319" w:rsidRPr="00927129" w:rsidRDefault="00E605B4" w:rsidP="00E605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трого следить за:</w:t>
      </w:r>
    </w:p>
    <w:p w:rsidR="006E3319" w:rsidRPr="00927129" w:rsidRDefault="006E3319" w:rsidP="00E605B4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правильной сервировкой стола;</w:t>
      </w:r>
    </w:p>
    <w:p w:rsidR="006E3319" w:rsidRPr="00927129" w:rsidRDefault="006E3319" w:rsidP="00E605B4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доведением до каждого воспитанника нормы питания;</w:t>
      </w:r>
    </w:p>
    <w:p w:rsidR="006E3319" w:rsidRPr="00927129" w:rsidRDefault="006E3319" w:rsidP="00E605B4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формированием у воспитанников навыков культуры здорового питания, этикета приема пищи.</w:t>
      </w: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6E3319" w:rsidRPr="00927129" w:rsidRDefault="00E605B4" w:rsidP="00E605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V</w:t>
      </w:r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авхозу</w:t>
      </w:r>
      <w:r w:rsidR="00107A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Поляковой Л.М.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6E3319" w:rsidRPr="00E605B4" w:rsidRDefault="00E605B4" w:rsidP="00E605B4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6E3319"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воевременно создавать материально-технические условия длякачественной организацией питания воспитанников;</w:t>
      </w:r>
    </w:p>
    <w:p w:rsidR="006E3319" w:rsidRPr="00E605B4" w:rsidRDefault="006E3319" w:rsidP="00E605B4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систематически осуществлять проверку сохранности состояния пищеблока и оборудовании, а также его использование работниками пищеблока по назначению;</w:t>
      </w:r>
    </w:p>
    <w:p w:rsidR="006E3319" w:rsidRPr="00E605B4" w:rsidRDefault="006E3319" w:rsidP="00E605B4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осуществлять систематический </w:t>
      </w:r>
      <w:proofErr w:type="gramStart"/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рациональным расходованием ресурсов (электроэнергии, водо–и–тепло снабжения);</w:t>
      </w:r>
    </w:p>
    <w:p w:rsidR="006E3319" w:rsidRPr="00E605B4" w:rsidRDefault="006E3319" w:rsidP="00E605B4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организовать </w:t>
      </w:r>
      <w:proofErr w:type="gramStart"/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выполнением должностных обязанностей работниками пищеблока.</w:t>
      </w:r>
    </w:p>
    <w:p w:rsidR="006E3319" w:rsidRPr="00E605B4" w:rsidRDefault="006E3319" w:rsidP="00E605B4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нести ответственность  за своевременность доставки продуктов, точность веса, количество, качество, и ассортимент продуктов питания.</w:t>
      </w:r>
    </w:p>
    <w:p w:rsidR="006E3319" w:rsidRPr="00E605B4" w:rsidRDefault="006E3319" w:rsidP="00E605B4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осуществлять качественный </w:t>
      </w:r>
      <w:proofErr w:type="gramStart"/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поступающими продуктами питания в соответствии с установленными требованиями;</w:t>
      </w:r>
    </w:p>
    <w:p w:rsidR="006E3319" w:rsidRPr="00E605B4" w:rsidRDefault="006E3319" w:rsidP="00E605B4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обнаруженные некачественные продукты </w:t>
      </w:r>
      <w:r w:rsidR="00E605B4"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возвращать</w:t>
      </w:r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поставщик</w:t>
      </w:r>
      <w:r w:rsidR="00E605B4"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proofErr w:type="gramStart"/>
      <w:r w:rsidR="00E605B4"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трого соблюдать требования СанПиН за хранением продуктов в условиях склада;</w:t>
      </w:r>
    </w:p>
    <w:p w:rsidR="006E3319" w:rsidRPr="00E605B4" w:rsidRDefault="006E3319" w:rsidP="00E605B4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вести необходимую документацию;</w:t>
      </w:r>
    </w:p>
    <w:p w:rsidR="006E3319" w:rsidRPr="00E605B4" w:rsidRDefault="006E3319" w:rsidP="00E605B4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производить выдачу продуктов со склада в пищеблок в соответствии с утвержденным заведующим меню не позднее 17.00. предшествующего дня, указанного в меню;</w:t>
      </w:r>
    </w:p>
    <w:p w:rsidR="006E3319" w:rsidRPr="00E605B4" w:rsidRDefault="006E3319" w:rsidP="00E605B4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ежемесячно проводить выверку остатков продуктов питания с бухгалтером централизованной бухгалтерии.</w:t>
      </w: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6E3319" w:rsidRPr="00927129" w:rsidRDefault="00E605B4" w:rsidP="00E605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VI</w:t>
      </w:r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Работникам пищеблока: завхозу </w:t>
      </w:r>
      <w:r w:rsidR="00107A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Поляковой Л.М.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поварам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Талызиной Н. А. и Молевой Т.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А.:</w:t>
      </w:r>
      <w:proofErr w:type="gramEnd"/>
    </w:p>
    <w:p w:rsidR="006E3319" w:rsidRPr="00927129" w:rsidRDefault="006E3319" w:rsidP="006930F3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работать только по утвержденному заведующим ДОУ и правильно оформленному меню;</w:t>
      </w:r>
    </w:p>
    <w:p w:rsidR="006E3319" w:rsidRPr="00927129" w:rsidRDefault="006E3319" w:rsidP="006930F3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строго соблюдать технологию приготовления блюд по утвержденным технологическим картам;</w:t>
      </w:r>
    </w:p>
    <w:p w:rsidR="00E605B4" w:rsidRDefault="006E3319" w:rsidP="006930F3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производить закладку основных продуктов в котел в присутствии членов </w:t>
      </w:r>
      <w:proofErr w:type="spellStart"/>
      <w:r w:rsidR="00E605B4"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бракеражной</w:t>
      </w:r>
      <w:proofErr w:type="spellEnd"/>
      <w:r w:rsidR="00E605B4"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комиссии или медсестры.</w:t>
      </w:r>
    </w:p>
    <w:p w:rsidR="00E605B4" w:rsidRDefault="006E3319" w:rsidP="006930F3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выдавать готовую продукцию только после снятия пробы членами </w:t>
      </w:r>
      <w:proofErr w:type="spellStart"/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бракеражной</w:t>
      </w:r>
      <w:proofErr w:type="spellEnd"/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комиссии с обязательной отметкой вкусовых качеств, готовности блюд в </w:t>
      </w:r>
      <w:proofErr w:type="spellStart"/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бракеражном</w:t>
      </w:r>
      <w:proofErr w:type="spellEnd"/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журнале согласн</w:t>
      </w:r>
      <w:r w:rsid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графику выдачи пищи на группы.</w:t>
      </w:r>
    </w:p>
    <w:p w:rsidR="006E3319" w:rsidRPr="00E605B4" w:rsidRDefault="006E3319" w:rsidP="006930F3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05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раздеваться в специально отведенном месте.</w:t>
      </w: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пищеблоке необходимо иметь:</w:t>
      </w:r>
    </w:p>
    <w:p w:rsidR="006E3319" w:rsidRPr="00927129" w:rsidRDefault="006E3319" w:rsidP="00927129">
      <w:pPr>
        <w:numPr>
          <w:ilvl w:val="0"/>
          <w:numId w:val="1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инструкции </w:t>
      </w:r>
      <w:proofErr w:type="gramStart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proofErr w:type="gramEnd"/>
      <w:r w:rsidR="00107A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ТБ, пожарной безопасности, должностные инструкции, инструкции по соблюдению санитарно-противоэпидемического режима;</w:t>
      </w:r>
    </w:p>
    <w:p w:rsidR="006E3319" w:rsidRPr="00927129" w:rsidRDefault="006E3319" w:rsidP="00927129">
      <w:pPr>
        <w:numPr>
          <w:ilvl w:val="0"/>
          <w:numId w:val="1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должностные инструкции;</w:t>
      </w:r>
    </w:p>
    <w:p w:rsidR="006E3319" w:rsidRPr="00927129" w:rsidRDefault="006E3319" w:rsidP="00927129">
      <w:pPr>
        <w:numPr>
          <w:ilvl w:val="0"/>
          <w:numId w:val="1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картотеку технологических карт приготовления блюд;</w:t>
      </w:r>
    </w:p>
    <w:p w:rsidR="006E3319" w:rsidRPr="00927129" w:rsidRDefault="006E3319" w:rsidP="00927129">
      <w:pPr>
        <w:numPr>
          <w:ilvl w:val="0"/>
          <w:numId w:val="1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 здоровья работников пищеблока;</w:t>
      </w:r>
    </w:p>
    <w:p w:rsidR="006E3319" w:rsidRPr="00927129" w:rsidRDefault="006E3319" w:rsidP="00927129">
      <w:pPr>
        <w:numPr>
          <w:ilvl w:val="0"/>
          <w:numId w:val="1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медицинскую аптечку;</w:t>
      </w:r>
    </w:p>
    <w:p w:rsidR="006E3319" w:rsidRPr="00927129" w:rsidRDefault="006E3319" w:rsidP="00927129">
      <w:pPr>
        <w:numPr>
          <w:ilvl w:val="0"/>
          <w:numId w:val="1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графики закладки основных продуктов;</w:t>
      </w:r>
    </w:p>
    <w:p w:rsidR="006E3319" w:rsidRPr="00927129" w:rsidRDefault="006E3319" w:rsidP="00927129">
      <w:pPr>
        <w:numPr>
          <w:ilvl w:val="0"/>
          <w:numId w:val="1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графики выдачи готовых блюд на группы;</w:t>
      </w:r>
    </w:p>
    <w:p w:rsidR="006E3319" w:rsidRPr="00927129" w:rsidRDefault="00107AC0" w:rsidP="00927129">
      <w:pPr>
        <w:numPr>
          <w:ilvl w:val="0"/>
          <w:numId w:val="1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суточную пробу (за 48 часов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6E3319" w:rsidRPr="00927129" w:rsidRDefault="006E3319" w:rsidP="00927129">
      <w:pPr>
        <w:numPr>
          <w:ilvl w:val="0"/>
          <w:numId w:val="1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вымеренную посуду с указанием объема блюд;</w:t>
      </w:r>
    </w:p>
    <w:p w:rsidR="006E3319" w:rsidRPr="00927129" w:rsidRDefault="006E3319" w:rsidP="00927129">
      <w:pPr>
        <w:numPr>
          <w:ilvl w:val="0"/>
          <w:numId w:val="1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 учета температурного режима холодильного оборудования;</w:t>
      </w:r>
    </w:p>
    <w:p w:rsidR="006E3319" w:rsidRPr="00927129" w:rsidRDefault="006E3319" w:rsidP="00927129">
      <w:pPr>
        <w:numPr>
          <w:ilvl w:val="0"/>
          <w:numId w:val="1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</w:t>
      </w:r>
      <w:r w:rsidR="0069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 бракеража готовой продукции.</w:t>
      </w:r>
    </w:p>
    <w:p w:rsidR="006E3319" w:rsidRPr="006930F3" w:rsidRDefault="006930F3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  <w:r w:rsidRPr="006930F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lastRenderedPageBreak/>
        <w:t>Р</w:t>
      </w:r>
      <w:r w:rsidR="006E3319" w:rsidRPr="006930F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аботникам пищеблока запрещается раздеваться, хранить личные             вещи, продукты питания в пищеблоке</w:t>
      </w:r>
    </w:p>
    <w:p w:rsidR="006930F3" w:rsidRDefault="006930F3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E3319" w:rsidRPr="00927129" w:rsidRDefault="006930F3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VII</w:t>
      </w:r>
      <w:r w:rsidRPr="0069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107A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Воспитателю Ломтевой А.Н</w:t>
      </w:r>
      <w:r w:rsidR="00EC79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обеспечить обновление информации на сайте МДОУ в разделе «</w:t>
      </w:r>
      <w:r w:rsidR="00EC79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Питание в МДОУ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6E3319" w:rsidRPr="00927129" w:rsidRDefault="006930F3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VIII</w:t>
      </w:r>
      <w:r w:rsidRPr="0069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создании </w:t>
      </w:r>
      <w:proofErr w:type="spellStart"/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бракеражной</w:t>
      </w:r>
      <w:proofErr w:type="spellEnd"/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комиссии </w:t>
      </w: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целях организации </w:t>
      </w:r>
      <w:proofErr w:type="gramStart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контроля за</w:t>
      </w:r>
      <w:proofErr w:type="gramEnd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качеством приготовления питания для воспитанников,  закладки основных продуктов в котел, определени</w:t>
      </w:r>
      <w:r w:rsidR="0069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органолептических свойств готовой продукции и разрешения выдачи данной продукции в группы:</w:t>
      </w: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Создать </w:t>
      </w:r>
      <w:proofErr w:type="spellStart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бракеражную</w:t>
      </w:r>
      <w:proofErr w:type="spellEnd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комиссию в составе:</w:t>
      </w: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Председатель комиссии:          </w:t>
      </w: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      </w:t>
      </w:r>
      <w:r w:rsidR="00107AC0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аведующ</w:t>
      </w:r>
      <w:r w:rsidR="0069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ая</w:t>
      </w:r>
      <w:r w:rsidR="00107A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9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ДОУ</w:t>
      </w:r>
      <w:r w:rsidR="00107A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Н.С. Лебедева</w:t>
      </w:r>
      <w:r w:rsidR="0069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Члены комиссии:      </w:t>
      </w:r>
    </w:p>
    <w:p w:rsidR="006930F3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медицинская сестра–</w:t>
      </w:r>
      <w:r w:rsidR="0069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Клочко А. Н</w:t>
      </w: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                 </w:t>
      </w: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завхоз – </w:t>
      </w:r>
      <w:r w:rsidR="00107A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Полякова Л.М</w:t>
      </w:r>
      <w:r w:rsidR="0069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930F3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Руководствоваться в работе  «Положением о </w:t>
      </w:r>
      <w:proofErr w:type="spellStart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бракеражной</w:t>
      </w:r>
      <w:proofErr w:type="spellEnd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комиссии» </w:t>
      </w: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Ответственность за ведение Журнала </w:t>
      </w:r>
      <w:proofErr w:type="spellStart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бракеражного</w:t>
      </w:r>
      <w:proofErr w:type="spellEnd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контроля возложить на медицинскую сестру </w:t>
      </w:r>
      <w:r w:rsidR="0069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Клочко А. Н.              </w:t>
      </w: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6E3319" w:rsidRPr="00927129" w:rsidRDefault="006930F3" w:rsidP="00693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IX</w:t>
      </w:r>
      <w:r w:rsidRPr="0069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проведении закладки продуктов</w:t>
      </w: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целях организации  </w:t>
      </w:r>
      <w:proofErr w:type="gramStart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контроля за</w:t>
      </w:r>
      <w:proofErr w:type="gramEnd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приготовлением пищи  поварам </w:t>
      </w:r>
      <w:proofErr w:type="spellStart"/>
      <w:r w:rsidR="0069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Талызыной</w:t>
      </w:r>
      <w:proofErr w:type="spellEnd"/>
      <w:r w:rsidR="0069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 А. и Молевой Т. А.</w:t>
      </w: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закладку основных продуктов в котлы производить в присутствие медицинской сестры </w:t>
      </w:r>
      <w:r w:rsidR="0069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Клочко А. Н</w:t>
      </w: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., или членов </w:t>
      </w:r>
      <w:proofErr w:type="spellStart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бракеражной</w:t>
      </w:r>
      <w:proofErr w:type="spellEnd"/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комиссии.</w:t>
      </w: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Запись о проведенном контроле производить в специальном журнале, который хранится в пищеблоке.</w:t>
      </w: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Ответственность за его ведение возложить на медицинскую </w:t>
      </w:r>
      <w:r w:rsidR="00693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Клочко А. Н., </w:t>
      </w: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в ее отсутствии на завхоза </w:t>
      </w:r>
      <w:r w:rsidR="00107A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Полякову Л.М.</w:t>
      </w:r>
    </w:p>
    <w:p w:rsidR="005D55F9" w:rsidRDefault="005D55F9" w:rsidP="005D55F9">
      <w:p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E3319" w:rsidRPr="00927129" w:rsidRDefault="00920CCD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="005D5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назначении </w:t>
      </w:r>
      <w:proofErr w:type="gramStart"/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ответственного</w:t>
      </w:r>
      <w:proofErr w:type="gramEnd"/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заснятие и хранение суточных проб</w:t>
      </w:r>
    </w:p>
    <w:p w:rsidR="006E3319" w:rsidRPr="00927129" w:rsidRDefault="006E3319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0C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целях обеспечения </w:t>
      </w:r>
      <w:proofErr w:type="gramStart"/>
      <w:r w:rsidRPr="00920C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контроля за</w:t>
      </w:r>
      <w:proofErr w:type="gramEnd"/>
      <w:r w:rsidRPr="00920C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приготовлением пищи для детей, обеспечение снятия и хранения суточных проб</w:t>
      </w:r>
      <w:r w:rsidR="00920CCD" w:rsidRPr="00920C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</w:t>
      </w:r>
      <w:r w:rsidRPr="00920C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тветственность за снятие и хранение суточных проб возложить на </w:t>
      </w:r>
      <w:r w:rsidR="005D55F9" w:rsidRPr="00920C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поваров Талызину Н. А. и </w:t>
      </w:r>
      <w:proofErr w:type="spellStart"/>
      <w:r w:rsidR="005D55F9" w:rsidRPr="00920C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Молеву</w:t>
      </w:r>
      <w:proofErr w:type="spellEnd"/>
      <w:r w:rsidR="005D55F9" w:rsidRPr="00920C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Т. А.</w:t>
      </w:r>
      <w:r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0CCD" w:rsidRDefault="00920CCD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E3319" w:rsidRPr="00927129" w:rsidRDefault="00920CCD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XI</w:t>
      </w:r>
      <w:r w:rsidRPr="00920C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ознакомлении родител</w:t>
      </w:r>
      <w:r w:rsidR="004052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ей </w:t>
      </w:r>
      <w:r w:rsidR="006E3319" w:rsidRPr="009271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воспитанников с меню</w:t>
      </w:r>
      <w:r w:rsidR="004052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02DEE" w:rsidRDefault="00502DEE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A5743" w:rsidRDefault="00CA5743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sectPr w:rsidR="00CA5743" w:rsidSect="002E5F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3D7C" w:rsidRDefault="00303D7C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</w:p>
    <w:p w:rsidR="00CA5743" w:rsidRDefault="00107AC0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sectPr w:rsidR="00CA5743" w:rsidSect="00CA5743">
          <w:pgSz w:w="11906" w:h="16838"/>
          <w:pgMar w:top="0" w:right="0" w:bottom="0" w:left="0" w:header="709" w:footer="709" w:gutter="0"/>
          <w:cols w:space="708"/>
          <w:docGrid w:linePitch="360"/>
        </w:sectPr>
      </w:pPr>
      <w:bookmarkStart w:id="0" w:name="_GoBack"/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7353300" cy="10372724"/>
            <wp:effectExtent l="0" t="0" r="0" b="0"/>
            <wp:docPr id="1" name="Рисунок 1" descr="C:\Users\Admin\Pictures\2022-11-05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11-05 1\1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" r="4338"/>
                    <a:stretch/>
                  </pic:blipFill>
                  <pic:spPr bwMode="auto">
                    <a:xfrm>
                      <a:off x="0" y="0"/>
                      <a:ext cx="7356257" cy="1037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03D7C" w:rsidRPr="00303D7C" w:rsidRDefault="00303D7C" w:rsidP="00303D7C">
      <w:pPr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03D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Приложение 1</w:t>
      </w:r>
    </w:p>
    <w:p w:rsidR="00303D7C" w:rsidRPr="00303D7C" w:rsidRDefault="00303D7C" w:rsidP="00303D7C">
      <w:pPr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32"/>
          <w:szCs w:val="32"/>
          <w:shd w:val="clear" w:color="auto" w:fill="FFFFFF"/>
          <w:lang w:eastAsia="ru-RU"/>
        </w:rPr>
      </w:pPr>
    </w:p>
    <w:p w:rsidR="00303D7C" w:rsidRPr="00303D7C" w:rsidRDefault="00303D7C" w:rsidP="00303D7C">
      <w:pPr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32"/>
          <w:szCs w:val="32"/>
          <w:shd w:val="clear" w:color="auto" w:fill="FFFFFF"/>
          <w:lang w:eastAsia="ru-RU"/>
        </w:rPr>
      </w:pPr>
      <w:r w:rsidRPr="00303D7C">
        <w:rPr>
          <w:rFonts w:ascii="Times New Roman" w:eastAsia="Times New Roman" w:hAnsi="Times New Roman" w:cs="Times New Roman"/>
          <w:b/>
          <w:bCs/>
          <w:caps/>
          <w:color w:val="333333"/>
          <w:sz w:val="32"/>
          <w:szCs w:val="32"/>
          <w:shd w:val="clear" w:color="auto" w:fill="FFFFFF"/>
          <w:lang w:eastAsia="ru-RU"/>
        </w:rPr>
        <w:t>График</w:t>
      </w:r>
      <w:r w:rsidRPr="00303D7C">
        <w:rPr>
          <w:rFonts w:ascii="Times New Roman" w:eastAsia="Times New Roman" w:hAnsi="Times New Roman" w:cs="Times New Roman"/>
          <w:b/>
          <w:caps/>
          <w:color w:val="333333"/>
          <w:sz w:val="32"/>
          <w:szCs w:val="32"/>
          <w:shd w:val="clear" w:color="auto" w:fill="FFFFFF"/>
          <w:lang w:eastAsia="ru-RU"/>
        </w:rPr>
        <w:t> </w:t>
      </w:r>
      <w:r w:rsidRPr="00303D7C">
        <w:rPr>
          <w:rFonts w:ascii="Times New Roman" w:eastAsia="Times New Roman" w:hAnsi="Times New Roman" w:cs="Times New Roman"/>
          <w:b/>
          <w:bCs/>
          <w:caps/>
          <w:color w:val="333333"/>
          <w:sz w:val="32"/>
          <w:szCs w:val="32"/>
          <w:shd w:val="clear" w:color="auto" w:fill="FFFFFF"/>
          <w:lang w:eastAsia="ru-RU"/>
        </w:rPr>
        <w:t>закладки</w:t>
      </w:r>
      <w:r w:rsidRPr="00303D7C">
        <w:rPr>
          <w:rFonts w:ascii="Times New Roman" w:eastAsia="Times New Roman" w:hAnsi="Times New Roman" w:cs="Times New Roman"/>
          <w:b/>
          <w:caps/>
          <w:color w:val="333333"/>
          <w:sz w:val="32"/>
          <w:szCs w:val="32"/>
          <w:shd w:val="clear" w:color="auto" w:fill="FFFFFF"/>
          <w:lang w:eastAsia="ru-RU"/>
        </w:rPr>
        <w:t> основных </w:t>
      </w:r>
      <w:r w:rsidRPr="00303D7C">
        <w:rPr>
          <w:rFonts w:ascii="Times New Roman" w:eastAsia="Times New Roman" w:hAnsi="Times New Roman" w:cs="Times New Roman"/>
          <w:b/>
          <w:bCs/>
          <w:caps/>
          <w:color w:val="333333"/>
          <w:sz w:val="32"/>
          <w:szCs w:val="32"/>
          <w:shd w:val="clear" w:color="auto" w:fill="FFFFFF"/>
          <w:lang w:eastAsia="ru-RU"/>
        </w:rPr>
        <w:t>продуктов</w:t>
      </w:r>
    </w:p>
    <w:p w:rsidR="00303D7C" w:rsidRPr="00303D7C" w:rsidRDefault="00303D7C" w:rsidP="00303D7C">
      <w:pPr>
        <w:jc w:val="center"/>
        <w:rPr>
          <w:rFonts w:ascii="Times New Roman" w:eastAsia="Times New Roman" w:hAnsi="Times New Roman" w:cs="Times New Roman"/>
          <w:b/>
          <w:caps/>
          <w:color w:val="333333"/>
          <w:sz w:val="32"/>
          <w:szCs w:val="32"/>
          <w:shd w:val="clear" w:color="auto" w:fill="FFFFFF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42"/>
        <w:gridCol w:w="6946"/>
        <w:gridCol w:w="1383"/>
      </w:tblGrid>
      <w:tr w:rsidR="00303D7C" w:rsidRPr="00303D7C" w:rsidTr="00203254">
        <w:tc>
          <w:tcPr>
            <w:tcW w:w="1242" w:type="dxa"/>
          </w:tcPr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303D7C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 xml:space="preserve">Время 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303D7C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 xml:space="preserve">Действия 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303D7C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Снятие пробы</w:t>
            </w:r>
          </w:p>
        </w:tc>
      </w:tr>
      <w:tr w:rsidR="00303D7C" w:rsidRPr="00303D7C" w:rsidTr="00203254">
        <w:tc>
          <w:tcPr>
            <w:tcW w:w="1242" w:type="dxa"/>
          </w:tcPr>
          <w:p w:rsidR="00303D7C" w:rsidRPr="00303D7C" w:rsidRDefault="00303D7C" w:rsidP="00303D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303D7C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6.15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303D7C" w:rsidRPr="00303D7C" w:rsidRDefault="00303D7C" w:rsidP="00303D7C">
            <w:pPr>
              <w:spacing w:line="480" w:lineRule="auto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303D7C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Закладка продуктов на завтрак (кроме масла и сахара)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303D7C" w:rsidRPr="00303D7C" w:rsidRDefault="00303D7C" w:rsidP="00303D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  <w:p w:rsidR="00303D7C" w:rsidRPr="00303D7C" w:rsidRDefault="00303D7C" w:rsidP="00303D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303D7C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7.45</w:t>
            </w:r>
          </w:p>
        </w:tc>
      </w:tr>
      <w:tr w:rsidR="00303D7C" w:rsidRPr="00303D7C" w:rsidTr="00203254">
        <w:tc>
          <w:tcPr>
            <w:tcW w:w="1242" w:type="dxa"/>
          </w:tcPr>
          <w:p w:rsidR="00303D7C" w:rsidRPr="00303D7C" w:rsidRDefault="00303D7C" w:rsidP="00303D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303D7C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7.35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303D7C" w:rsidRPr="00303D7C" w:rsidRDefault="00303D7C" w:rsidP="00303D7C">
            <w:pPr>
              <w:spacing w:line="480" w:lineRule="auto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303D7C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Закладка сахара, масла на завтрак</w:t>
            </w: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303D7C" w:rsidRPr="00303D7C" w:rsidRDefault="00303D7C" w:rsidP="00303D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303D7C" w:rsidRPr="00303D7C" w:rsidTr="00203254">
        <w:tc>
          <w:tcPr>
            <w:tcW w:w="1242" w:type="dxa"/>
          </w:tcPr>
          <w:p w:rsidR="00303D7C" w:rsidRPr="00303D7C" w:rsidRDefault="00303D7C" w:rsidP="00303D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303D7C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8.30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303D7C" w:rsidRPr="00303D7C" w:rsidRDefault="00303D7C" w:rsidP="00303D7C">
            <w:pPr>
              <w:spacing w:line="480" w:lineRule="auto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303D7C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Закладка мяса (рыбы, птицы) на обед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303D7C" w:rsidRPr="00303D7C" w:rsidRDefault="00303D7C" w:rsidP="00303D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  <w:p w:rsidR="00303D7C" w:rsidRPr="00303D7C" w:rsidRDefault="00303D7C" w:rsidP="00303D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  <w:p w:rsidR="00303D7C" w:rsidRPr="00303D7C" w:rsidRDefault="00303D7C" w:rsidP="00303D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303D7C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11.00</w:t>
            </w:r>
          </w:p>
        </w:tc>
      </w:tr>
      <w:tr w:rsidR="00303D7C" w:rsidRPr="00303D7C" w:rsidTr="00203254">
        <w:tc>
          <w:tcPr>
            <w:tcW w:w="1242" w:type="dxa"/>
          </w:tcPr>
          <w:p w:rsidR="00303D7C" w:rsidRPr="00303D7C" w:rsidRDefault="00303D7C" w:rsidP="00303D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303D7C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10.00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303D7C" w:rsidRPr="00303D7C" w:rsidRDefault="00303D7C" w:rsidP="00303D7C">
            <w:pPr>
              <w:spacing w:line="480" w:lineRule="auto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303D7C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Закладка круп и овощных продуктов на обед (кроме масла, сметаны, соли и сахара), теста на ужин</w:t>
            </w: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303D7C" w:rsidRPr="00303D7C" w:rsidRDefault="00303D7C" w:rsidP="00303D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303D7C" w:rsidRPr="00303D7C" w:rsidTr="00203254">
        <w:tc>
          <w:tcPr>
            <w:tcW w:w="1242" w:type="dxa"/>
          </w:tcPr>
          <w:p w:rsidR="00303D7C" w:rsidRPr="00303D7C" w:rsidRDefault="00303D7C" w:rsidP="00303D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303D7C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10.45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303D7C" w:rsidRPr="00303D7C" w:rsidRDefault="00303D7C" w:rsidP="00303D7C">
            <w:pPr>
              <w:spacing w:line="480" w:lineRule="auto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303D7C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Закладка масла, сметаны, соли и сахара на обед</w:t>
            </w: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303D7C" w:rsidRPr="00303D7C" w:rsidRDefault="00303D7C" w:rsidP="00303D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303D7C" w:rsidRPr="00303D7C" w:rsidTr="00203254">
        <w:tc>
          <w:tcPr>
            <w:tcW w:w="1242" w:type="dxa"/>
          </w:tcPr>
          <w:p w:rsidR="00303D7C" w:rsidRPr="00303D7C" w:rsidRDefault="00303D7C" w:rsidP="00303D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303D7C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13.00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303D7C" w:rsidRPr="00303D7C" w:rsidRDefault="00303D7C" w:rsidP="00303D7C">
            <w:pPr>
              <w:spacing w:line="480" w:lineRule="auto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303D7C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Закладка основных продуктов на ужин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03D7C" w:rsidRPr="00303D7C" w:rsidRDefault="00303D7C" w:rsidP="00303D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303D7C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16.00</w:t>
            </w:r>
          </w:p>
        </w:tc>
      </w:tr>
    </w:tbl>
    <w:p w:rsidR="00303D7C" w:rsidRPr="00303D7C" w:rsidRDefault="00303D7C" w:rsidP="00303D7C">
      <w:pPr>
        <w:spacing w:after="0" w:line="48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</w:p>
    <w:p w:rsidR="00303D7C" w:rsidRDefault="00303D7C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303D7C" w:rsidSect="002E5F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3D7C" w:rsidRPr="00303D7C" w:rsidRDefault="005A14FF" w:rsidP="00303D7C">
      <w:pPr>
        <w:jc w:val="right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  <w:r w:rsidR="00303D7C" w:rsidRPr="00303D7C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Приложение 2</w:t>
      </w:r>
    </w:p>
    <w:p w:rsidR="00303D7C" w:rsidRPr="00303D7C" w:rsidRDefault="00303D7C" w:rsidP="00303D7C">
      <w:pPr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r w:rsidRPr="00303D7C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График получения  пищи в теплый период года</w:t>
      </w:r>
    </w:p>
    <w:p w:rsidR="00303D7C" w:rsidRPr="00303D7C" w:rsidRDefault="00303D7C" w:rsidP="00303D7C">
      <w:pPr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r w:rsidRPr="00303D7C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(с 15.05 по 31.08)</w:t>
      </w:r>
    </w:p>
    <w:tbl>
      <w:tblPr>
        <w:tblStyle w:val="1"/>
        <w:tblW w:w="0" w:type="auto"/>
        <w:tblBorders>
          <w:top w:val="single" w:sz="24" w:space="0" w:color="1F1F1F" w:themeColor="text1"/>
          <w:left w:val="single" w:sz="24" w:space="0" w:color="1F1F1F" w:themeColor="text1"/>
          <w:bottom w:val="single" w:sz="24" w:space="0" w:color="1F1F1F" w:themeColor="text1"/>
          <w:right w:val="single" w:sz="24" w:space="0" w:color="1F1F1F" w:themeColor="text1"/>
          <w:insideH w:val="single" w:sz="24" w:space="0" w:color="1F1F1F" w:themeColor="text1"/>
          <w:insideV w:val="single" w:sz="24" w:space="0" w:color="1F1F1F" w:themeColor="text1"/>
        </w:tblBorders>
        <w:tblLook w:val="04A0" w:firstRow="1" w:lastRow="0" w:firstColumn="1" w:lastColumn="0" w:noHBand="0" w:noVBand="1"/>
      </w:tblPr>
      <w:tblGrid>
        <w:gridCol w:w="3011"/>
        <w:gridCol w:w="2423"/>
        <w:gridCol w:w="2068"/>
        <w:gridCol w:w="2069"/>
      </w:tblGrid>
      <w:tr w:rsidR="00303D7C" w:rsidRPr="00303D7C" w:rsidTr="00203254">
        <w:tc>
          <w:tcPr>
            <w:tcW w:w="3696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Группа</w:t>
            </w:r>
          </w:p>
        </w:tc>
        <w:tc>
          <w:tcPr>
            <w:tcW w:w="3696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Завтрак</w:t>
            </w:r>
          </w:p>
        </w:tc>
        <w:tc>
          <w:tcPr>
            <w:tcW w:w="3697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Обед</w:t>
            </w:r>
          </w:p>
        </w:tc>
        <w:tc>
          <w:tcPr>
            <w:tcW w:w="3697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Ужин</w:t>
            </w:r>
          </w:p>
        </w:tc>
      </w:tr>
      <w:tr w:rsidR="00303D7C" w:rsidRPr="00303D7C" w:rsidTr="00203254">
        <w:tc>
          <w:tcPr>
            <w:tcW w:w="3696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1-я младшая группа</w:t>
            </w:r>
          </w:p>
        </w:tc>
        <w:tc>
          <w:tcPr>
            <w:tcW w:w="3696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8.15</w:t>
            </w:r>
          </w:p>
        </w:tc>
        <w:tc>
          <w:tcPr>
            <w:tcW w:w="3697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11.30</w:t>
            </w:r>
          </w:p>
        </w:tc>
        <w:tc>
          <w:tcPr>
            <w:tcW w:w="3697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16.00</w:t>
            </w:r>
          </w:p>
        </w:tc>
      </w:tr>
      <w:tr w:rsidR="00303D7C" w:rsidRPr="00303D7C" w:rsidTr="00203254">
        <w:tc>
          <w:tcPr>
            <w:tcW w:w="3696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2-я младшая группа</w:t>
            </w:r>
          </w:p>
        </w:tc>
        <w:tc>
          <w:tcPr>
            <w:tcW w:w="3696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8.20</w:t>
            </w:r>
          </w:p>
        </w:tc>
        <w:tc>
          <w:tcPr>
            <w:tcW w:w="3697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12.10</w:t>
            </w:r>
          </w:p>
        </w:tc>
        <w:tc>
          <w:tcPr>
            <w:tcW w:w="3697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16.30</w:t>
            </w:r>
          </w:p>
        </w:tc>
      </w:tr>
      <w:tr w:rsidR="00303D7C" w:rsidRPr="00303D7C" w:rsidTr="00203254">
        <w:tc>
          <w:tcPr>
            <w:tcW w:w="3696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Дошкольная  группа</w:t>
            </w:r>
          </w:p>
        </w:tc>
        <w:tc>
          <w:tcPr>
            <w:tcW w:w="3696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8.25</w:t>
            </w:r>
          </w:p>
        </w:tc>
        <w:tc>
          <w:tcPr>
            <w:tcW w:w="3697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12.30</w:t>
            </w:r>
          </w:p>
        </w:tc>
        <w:tc>
          <w:tcPr>
            <w:tcW w:w="3697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16.40</w:t>
            </w:r>
          </w:p>
        </w:tc>
      </w:tr>
    </w:tbl>
    <w:p w:rsidR="00303D7C" w:rsidRPr="00303D7C" w:rsidRDefault="00303D7C" w:rsidP="00303D7C">
      <w:pPr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</w:p>
    <w:p w:rsidR="00303D7C" w:rsidRPr="00303D7C" w:rsidRDefault="00303D7C" w:rsidP="00303D7C">
      <w:pPr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</w:p>
    <w:p w:rsidR="00303D7C" w:rsidRPr="00303D7C" w:rsidRDefault="00303D7C" w:rsidP="00303D7C">
      <w:pPr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r w:rsidRPr="00303D7C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График получения  пищи в холодный   период года</w:t>
      </w:r>
    </w:p>
    <w:p w:rsidR="00303D7C" w:rsidRPr="00303D7C" w:rsidRDefault="00303D7C" w:rsidP="00303D7C">
      <w:pPr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r w:rsidRPr="00303D7C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(с 01.09. по 14.05)</w:t>
      </w:r>
    </w:p>
    <w:tbl>
      <w:tblPr>
        <w:tblStyle w:val="1"/>
        <w:tblW w:w="0" w:type="auto"/>
        <w:tblBorders>
          <w:top w:val="single" w:sz="24" w:space="0" w:color="1F1F1F" w:themeColor="text1"/>
          <w:left w:val="single" w:sz="24" w:space="0" w:color="1F1F1F" w:themeColor="text1"/>
          <w:bottom w:val="single" w:sz="24" w:space="0" w:color="1F1F1F" w:themeColor="text1"/>
          <w:right w:val="single" w:sz="24" w:space="0" w:color="1F1F1F" w:themeColor="text1"/>
          <w:insideH w:val="single" w:sz="24" w:space="0" w:color="1F1F1F" w:themeColor="text1"/>
          <w:insideV w:val="single" w:sz="24" w:space="0" w:color="1F1F1F" w:themeColor="text1"/>
        </w:tblBorders>
        <w:tblLook w:val="04A0" w:firstRow="1" w:lastRow="0" w:firstColumn="1" w:lastColumn="0" w:noHBand="0" w:noVBand="1"/>
      </w:tblPr>
      <w:tblGrid>
        <w:gridCol w:w="3011"/>
        <w:gridCol w:w="2423"/>
        <w:gridCol w:w="2068"/>
        <w:gridCol w:w="2069"/>
      </w:tblGrid>
      <w:tr w:rsidR="00303D7C" w:rsidRPr="00303D7C" w:rsidTr="00203254">
        <w:tc>
          <w:tcPr>
            <w:tcW w:w="3696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Группа</w:t>
            </w:r>
          </w:p>
        </w:tc>
        <w:tc>
          <w:tcPr>
            <w:tcW w:w="3696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Завтрак</w:t>
            </w:r>
          </w:p>
        </w:tc>
        <w:tc>
          <w:tcPr>
            <w:tcW w:w="3697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Обед</w:t>
            </w:r>
          </w:p>
        </w:tc>
        <w:tc>
          <w:tcPr>
            <w:tcW w:w="3697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Ужин</w:t>
            </w:r>
          </w:p>
        </w:tc>
      </w:tr>
      <w:tr w:rsidR="00303D7C" w:rsidRPr="00303D7C" w:rsidTr="00203254">
        <w:tc>
          <w:tcPr>
            <w:tcW w:w="3696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1-я младшая группа</w:t>
            </w:r>
          </w:p>
        </w:tc>
        <w:tc>
          <w:tcPr>
            <w:tcW w:w="3696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8.00</w:t>
            </w:r>
          </w:p>
        </w:tc>
        <w:tc>
          <w:tcPr>
            <w:tcW w:w="3697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11.15</w:t>
            </w:r>
          </w:p>
        </w:tc>
        <w:tc>
          <w:tcPr>
            <w:tcW w:w="3697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15.50</w:t>
            </w:r>
          </w:p>
        </w:tc>
      </w:tr>
      <w:tr w:rsidR="00303D7C" w:rsidRPr="00303D7C" w:rsidTr="00203254">
        <w:tc>
          <w:tcPr>
            <w:tcW w:w="3696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2-я младшая группа</w:t>
            </w:r>
          </w:p>
        </w:tc>
        <w:tc>
          <w:tcPr>
            <w:tcW w:w="3696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8.15</w:t>
            </w:r>
          </w:p>
        </w:tc>
        <w:tc>
          <w:tcPr>
            <w:tcW w:w="3697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11.45</w:t>
            </w:r>
          </w:p>
        </w:tc>
        <w:tc>
          <w:tcPr>
            <w:tcW w:w="3697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16.30</w:t>
            </w:r>
          </w:p>
        </w:tc>
      </w:tr>
      <w:tr w:rsidR="00303D7C" w:rsidRPr="00303D7C" w:rsidTr="00203254">
        <w:tc>
          <w:tcPr>
            <w:tcW w:w="3696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Дошкольная  группа</w:t>
            </w:r>
          </w:p>
        </w:tc>
        <w:tc>
          <w:tcPr>
            <w:tcW w:w="3696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8.20</w:t>
            </w:r>
          </w:p>
        </w:tc>
        <w:tc>
          <w:tcPr>
            <w:tcW w:w="3697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12.15</w:t>
            </w:r>
          </w:p>
        </w:tc>
        <w:tc>
          <w:tcPr>
            <w:tcW w:w="3697" w:type="dxa"/>
          </w:tcPr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</w:rPr>
            </w:pPr>
            <w:r w:rsidRPr="00303D7C">
              <w:rPr>
                <w:rFonts w:ascii="Bookman Old Style" w:hAnsi="Bookman Old Style" w:cs="Times New Roman"/>
                <w:b/>
                <w:sz w:val="36"/>
                <w:szCs w:val="36"/>
              </w:rPr>
              <w:t>16.30</w:t>
            </w:r>
          </w:p>
        </w:tc>
      </w:tr>
    </w:tbl>
    <w:p w:rsidR="00303D7C" w:rsidRPr="00303D7C" w:rsidRDefault="00303D7C" w:rsidP="00303D7C">
      <w:pPr>
        <w:jc w:val="center"/>
        <w:rPr>
          <w:rFonts w:ascii="Bookman Old Style" w:eastAsia="Times New Roman" w:hAnsi="Bookman Old Style" w:cs="Times New Roman"/>
          <w:lang w:eastAsia="ru-RU"/>
        </w:rPr>
      </w:pPr>
    </w:p>
    <w:p w:rsidR="005A14FF" w:rsidRDefault="005A14FF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</w:t>
      </w:r>
    </w:p>
    <w:p w:rsidR="00303D7C" w:rsidRDefault="00303D7C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3D7C" w:rsidRDefault="00303D7C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3D7C" w:rsidRDefault="00303D7C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3D7C" w:rsidRDefault="00303D7C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3D7C" w:rsidRPr="00303D7C" w:rsidRDefault="00303D7C" w:rsidP="00303D7C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3</w:t>
      </w:r>
    </w:p>
    <w:p w:rsidR="00303D7C" w:rsidRPr="00303D7C" w:rsidRDefault="00303D7C" w:rsidP="00303D7C">
      <w:pPr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</w:p>
    <w:p w:rsidR="00303D7C" w:rsidRPr="00303D7C" w:rsidRDefault="00303D7C" w:rsidP="00303D7C">
      <w:pPr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303D7C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График питания детей в группах</w:t>
      </w:r>
    </w:p>
    <w:p w:rsidR="00303D7C" w:rsidRPr="00303D7C" w:rsidRDefault="00303D7C" w:rsidP="00303D7C">
      <w:pPr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</w:p>
    <w:tbl>
      <w:tblPr>
        <w:tblStyle w:val="3"/>
        <w:tblW w:w="0" w:type="auto"/>
        <w:tblBorders>
          <w:top w:val="single" w:sz="24" w:space="0" w:color="1F1F1F" w:themeColor="text1"/>
          <w:left w:val="single" w:sz="24" w:space="0" w:color="1F1F1F" w:themeColor="text1"/>
          <w:bottom w:val="single" w:sz="24" w:space="0" w:color="1F1F1F" w:themeColor="text1"/>
          <w:right w:val="single" w:sz="24" w:space="0" w:color="1F1F1F" w:themeColor="text1"/>
          <w:insideH w:val="single" w:sz="24" w:space="0" w:color="1F1F1F" w:themeColor="text1"/>
          <w:insideV w:val="single" w:sz="24" w:space="0" w:color="1F1F1F" w:themeColor="text1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03D7C" w:rsidRPr="00303D7C" w:rsidTr="00203254">
        <w:tc>
          <w:tcPr>
            <w:tcW w:w="2392" w:type="dxa"/>
          </w:tcPr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3D7C">
              <w:rPr>
                <w:rFonts w:ascii="Times New Roman" w:hAnsi="Times New Roman" w:cs="Times New Roman"/>
                <w:b/>
                <w:sz w:val="36"/>
                <w:szCs w:val="36"/>
              </w:rPr>
              <w:t>1 младшая группа</w:t>
            </w:r>
          </w:p>
        </w:tc>
        <w:tc>
          <w:tcPr>
            <w:tcW w:w="2393" w:type="dxa"/>
          </w:tcPr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3D7C">
              <w:rPr>
                <w:rFonts w:ascii="Times New Roman" w:hAnsi="Times New Roman" w:cs="Times New Roman"/>
                <w:b/>
                <w:sz w:val="36"/>
                <w:szCs w:val="36"/>
              </w:rPr>
              <w:t>2 младшая группа</w:t>
            </w:r>
          </w:p>
        </w:tc>
        <w:tc>
          <w:tcPr>
            <w:tcW w:w="2393" w:type="dxa"/>
          </w:tcPr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3D7C">
              <w:rPr>
                <w:rFonts w:ascii="Times New Roman" w:hAnsi="Times New Roman" w:cs="Times New Roman"/>
                <w:b/>
                <w:sz w:val="36"/>
                <w:szCs w:val="36"/>
              </w:rPr>
              <w:t>Дошкольная  группа</w:t>
            </w:r>
          </w:p>
        </w:tc>
      </w:tr>
      <w:tr w:rsidR="00303D7C" w:rsidRPr="00303D7C" w:rsidTr="00203254">
        <w:tc>
          <w:tcPr>
            <w:tcW w:w="2392" w:type="dxa"/>
          </w:tcPr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3D7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Завтрак </w:t>
            </w:r>
          </w:p>
        </w:tc>
        <w:tc>
          <w:tcPr>
            <w:tcW w:w="2393" w:type="dxa"/>
          </w:tcPr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3D7C">
              <w:rPr>
                <w:rFonts w:ascii="Times New Roman" w:hAnsi="Times New Roman" w:cs="Times New Roman"/>
                <w:b/>
                <w:sz w:val="36"/>
                <w:szCs w:val="36"/>
              </w:rPr>
              <w:t>8.15-8.45</w:t>
            </w:r>
          </w:p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3D7C">
              <w:rPr>
                <w:rFonts w:ascii="Times New Roman" w:hAnsi="Times New Roman" w:cs="Times New Roman"/>
                <w:b/>
                <w:sz w:val="36"/>
                <w:szCs w:val="36"/>
              </w:rPr>
              <w:t>8.20-8.40</w:t>
            </w:r>
          </w:p>
        </w:tc>
        <w:tc>
          <w:tcPr>
            <w:tcW w:w="2393" w:type="dxa"/>
          </w:tcPr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3D7C">
              <w:rPr>
                <w:rFonts w:ascii="Times New Roman" w:hAnsi="Times New Roman" w:cs="Times New Roman"/>
                <w:b/>
                <w:sz w:val="36"/>
                <w:szCs w:val="36"/>
              </w:rPr>
              <w:t>8.30-8.50</w:t>
            </w:r>
          </w:p>
        </w:tc>
      </w:tr>
      <w:tr w:rsidR="00303D7C" w:rsidRPr="00303D7C" w:rsidTr="00203254">
        <w:tc>
          <w:tcPr>
            <w:tcW w:w="2392" w:type="dxa"/>
          </w:tcPr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3D7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Обед </w:t>
            </w:r>
          </w:p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3D7C">
              <w:rPr>
                <w:rFonts w:ascii="Times New Roman" w:hAnsi="Times New Roman" w:cs="Times New Roman"/>
                <w:b/>
                <w:sz w:val="36"/>
                <w:szCs w:val="36"/>
              </w:rPr>
              <w:t>11.30-12.00</w:t>
            </w:r>
          </w:p>
        </w:tc>
        <w:tc>
          <w:tcPr>
            <w:tcW w:w="2393" w:type="dxa"/>
          </w:tcPr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3D7C">
              <w:rPr>
                <w:rFonts w:ascii="Times New Roman" w:hAnsi="Times New Roman" w:cs="Times New Roman"/>
                <w:b/>
                <w:sz w:val="36"/>
                <w:szCs w:val="36"/>
              </w:rPr>
              <w:t>11.55-12.20</w:t>
            </w:r>
          </w:p>
        </w:tc>
        <w:tc>
          <w:tcPr>
            <w:tcW w:w="2393" w:type="dxa"/>
          </w:tcPr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3D7C">
              <w:rPr>
                <w:rFonts w:ascii="Times New Roman" w:hAnsi="Times New Roman" w:cs="Times New Roman"/>
                <w:b/>
                <w:sz w:val="36"/>
                <w:szCs w:val="36"/>
              </w:rPr>
              <w:t>12.40-13.00</w:t>
            </w:r>
          </w:p>
        </w:tc>
      </w:tr>
      <w:tr w:rsidR="00303D7C" w:rsidRPr="00303D7C" w:rsidTr="00203254">
        <w:tc>
          <w:tcPr>
            <w:tcW w:w="2392" w:type="dxa"/>
          </w:tcPr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3D7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Ужин </w:t>
            </w:r>
          </w:p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3D7C">
              <w:rPr>
                <w:rFonts w:ascii="Times New Roman" w:hAnsi="Times New Roman" w:cs="Times New Roman"/>
                <w:b/>
                <w:sz w:val="36"/>
                <w:szCs w:val="36"/>
              </w:rPr>
              <w:t>16.00-16.30</w:t>
            </w:r>
          </w:p>
        </w:tc>
        <w:tc>
          <w:tcPr>
            <w:tcW w:w="2393" w:type="dxa"/>
          </w:tcPr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3D7C">
              <w:rPr>
                <w:rFonts w:ascii="Times New Roman" w:hAnsi="Times New Roman" w:cs="Times New Roman"/>
                <w:b/>
                <w:sz w:val="36"/>
                <w:szCs w:val="36"/>
              </w:rPr>
              <w:t>16.30-16.50</w:t>
            </w:r>
          </w:p>
        </w:tc>
        <w:tc>
          <w:tcPr>
            <w:tcW w:w="2393" w:type="dxa"/>
          </w:tcPr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03D7C" w:rsidRPr="00303D7C" w:rsidRDefault="00303D7C" w:rsidP="00303D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3D7C">
              <w:rPr>
                <w:rFonts w:ascii="Times New Roman" w:hAnsi="Times New Roman" w:cs="Times New Roman"/>
                <w:b/>
                <w:sz w:val="36"/>
                <w:szCs w:val="36"/>
              </w:rPr>
              <w:t>16.30-16.50</w:t>
            </w:r>
          </w:p>
        </w:tc>
      </w:tr>
    </w:tbl>
    <w:p w:rsidR="00303D7C" w:rsidRPr="00303D7C" w:rsidRDefault="00303D7C" w:rsidP="00303D7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3D7C" w:rsidRDefault="00303D7C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3D7C" w:rsidRDefault="00303D7C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3D7C" w:rsidRDefault="00303D7C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3D7C" w:rsidRDefault="00303D7C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3D7C" w:rsidRDefault="00303D7C" w:rsidP="00303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D7C" w:rsidRDefault="00303D7C" w:rsidP="00303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D7C" w:rsidRDefault="00303D7C" w:rsidP="00303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D7C" w:rsidRDefault="00303D7C" w:rsidP="00303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D7C" w:rsidRDefault="00303D7C" w:rsidP="00303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D7C" w:rsidRDefault="00303D7C" w:rsidP="00303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D7C" w:rsidRDefault="00303D7C" w:rsidP="00303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D7C" w:rsidRDefault="00303D7C" w:rsidP="00303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D7C" w:rsidRDefault="00303D7C" w:rsidP="00303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D7C" w:rsidRDefault="00303D7C" w:rsidP="00303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D7C" w:rsidRDefault="00303D7C" w:rsidP="00303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D7C" w:rsidRDefault="00303D7C" w:rsidP="00303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D7C" w:rsidRDefault="00303D7C" w:rsidP="00303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D7C" w:rsidRDefault="00303D7C" w:rsidP="00303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D7C" w:rsidRDefault="00303D7C" w:rsidP="00303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D7C" w:rsidRDefault="00303D7C" w:rsidP="00303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D7C" w:rsidRDefault="00303D7C" w:rsidP="00303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D7C" w:rsidRDefault="00303D7C" w:rsidP="00303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D7C" w:rsidRPr="00303D7C" w:rsidRDefault="00303D7C" w:rsidP="00303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4</w:t>
      </w:r>
    </w:p>
    <w:p w:rsidR="00303D7C" w:rsidRPr="00303D7C" w:rsidRDefault="00303D7C" w:rsidP="0030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3D7C" w:rsidRPr="00303D7C" w:rsidRDefault="00303D7C" w:rsidP="0030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3D7C" w:rsidRPr="00303D7C" w:rsidRDefault="00303D7C" w:rsidP="0030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303D7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План </w:t>
      </w:r>
    </w:p>
    <w:p w:rsidR="00303D7C" w:rsidRPr="00303D7C" w:rsidRDefault="00303D7C" w:rsidP="0030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303D7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мероприятий по организации питания </w:t>
      </w:r>
    </w:p>
    <w:p w:rsidR="00303D7C" w:rsidRPr="00303D7C" w:rsidRDefault="00303D7C" w:rsidP="0030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303D7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в МДОУ детском саду №16</w:t>
      </w:r>
    </w:p>
    <w:p w:rsidR="00303D7C" w:rsidRPr="00303D7C" w:rsidRDefault="00303D7C" w:rsidP="0030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FF"/>
          <w:sz w:val="32"/>
          <w:szCs w:val="32"/>
          <w:u w:val="single"/>
          <w:lang w:eastAsia="ru-RU"/>
        </w:rPr>
      </w:pPr>
      <w:r w:rsidRPr="00303D7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на 2020-2021 учебный год</w:t>
      </w:r>
      <w:r w:rsidRPr="00303D7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fldChar w:fldCharType="begin"/>
      </w:r>
      <w:r w:rsidRPr="00303D7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instrText xml:space="preserve"> HYPERLINK "https://dou24.ru/248/images/18-19/doc/plan_meropriyatij_po_organizac.pdf" \l "page=1" \o "Страница 1" </w:instrText>
      </w:r>
      <w:r w:rsidRPr="00303D7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fldChar w:fldCharType="separate"/>
      </w:r>
    </w:p>
    <w:p w:rsidR="00303D7C" w:rsidRPr="00303D7C" w:rsidRDefault="00303D7C" w:rsidP="00303D7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</w:pPr>
      <w:r w:rsidRPr="00303D7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fldChar w:fldCharType="end"/>
      </w:r>
      <w:r w:rsidRPr="00303D7C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303D7C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"https://dou24.ru/248/images/18-19/doc/plan_meropriyatij_po_organizac.pdf" \l "page=2" \o "Страница 2" </w:instrText>
      </w:r>
      <w:r w:rsidRPr="00303D7C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:rsidR="00303D7C" w:rsidRPr="00303D7C" w:rsidRDefault="00303D7C" w:rsidP="00303D7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03D7C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303D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03D7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"https://dou24.ru/248/images/18-19/doc/plan_meropriyatij_po_organizac.pdf" \l "page=3" \o "Страница 3" </w:instrText>
      </w:r>
      <w:r w:rsidRPr="00303D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03D7C" w:rsidRPr="00303D7C" w:rsidRDefault="00303D7C" w:rsidP="00303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tbl>
      <w:tblPr>
        <w:tblStyle w:val="4"/>
        <w:tblW w:w="0" w:type="auto"/>
        <w:tblBorders>
          <w:top w:val="single" w:sz="18" w:space="0" w:color="1F1F1F" w:themeColor="text1"/>
          <w:left w:val="single" w:sz="18" w:space="0" w:color="1F1F1F" w:themeColor="text1"/>
          <w:bottom w:val="single" w:sz="18" w:space="0" w:color="1F1F1F" w:themeColor="text1"/>
          <w:right w:val="single" w:sz="18" w:space="0" w:color="1F1F1F" w:themeColor="text1"/>
          <w:insideH w:val="single" w:sz="18" w:space="0" w:color="1F1F1F" w:themeColor="text1"/>
          <w:insideV w:val="single" w:sz="18" w:space="0" w:color="1F1F1F" w:themeColor="text1"/>
        </w:tblBorders>
        <w:tblLook w:val="04A0" w:firstRow="1" w:lastRow="0" w:firstColumn="1" w:lastColumn="0" w:noHBand="0" w:noVBand="1"/>
      </w:tblPr>
      <w:tblGrid>
        <w:gridCol w:w="617"/>
        <w:gridCol w:w="4268"/>
        <w:gridCol w:w="2129"/>
        <w:gridCol w:w="2557"/>
      </w:tblGrid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03D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03D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03D7C" w:rsidRPr="00303D7C" w:rsidTr="00203254">
        <w:tc>
          <w:tcPr>
            <w:tcW w:w="9571" w:type="dxa"/>
            <w:gridSpan w:val="4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Организационная работа</w:t>
            </w:r>
          </w:p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Издание приказа по организации питания на 2020-2021 учебный год.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плана мероприятий по организации питания  в МДОУ на 2020-2021 учебный год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нормативно-методической документации для организации </w:t>
            </w:r>
            <w:proofErr w:type="gramStart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питанием детей в МДОУ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состоянием и функционированием технологического оборудования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 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Своевременная замена колотой посуды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Замена посуды для пищеблока: кастрюли, тазы, ножи, доски и т.д</w:t>
            </w:r>
            <w:proofErr w:type="gramStart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303D7C" w:rsidRPr="00303D7C" w:rsidTr="00203254">
        <w:tc>
          <w:tcPr>
            <w:tcW w:w="9571" w:type="dxa"/>
            <w:gridSpan w:val="4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родителями</w:t>
            </w:r>
          </w:p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родителей об ассортименте питания детей (меню на сегодня)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Индивидуальное консультирование родителей детей с плохим аппетитом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по вопросам организации питания детей в </w:t>
            </w: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семье через уголки для родителей.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мере необходимости, </w:t>
            </w: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запросу родителей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родителей «Оценка качества питания в ДОУ»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сестра,</w:t>
            </w:r>
          </w:p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на сайте МДОУ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обновления</w:t>
            </w:r>
          </w:p>
        </w:tc>
        <w:tc>
          <w:tcPr>
            <w:tcW w:w="2557" w:type="dxa"/>
          </w:tcPr>
          <w:p w:rsidR="00303D7C" w:rsidRPr="00303D7C" w:rsidRDefault="00107AC0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Ломтева А.Н.</w:t>
            </w:r>
            <w:r w:rsidR="00303D7C"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«Здоровое и безопасное питание»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Смотр семейных рисунков «Самые полезные продукты»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родительского комитета по организации питания в МДОУ. Выполнение натуральных норм.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303D7C" w:rsidRPr="00303D7C" w:rsidTr="00203254">
        <w:tc>
          <w:tcPr>
            <w:tcW w:w="9571" w:type="dxa"/>
            <w:gridSpan w:val="4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кадрами</w:t>
            </w:r>
          </w:p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Медосмотр 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июль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 – гигиеническое обучение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младших воспитателей на тему: «Организация процесса питания».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Оперативный контроль «воспитание культурно </w:t>
            </w:r>
            <w:proofErr w:type="gramStart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-г</w:t>
            </w:r>
            <w:proofErr w:type="gramEnd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игиенических навыков у воспитанников МДОУ».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 требований СанПиН у работников пищеблока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 проверка «Состояние работы по организации питания детей».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Производственное совещание: «Роль младшего воспитателя в организации питания детей» Отчет «</w:t>
            </w:r>
            <w:proofErr w:type="gramStart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организацией питания детей в группах»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303D7C" w:rsidRPr="00303D7C" w:rsidTr="00203254">
        <w:tc>
          <w:tcPr>
            <w:tcW w:w="9571" w:type="dxa"/>
            <w:gridSpan w:val="4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Работа с воспитанниками</w:t>
            </w:r>
          </w:p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Сюжетно – ролевые игры: «Семья», «Угостим куклу чаем», «Идем в гости», «Обед для любимых игрушек» и др.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игры: «Овощи - фрукты», «Полезно – вредно», «Приготовим обед», «Что нужно повару для работы»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творческих поделок из овощей и фруктов «Что нам осень подарила»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дети, родители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атрибутов из пластилина и соленого теста для сюжетно-ролевой игры «Магазин», «Овощи-фрукты», «Семья»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03D7C" w:rsidRPr="00303D7C" w:rsidTr="00203254">
        <w:tc>
          <w:tcPr>
            <w:tcW w:w="9571" w:type="dxa"/>
            <w:gridSpan w:val="4"/>
          </w:tcPr>
          <w:p w:rsidR="00303D7C" w:rsidRPr="00303D7C" w:rsidRDefault="00303D7C" w:rsidP="00303D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303D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303D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организацией питания</w:t>
            </w:r>
          </w:p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осмотра при поступлении каждой партии продукции.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 Медицинская сестра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правил хранения и товарного соседства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санитарных требований к отпуску готовой продукции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и выполнение санитарно-эпидемиологических требований к организации питания.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закладкой продуктов на пищеблоке.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Снятие суточной пробы и отбор для хранения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С-витаминизации рациона питания.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контроля качества продукции, наличия товаросопроводительных документов, ведение учётно-отчётной документации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входного </w:t>
            </w:r>
            <w:proofErr w:type="gramStart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условиями транспортировки продуктов питания от поставщиков.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организацией процесса питания в группах.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Заведующая, медицинская сестра, родители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взвешивания порций в группах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инструкций выполнения технологических процессов на пищеблоке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графика выдачи готовой продукции на группе.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Бракеражная</w:t>
            </w:r>
            <w:proofErr w:type="spellEnd"/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по питанию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состоянием уборочного и разделочного инвентаря на пищеблоке.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температурным режимом в холодильных установках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Сверка остатков продуктов питания на складе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 и бухгалтер ЦБОО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Анализ выполнения натуральных норм питания.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сестра, завхоз</w:t>
            </w:r>
          </w:p>
        </w:tc>
      </w:tr>
      <w:tr w:rsidR="00303D7C" w:rsidRPr="00303D7C" w:rsidTr="00203254">
        <w:tc>
          <w:tcPr>
            <w:tcW w:w="9571" w:type="dxa"/>
            <w:gridSpan w:val="4"/>
          </w:tcPr>
          <w:p w:rsidR="00303D7C" w:rsidRPr="00303D7C" w:rsidRDefault="00303D7C" w:rsidP="00303D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03D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поставщиками</w:t>
            </w:r>
          </w:p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 договора на поставку продуктов.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Бухгалтер, заведующая</w:t>
            </w:r>
          </w:p>
        </w:tc>
      </w:tr>
      <w:tr w:rsidR="00303D7C" w:rsidRPr="00303D7C" w:rsidTr="00203254">
        <w:tc>
          <w:tcPr>
            <w:tcW w:w="61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268" w:type="dxa"/>
          </w:tcPr>
          <w:p w:rsidR="00303D7C" w:rsidRPr="00303D7C" w:rsidRDefault="00303D7C" w:rsidP="00303D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Постоянный </w:t>
            </w:r>
            <w:proofErr w:type="gramStart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качеством поставляемых продуктов</w:t>
            </w:r>
          </w:p>
        </w:tc>
        <w:tc>
          <w:tcPr>
            <w:tcW w:w="2129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57" w:type="dxa"/>
          </w:tcPr>
          <w:p w:rsidR="00303D7C" w:rsidRPr="00303D7C" w:rsidRDefault="00303D7C" w:rsidP="00303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Заведующий, </w:t>
            </w:r>
            <w:r w:rsidRPr="0030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завхоз, </w:t>
            </w:r>
            <w:r w:rsidRPr="00303D7C">
              <w:rPr>
                <w:rFonts w:ascii="Times New Roman" w:eastAsia="Calibri" w:hAnsi="Times New Roman" w:cs="Times New Roman"/>
                <w:sz w:val="28"/>
                <w:szCs w:val="28"/>
              </w:rPr>
              <w:t>повар, медсестра</w:t>
            </w:r>
          </w:p>
        </w:tc>
      </w:tr>
    </w:tbl>
    <w:p w:rsidR="00303D7C" w:rsidRPr="00303D7C" w:rsidRDefault="00303D7C" w:rsidP="00303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7C" w:rsidRPr="00927129" w:rsidRDefault="00303D7C" w:rsidP="00927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303D7C" w:rsidRPr="00927129" w:rsidSect="00303D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6A" w:rsidRDefault="0008726A" w:rsidP="005A14FF">
      <w:pPr>
        <w:spacing w:after="0" w:line="240" w:lineRule="auto"/>
      </w:pPr>
      <w:r>
        <w:separator/>
      </w:r>
    </w:p>
  </w:endnote>
  <w:endnote w:type="continuationSeparator" w:id="0">
    <w:p w:rsidR="0008726A" w:rsidRDefault="0008726A" w:rsidP="005A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Noto Serif SC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6A" w:rsidRDefault="0008726A" w:rsidP="005A14FF">
      <w:pPr>
        <w:spacing w:after="0" w:line="240" w:lineRule="auto"/>
      </w:pPr>
      <w:r>
        <w:separator/>
      </w:r>
    </w:p>
  </w:footnote>
  <w:footnote w:type="continuationSeparator" w:id="0">
    <w:p w:rsidR="0008726A" w:rsidRDefault="0008726A" w:rsidP="005A1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9BA"/>
    <w:multiLevelType w:val="multilevel"/>
    <w:tmpl w:val="70CA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D62FD6"/>
    <w:multiLevelType w:val="hybridMultilevel"/>
    <w:tmpl w:val="E1B81314"/>
    <w:lvl w:ilvl="0" w:tplc="5BF2E9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F6E55"/>
    <w:multiLevelType w:val="hybridMultilevel"/>
    <w:tmpl w:val="F1226BB4"/>
    <w:lvl w:ilvl="0" w:tplc="C2A8301C">
      <w:start w:val="1"/>
      <w:numFmt w:val="bullet"/>
      <w:lvlText w:val="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B0F61F5"/>
    <w:multiLevelType w:val="multilevel"/>
    <w:tmpl w:val="6544632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AA32B6"/>
    <w:multiLevelType w:val="multilevel"/>
    <w:tmpl w:val="452E5B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32D4C"/>
    <w:multiLevelType w:val="multilevel"/>
    <w:tmpl w:val="F616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39421C"/>
    <w:multiLevelType w:val="multilevel"/>
    <w:tmpl w:val="DD6C0D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D16DC"/>
    <w:multiLevelType w:val="multilevel"/>
    <w:tmpl w:val="5FE09A9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F63117"/>
    <w:multiLevelType w:val="multilevel"/>
    <w:tmpl w:val="F616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B64CF"/>
    <w:multiLevelType w:val="multilevel"/>
    <w:tmpl w:val="2D92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5064EC"/>
    <w:multiLevelType w:val="multilevel"/>
    <w:tmpl w:val="FFF2A7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B144A7"/>
    <w:multiLevelType w:val="multilevel"/>
    <w:tmpl w:val="DC7C213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DF16DA"/>
    <w:multiLevelType w:val="multilevel"/>
    <w:tmpl w:val="DAA2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5F67FC"/>
    <w:multiLevelType w:val="multilevel"/>
    <w:tmpl w:val="E8D48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54351A"/>
    <w:multiLevelType w:val="multilevel"/>
    <w:tmpl w:val="608A1F9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947CF8"/>
    <w:multiLevelType w:val="multilevel"/>
    <w:tmpl w:val="FBF6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CC265D"/>
    <w:multiLevelType w:val="multilevel"/>
    <w:tmpl w:val="D9925E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14455B"/>
    <w:multiLevelType w:val="hybridMultilevel"/>
    <w:tmpl w:val="FDD0B142"/>
    <w:lvl w:ilvl="0" w:tplc="5BF2E946">
      <w:start w:val="1"/>
      <w:numFmt w:val="bullet"/>
      <w:lvlText w:val="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62DAB"/>
    <w:multiLevelType w:val="multilevel"/>
    <w:tmpl w:val="4D7C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1E62550"/>
    <w:multiLevelType w:val="multilevel"/>
    <w:tmpl w:val="6A327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450D1"/>
    <w:multiLevelType w:val="hybridMultilevel"/>
    <w:tmpl w:val="57CEE5D0"/>
    <w:lvl w:ilvl="0" w:tplc="5BF2E946">
      <w:start w:val="1"/>
      <w:numFmt w:val="bullet"/>
      <w:lvlText w:val="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604D2"/>
    <w:multiLevelType w:val="multilevel"/>
    <w:tmpl w:val="38C8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2B1B2A"/>
    <w:multiLevelType w:val="multilevel"/>
    <w:tmpl w:val="B65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CA26BC1"/>
    <w:multiLevelType w:val="multilevel"/>
    <w:tmpl w:val="3B36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48189E"/>
    <w:multiLevelType w:val="hybridMultilevel"/>
    <w:tmpl w:val="CC3808F2"/>
    <w:lvl w:ilvl="0" w:tplc="5BF2E9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A546E"/>
    <w:multiLevelType w:val="multilevel"/>
    <w:tmpl w:val="B54C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70A390E"/>
    <w:multiLevelType w:val="multilevel"/>
    <w:tmpl w:val="224C06C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77D6307"/>
    <w:multiLevelType w:val="multilevel"/>
    <w:tmpl w:val="98B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7BA1217"/>
    <w:multiLevelType w:val="hybridMultilevel"/>
    <w:tmpl w:val="7F685DAA"/>
    <w:lvl w:ilvl="0" w:tplc="5BF2E946">
      <w:start w:val="1"/>
      <w:numFmt w:val="bullet"/>
      <w:lvlText w:val="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69326ACA"/>
    <w:multiLevelType w:val="multilevel"/>
    <w:tmpl w:val="1792C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F512BA"/>
    <w:multiLevelType w:val="hybridMultilevel"/>
    <w:tmpl w:val="4342AF82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27D42"/>
    <w:multiLevelType w:val="multilevel"/>
    <w:tmpl w:val="4344FC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6E56DA"/>
    <w:multiLevelType w:val="multilevel"/>
    <w:tmpl w:val="5298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6CC3404"/>
    <w:multiLevelType w:val="multilevel"/>
    <w:tmpl w:val="6C86E3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27748"/>
    <w:multiLevelType w:val="multilevel"/>
    <w:tmpl w:val="B91623E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5"/>
  </w:num>
  <w:num w:numId="3">
    <w:abstractNumId w:val="22"/>
  </w:num>
  <w:num w:numId="4">
    <w:abstractNumId w:val="21"/>
  </w:num>
  <w:num w:numId="5">
    <w:abstractNumId w:val="18"/>
  </w:num>
  <w:num w:numId="6">
    <w:abstractNumId w:val="9"/>
  </w:num>
  <w:num w:numId="7">
    <w:abstractNumId w:val="12"/>
  </w:num>
  <w:num w:numId="8">
    <w:abstractNumId w:val="27"/>
  </w:num>
  <w:num w:numId="9">
    <w:abstractNumId w:val="14"/>
  </w:num>
  <w:num w:numId="10">
    <w:abstractNumId w:val="0"/>
  </w:num>
  <w:num w:numId="11">
    <w:abstractNumId w:val="32"/>
  </w:num>
  <w:num w:numId="12">
    <w:abstractNumId w:val="25"/>
  </w:num>
  <w:num w:numId="13">
    <w:abstractNumId w:val="19"/>
  </w:num>
  <w:num w:numId="14">
    <w:abstractNumId w:val="4"/>
  </w:num>
  <w:num w:numId="15">
    <w:abstractNumId w:val="13"/>
  </w:num>
  <w:num w:numId="16">
    <w:abstractNumId w:val="6"/>
  </w:num>
  <w:num w:numId="17">
    <w:abstractNumId w:val="23"/>
  </w:num>
  <w:num w:numId="18">
    <w:abstractNumId w:val="31"/>
  </w:num>
  <w:num w:numId="19">
    <w:abstractNumId w:val="15"/>
  </w:num>
  <w:num w:numId="20">
    <w:abstractNumId w:val="33"/>
  </w:num>
  <w:num w:numId="21">
    <w:abstractNumId w:val="16"/>
  </w:num>
  <w:num w:numId="22">
    <w:abstractNumId w:val="10"/>
  </w:num>
  <w:num w:numId="23">
    <w:abstractNumId w:val="20"/>
  </w:num>
  <w:num w:numId="24">
    <w:abstractNumId w:val="26"/>
  </w:num>
  <w:num w:numId="25">
    <w:abstractNumId w:val="3"/>
  </w:num>
  <w:num w:numId="26">
    <w:abstractNumId w:val="17"/>
  </w:num>
  <w:num w:numId="27">
    <w:abstractNumId w:val="34"/>
  </w:num>
  <w:num w:numId="28">
    <w:abstractNumId w:val="7"/>
  </w:num>
  <w:num w:numId="29">
    <w:abstractNumId w:val="11"/>
  </w:num>
  <w:num w:numId="30">
    <w:abstractNumId w:val="24"/>
  </w:num>
  <w:num w:numId="31">
    <w:abstractNumId w:val="1"/>
  </w:num>
  <w:num w:numId="32">
    <w:abstractNumId w:val="28"/>
  </w:num>
  <w:num w:numId="33">
    <w:abstractNumId w:val="2"/>
  </w:num>
  <w:num w:numId="34">
    <w:abstractNumId w:val="3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B4"/>
    <w:rsid w:val="00025D6C"/>
    <w:rsid w:val="00082C54"/>
    <w:rsid w:val="0008726A"/>
    <w:rsid w:val="000B7F57"/>
    <w:rsid w:val="00107AC0"/>
    <w:rsid w:val="00210C32"/>
    <w:rsid w:val="00223BA0"/>
    <w:rsid w:val="002E5F5B"/>
    <w:rsid w:val="00303D7C"/>
    <w:rsid w:val="003F56B4"/>
    <w:rsid w:val="003F6378"/>
    <w:rsid w:val="00405212"/>
    <w:rsid w:val="00502DEE"/>
    <w:rsid w:val="005A14FF"/>
    <w:rsid w:val="005D55F9"/>
    <w:rsid w:val="006930F3"/>
    <w:rsid w:val="006E3319"/>
    <w:rsid w:val="008462AE"/>
    <w:rsid w:val="008820D7"/>
    <w:rsid w:val="008A14A6"/>
    <w:rsid w:val="008E7653"/>
    <w:rsid w:val="00920CCD"/>
    <w:rsid w:val="00927129"/>
    <w:rsid w:val="009E1326"/>
    <w:rsid w:val="00B6541D"/>
    <w:rsid w:val="00CA5743"/>
    <w:rsid w:val="00CE6445"/>
    <w:rsid w:val="00CF3C2E"/>
    <w:rsid w:val="00E605B4"/>
    <w:rsid w:val="00E929BE"/>
    <w:rsid w:val="00EC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0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C54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qFormat/>
    <w:rsid w:val="008462AE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6">
    <w:name w:val="header"/>
    <w:basedOn w:val="a"/>
    <w:link w:val="a7"/>
    <w:uiPriority w:val="99"/>
    <w:unhideWhenUsed/>
    <w:rsid w:val="005A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14FF"/>
  </w:style>
  <w:style w:type="paragraph" w:styleId="a8">
    <w:name w:val="footer"/>
    <w:basedOn w:val="a"/>
    <w:link w:val="a9"/>
    <w:uiPriority w:val="99"/>
    <w:unhideWhenUsed/>
    <w:rsid w:val="005A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14FF"/>
  </w:style>
  <w:style w:type="table" w:customStyle="1" w:styleId="1">
    <w:name w:val="Сетка таблицы1"/>
    <w:basedOn w:val="a1"/>
    <w:next w:val="aa"/>
    <w:uiPriority w:val="59"/>
    <w:rsid w:val="00303D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03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303D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303D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303D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0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C54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qFormat/>
    <w:rsid w:val="008462AE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6">
    <w:name w:val="header"/>
    <w:basedOn w:val="a"/>
    <w:link w:val="a7"/>
    <w:uiPriority w:val="99"/>
    <w:unhideWhenUsed/>
    <w:rsid w:val="005A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14FF"/>
  </w:style>
  <w:style w:type="paragraph" w:styleId="a8">
    <w:name w:val="footer"/>
    <w:basedOn w:val="a"/>
    <w:link w:val="a9"/>
    <w:uiPriority w:val="99"/>
    <w:unhideWhenUsed/>
    <w:rsid w:val="005A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14FF"/>
  </w:style>
  <w:style w:type="table" w:customStyle="1" w:styleId="1">
    <w:name w:val="Сетка таблицы1"/>
    <w:basedOn w:val="a1"/>
    <w:next w:val="aa"/>
    <w:uiPriority w:val="59"/>
    <w:rsid w:val="00303D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03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303D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303D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303D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2021-02-23T18:33:00Z</cp:lastPrinted>
  <dcterms:created xsi:type="dcterms:W3CDTF">2022-11-05T07:39:00Z</dcterms:created>
  <dcterms:modified xsi:type="dcterms:W3CDTF">2022-11-05T07:50:00Z</dcterms:modified>
</cp:coreProperties>
</file>