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5282" w14:textId="77777777" w:rsidR="00174735" w:rsidRDefault="00174735" w:rsidP="00331947">
      <w:pPr>
        <w:spacing w:after="0" w:line="36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7EA8092" w14:textId="6255FF73" w:rsidR="0096052F" w:rsidRPr="0096052F" w:rsidRDefault="0096052F" w:rsidP="00331947">
      <w:pPr>
        <w:spacing w:after="0" w:line="36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52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 ДЕТСКИЙ САД № 16</w:t>
      </w:r>
    </w:p>
    <w:p w14:paraId="1835D6E4" w14:textId="77777777" w:rsidR="0096052F" w:rsidRDefault="0096052F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6A108A3C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7941836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7717F20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826A83F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E114684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7CAF052" w14:textId="77777777" w:rsidR="00331947" w:rsidRPr="006D793D" w:rsidRDefault="00331947" w:rsidP="00331947">
      <w:pPr>
        <w:spacing w:after="0" w:line="36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11DDA85D" w14:textId="77777777" w:rsidR="00331947" w:rsidRPr="006D793D" w:rsidRDefault="00331947" w:rsidP="00331947">
      <w:pPr>
        <w:spacing w:after="0" w:line="36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6D793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АНАЛИЗ РАБОТЫ</w:t>
      </w:r>
      <w:r w:rsidR="0096052F" w:rsidRPr="006D793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br/>
        <w:t>МДОУ детский сад № 16 </w:t>
      </w:r>
    </w:p>
    <w:p w14:paraId="198BA0B1" w14:textId="15F18C88" w:rsidR="0096052F" w:rsidRPr="006D793D" w:rsidRDefault="006D793D" w:rsidP="00331947">
      <w:pPr>
        <w:spacing w:after="0" w:line="36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  2023-20</w:t>
      </w:r>
      <w:r w:rsidR="0096052F" w:rsidRPr="006D793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24 учебн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ый год</w:t>
      </w:r>
    </w:p>
    <w:p w14:paraId="4F7266BC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2DC182E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0988D68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7758972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326E33B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5E84DBD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BFB1684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A9B8B09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96152AF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5ADBE8C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C31C43E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C424E8C" w14:textId="77777777" w:rsidR="00331947" w:rsidRDefault="00331947" w:rsidP="0096052F">
      <w:pPr>
        <w:ind w:right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6CC2A66" w14:textId="7016FA97" w:rsidR="00331947" w:rsidRPr="003B4136" w:rsidRDefault="003B4136" w:rsidP="0096052F">
      <w:pPr>
        <w:ind w:right="6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4136">
        <w:rPr>
          <w:rFonts w:ascii="Times New Roman" w:eastAsia="Times New Roman" w:hAnsi="Times New Roman" w:cs="Times New Roman"/>
          <w:bCs/>
          <w:sz w:val="28"/>
          <w:szCs w:val="28"/>
        </w:rPr>
        <w:t>Бежецк, 2024г</w:t>
      </w:r>
    </w:p>
    <w:p w14:paraId="7D57D432" w14:textId="77777777" w:rsidR="00D04848" w:rsidRPr="00A918C7" w:rsidRDefault="00D04848" w:rsidP="00D04848">
      <w:pPr>
        <w:spacing w:line="1" w:lineRule="exact"/>
        <w:rPr>
          <w:sz w:val="24"/>
          <w:szCs w:val="24"/>
        </w:rPr>
      </w:pPr>
    </w:p>
    <w:p w14:paraId="0C53A19D" w14:textId="3D2A1327" w:rsidR="00E15CB2" w:rsidRPr="006B650A" w:rsidRDefault="00E15CB2" w:rsidP="00E15CB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2023 – 2024 учебном году в ДОУ функционировал</w:t>
      </w:r>
      <w:r w:rsidR="003B4136" w:rsidRPr="006B650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3 разновозрастные  группы общеразвивающей направленности:</w:t>
      </w:r>
    </w:p>
    <w:p w14:paraId="7F6BC9B7" w14:textId="411A62EA" w:rsidR="00E15CB2" w:rsidRPr="006B650A" w:rsidRDefault="00E15CB2" w:rsidP="00E15CB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- 1 группа  «1 младшая» возраст - от 1,5 до 3 лет;</w:t>
      </w:r>
    </w:p>
    <w:p w14:paraId="65266ED5" w14:textId="4793A7F6" w:rsidR="00E15CB2" w:rsidRPr="006B650A" w:rsidRDefault="00E15CB2" w:rsidP="00E15CB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- 1 группа «2 младшая» возраст</w:t>
      </w:r>
      <w:r w:rsidR="00A6079D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 - 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от 3 до 5 лет;</w:t>
      </w:r>
    </w:p>
    <w:p w14:paraId="0E76DD3D" w14:textId="6E563FC1" w:rsidR="00E15CB2" w:rsidRPr="006B650A" w:rsidRDefault="00E15CB2" w:rsidP="00E15CB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- 1 группы «дошкольная» возраст </w:t>
      </w:r>
      <w:r w:rsidR="00A6079D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от 5 до 8 лет;</w:t>
      </w:r>
    </w:p>
    <w:p w14:paraId="35733536" w14:textId="77777777" w:rsidR="00E15CB2" w:rsidRPr="006B650A" w:rsidRDefault="00E15CB2" w:rsidP="00E15CB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Списочный состав:</w:t>
      </w:r>
    </w:p>
    <w:p w14:paraId="1FCD341B" w14:textId="2FF00244" w:rsidR="00E15CB2" w:rsidRPr="006B650A" w:rsidRDefault="00E15CB2" w:rsidP="00E15CB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На начало учебного года: 42 человек</w:t>
      </w:r>
    </w:p>
    <w:p w14:paraId="19C9099B" w14:textId="5BCBE3BC" w:rsidR="00E15CB2" w:rsidRPr="006B650A" w:rsidRDefault="00E15CB2" w:rsidP="0059404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На конец учебного года: 42  человек</w:t>
      </w:r>
    </w:p>
    <w:p w14:paraId="4A6B7526" w14:textId="37EC9138" w:rsidR="0059404E" w:rsidRPr="006B650A" w:rsidRDefault="006D793D" w:rsidP="00657CBB">
      <w:pPr>
        <w:spacing w:line="360" w:lineRule="auto"/>
        <w:jc w:val="both"/>
        <w:rPr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Планируя </w:t>
      </w:r>
      <w:proofErr w:type="spellStart"/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462B7C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62B7C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образовательную деятельность ДОУ на 2023-2024 учебный год, педагогический коллектив осознавал всю сложность периода введения Федеральной образовательной программы дошкольного образования. ФОП </w:t>
      </w:r>
      <w:proofErr w:type="gramStart"/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ФГОС </w:t>
      </w:r>
      <w:proofErr w:type="gramStart"/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обязывает реализовать механизмы, обеспечивающие высокий уровень охраны и укрепления здоровья детей, их психологическую защищённость и эмоциональное благополучие. Меняются нормативные правовые основы. Это не мо</w:t>
      </w:r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жет не повлиять на развитие предметно-развивающей среды как части образовательного пространства и компонента образователь</w:t>
      </w:r>
      <w:r w:rsidR="00EA43B9" w:rsidRPr="006B650A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ного процесса.  Для нашего ДОУ приоритетным остается  направление по развитию физического здоровья детей, а так же  охрана жизни и здоровья воспитанников.</w:t>
      </w:r>
      <w:r w:rsidR="0059404E" w:rsidRPr="006B650A">
        <w:rPr>
          <w:sz w:val="24"/>
          <w:szCs w:val="24"/>
        </w:rPr>
        <w:t xml:space="preserve"> </w:t>
      </w:r>
    </w:p>
    <w:p w14:paraId="0E1DD89B" w14:textId="77777777" w:rsidR="0096052F" w:rsidRPr="006B650A" w:rsidRDefault="0059404E" w:rsidP="00EA43B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Методическая тема образовательного учреждения: </w:t>
      </w:r>
    </w:p>
    <w:p w14:paraId="036C4423" w14:textId="2A0B7AC4" w:rsidR="0059404E" w:rsidRPr="006B650A" w:rsidRDefault="0059404E" w:rsidP="00EA43B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«Повысить профессиональную компетентность и совершенствовать деятельность педагогов в вопросах внедрения ФОП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</w:p>
    <w:p w14:paraId="794F5BA8" w14:textId="77777777" w:rsidR="00EA43B9" w:rsidRPr="006B650A" w:rsidRDefault="00EA43B9" w:rsidP="00EA43B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Педагогическим коллективом дошкольного учреждения были поставлены следующие цели и задачи:</w:t>
      </w:r>
    </w:p>
    <w:p w14:paraId="76242372" w14:textId="22DBA5DC" w:rsidR="0059404E" w:rsidRPr="006B650A" w:rsidRDefault="0059404E" w:rsidP="0059404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96052F" w:rsidRPr="006B650A">
        <w:rPr>
          <w:rFonts w:ascii="Times New Roman" w:eastAsia="Times New Roman" w:hAnsi="Times New Roman" w:cs="Times New Roman"/>
          <w:bCs/>
          <w:sz w:val="24"/>
          <w:szCs w:val="24"/>
        </w:rPr>
        <w:t>: П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остроение работы ДОУ в соответствии с ФОП ДО и  ФГОС ДО, </w:t>
      </w:r>
      <w:r w:rsidR="006D22C5" w:rsidRPr="006B650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96052F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овершенствование нормативно-правовой базы учреждения в соответствии с требованиями ФГОС и ФОП </w:t>
      </w:r>
      <w:proofErr w:type="gramStart"/>
      <w:r w:rsidR="0096052F" w:rsidRPr="006B650A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="0096052F" w:rsidRPr="006B650A">
        <w:rPr>
          <w:rFonts w:ascii="Times New Roman" w:eastAsia="Times New Roman" w:hAnsi="Times New Roman" w:cs="Times New Roman"/>
          <w:bCs/>
          <w:sz w:val="24"/>
          <w:szCs w:val="24"/>
        </w:rPr>
        <w:t>. Управление и организация деятельностью учреждения в соответствии с законодательными нормами РФ.</w:t>
      </w:r>
    </w:p>
    <w:p w14:paraId="776A1A28" w14:textId="77777777" w:rsidR="0059404E" w:rsidRPr="006B650A" w:rsidRDefault="0059404E" w:rsidP="00594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3C7A5EC0" w14:textId="362A3440" w:rsidR="0059404E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11DF"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Повысить профессиональную компетентность и совершенствовать</w:t>
      </w:r>
    </w:p>
    <w:p w14:paraId="3D91CD15" w14:textId="77777777" w:rsidR="0059404E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педагогов в вопросах внедрения ФОП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57699" w14:textId="4A122BE1" w:rsidR="0059404E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1DF"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формирования у детей духовно-нравственных</w:t>
      </w:r>
    </w:p>
    <w:p w14:paraId="3E538880" w14:textId="77777777" w:rsidR="0059404E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ценностей через все виды образовательной деятельности.</w:t>
      </w:r>
    </w:p>
    <w:p w14:paraId="25A863D4" w14:textId="2496D911" w:rsidR="0059404E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1DF"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работу педагогов в вопросах речевого развития</w:t>
      </w:r>
    </w:p>
    <w:p w14:paraId="480A80E0" w14:textId="77777777" w:rsidR="0059404E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дошкольников, используя инновационные технологии.</w:t>
      </w:r>
    </w:p>
    <w:p w14:paraId="55FEE871" w14:textId="78F9DCC1" w:rsidR="0059404E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11DF"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систему взаимодействия педагогов и родителей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14:paraId="64C4D6EB" w14:textId="575D870C" w:rsidR="0096052F" w:rsidRPr="006B650A" w:rsidRDefault="0059404E" w:rsidP="00657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приобщению дошкольников к здоровому образу жизни, сохранению и укреплению здоровья детей, обеспечению физической и психической безопасности.</w:t>
      </w:r>
    </w:p>
    <w:p w14:paraId="3A12B47F" w14:textId="77777777" w:rsidR="00394D61" w:rsidRPr="006B650A" w:rsidRDefault="0059404E" w:rsidP="00657C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коллектив МДОУ  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приоритетным в </w:t>
      </w:r>
      <w:proofErr w:type="spellStart"/>
      <w:r w:rsidRPr="006B65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воспитательно</w:t>
      </w:r>
      <w:proofErr w:type="spellEnd"/>
      <w:r w:rsidRPr="006B65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-образовательной деятельности считает обеспечение здоровья и здорового образа жизни, сохранение и укрепление здоровья дошкольников.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2435F9C5" w14:textId="7AA33D81" w:rsidR="0059404E" w:rsidRPr="006B650A" w:rsidRDefault="0059404E" w:rsidP="00657C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социализации личности дошкольника во многом зависит от полноценного физического воспитания. Исходя из принципа “здоровый ребёнок – успешный ребёнок”, коллектив считает невозможным решение проблемы воспитания социально адаптированной личности без осуществления системы мероприятий по оздоровительной работе: физическому и </w:t>
      </w:r>
      <w:proofErr w:type="spellStart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психо</w:t>
      </w:r>
      <w:proofErr w:type="spellEnd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-эмоциональному воспитанию детей. Поэтому в настоящее время в качестве одного из приоритетных направлений педагогической деятельности выделяется создание здоровье сохраняющей среды в условиях детского сада.</w:t>
      </w:r>
    </w:p>
    <w:p w14:paraId="086A3F6A" w14:textId="5BA4DDBA" w:rsidR="00AF2D25" w:rsidRPr="006B650A" w:rsidRDefault="00AF2D25" w:rsidP="00657CB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Оздоровительная работа с детьми</w:t>
      </w:r>
    </w:p>
    <w:p w14:paraId="50663BBF" w14:textId="77777777" w:rsidR="0059404E" w:rsidRPr="006B650A" w:rsidRDefault="0059404E" w:rsidP="00657CB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В течение года уделялось внимание двигательному режиму в групповых помещениях, на прогулках. Динамические часы, проводимые воспитателями, интересные по построению, содержанию, включали в себя соревновательные элементы, сюжет, предусматривали использование разнообразных атрибутов и оборудование, которое необходимо к следующему учебному году обновить и пополнить.</w:t>
      </w:r>
    </w:p>
    <w:p w14:paraId="23DD9799" w14:textId="65FC1D39" w:rsidR="009C1889" w:rsidRPr="006B650A" w:rsidRDefault="009C1889" w:rsidP="00657CB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Медсестрой систематически проводился анализ качества питания детей, и разрабатывались рекомендации по его улучшению. Строго ею контролировалось выполнение режима пребывания детей на свежем воздухе, активность двигательного режима в течение дня, проведение утренней гимнастики и гигиенической гимнастики после сна в комплексе с закаливающими процедурами. Ежедневно обеспечивался активный двигательный режим детей. Проводилась работа с родителями по вопросам физического воспитания и оздоровления детей. Строго контролировалось выполнение правила мытья и у</w:t>
      </w:r>
      <w:r w:rsidR="00394D61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хода за игрушками воспитателями. 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осуществлялся </w:t>
      </w:r>
      <w:proofErr w:type="gramStart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влажной уборкой всех групповых помещений в соответствии с санитарно-гигиеническими нормами, своевременной замены полотенец и постельно</w:t>
      </w:r>
      <w:r w:rsidR="0051530B" w:rsidRPr="006B650A">
        <w:rPr>
          <w:rFonts w:ascii="Times New Roman" w:eastAsia="Times New Roman" w:hAnsi="Times New Roman" w:cs="Times New Roman"/>
          <w:bCs/>
          <w:sz w:val="24"/>
          <w:szCs w:val="24"/>
        </w:rPr>
        <w:t>го белья, правила мытья посуды.</w:t>
      </w:r>
    </w:p>
    <w:p w14:paraId="1493ED72" w14:textId="11230C6F" w:rsidR="004873DA" w:rsidRPr="006B650A" w:rsidRDefault="009C1889" w:rsidP="00657CB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Своевременно планировались профилактические прививки, о предстоящей вакцинации с уведомлением родителей.</w:t>
      </w:r>
      <w:r w:rsidR="00394D61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Осуществлялся </w:t>
      </w:r>
      <w:proofErr w:type="gramStart"/>
      <w:r w:rsidR="00394D61" w:rsidRPr="006B650A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394D61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физическим развитием и ростом детей, проводились антропометрические измерения, проводился анализ заболеваемости.</w:t>
      </w:r>
    </w:p>
    <w:p w14:paraId="60A6786A" w14:textId="67143B49" w:rsidR="00394D61" w:rsidRPr="006B650A" w:rsidRDefault="00394D61" w:rsidP="00657CB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являющихся значимыми компонентами в познавательном и эмоциональном развитии воспитанников.</w:t>
      </w:r>
    </w:p>
    <w:tbl>
      <w:tblPr>
        <w:tblW w:w="97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2"/>
        <w:gridCol w:w="3954"/>
        <w:gridCol w:w="1931"/>
        <w:gridCol w:w="1368"/>
      </w:tblGrid>
      <w:tr w:rsidR="0051530B" w:rsidRPr="006B650A" w14:paraId="43A130A0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28ABB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1339B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5649A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организации</w:t>
            </w:r>
          </w:p>
        </w:tc>
      </w:tr>
      <w:tr w:rsidR="0051530B" w:rsidRPr="006B650A" w14:paraId="62199E83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34B4F" w14:textId="77777777" w:rsidR="00BC352C" w:rsidRPr="006B650A" w:rsidRDefault="00BC352C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CDFBA" w14:textId="77777777" w:rsidR="00BC352C" w:rsidRPr="006B650A" w:rsidRDefault="00BC352C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CE17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23B4C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51530B" w:rsidRPr="006B650A" w14:paraId="4C8230CF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2E182" w14:textId="77777777" w:rsidR="0051530B" w:rsidRPr="006B650A" w:rsidRDefault="0051530B" w:rsidP="005A56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19F1EA82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E2C21" w14:textId="77777777" w:rsidR="0051530B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1.Традиционная гимнастика.</w:t>
            </w:r>
          </w:p>
          <w:p w14:paraId="4AAFE2F3" w14:textId="77777777" w:rsidR="0051530B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2.Гимнастика из набора подвижных игр.</w:t>
            </w:r>
          </w:p>
          <w:p w14:paraId="58A272F2" w14:textId="77777777" w:rsidR="0051530B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3.Гинастика с речитативом.</w:t>
            </w:r>
          </w:p>
          <w:p w14:paraId="6B20929E" w14:textId="0A322BAD" w:rsidR="0051530B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59608" w14:textId="7D58405F" w:rsidR="00BC352C" w:rsidRPr="006B650A" w:rsidRDefault="00BC352C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99AA0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зале. В летний период на свежем воздухе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DF7A5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перед завтраком</w:t>
            </w:r>
          </w:p>
        </w:tc>
      </w:tr>
      <w:tr w:rsidR="0051530B" w:rsidRPr="006B650A" w14:paraId="18013996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7540F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09BA3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формы занятий с включением подвижных игр, упражнений с элементами соревнований, пешеходные прогулки, досуги, развлечения.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FB466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 занятия в зале, 1 – на свежем воздухе (на прогулке)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89462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51530B" w:rsidRPr="006B650A" w14:paraId="70D4D8B5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AFC00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22A91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различные виды игр.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80115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группе, на воздухе, на прогулке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E252B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1530B" w:rsidRPr="006B650A" w14:paraId="3CCDEE41" w14:textId="77777777" w:rsidTr="00247A56">
        <w:trPr>
          <w:trHeight w:val="154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A7BC9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разминки (</w:t>
            </w:r>
            <w:proofErr w:type="spell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, динамические паузы)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B9460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Варианты: Упражнения на развитие, 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81637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НОД, на прогулке, в зале.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93909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1530B" w:rsidRPr="006B650A" w14:paraId="6E39D541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A013D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 после сна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E61E5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комплексы гимнастик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E54C7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 спальне или групповой комнате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70DD0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1530B" w:rsidRPr="006B650A" w14:paraId="26CEA4C5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6FFA5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A3F78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с использованием массажных дорожек «Здоровья».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1D953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специфики закаливающего мероприятия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B335F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51530B" w:rsidRPr="006B650A" w14:paraId="52E99910" w14:textId="77777777" w:rsidTr="00394D61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3EA90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досуги, развлечения.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A7DB7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5A26F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музыкально-физкультурном зале, на площадке.</w:t>
            </w:r>
          </w:p>
        </w:tc>
        <w:tc>
          <w:tcPr>
            <w:tcW w:w="1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544B4" w14:textId="77777777" w:rsidR="00BC352C" w:rsidRPr="006B650A" w:rsidRDefault="0051530B" w:rsidP="00515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14:paraId="2BE54BE7" w14:textId="77777777" w:rsidR="00054F57" w:rsidRPr="006B650A" w:rsidRDefault="00054F57" w:rsidP="00960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8A0B6C0" w14:textId="77777777" w:rsidR="00394D61" w:rsidRPr="006B650A" w:rsidRDefault="00394D61" w:rsidP="00394D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Соблюдение данных мероприятий позволило нашему учреждению снизить заболеваемость детей. Регулярные прогулки, двигательный режим, активная самостоятельная деятельность детей способствовали получению положительной динамики посещаемости и заболеваемости детей</w:t>
      </w:r>
    </w:p>
    <w:p w14:paraId="169D9617" w14:textId="397E7E39" w:rsidR="00054F57" w:rsidRPr="006B650A" w:rsidRDefault="006D11DF" w:rsidP="00394D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ВЫВОДЫ:</w:t>
      </w:r>
      <w:r w:rsidR="00394D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</w:t>
      </w:r>
      <w:r w:rsidR="00960A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результате анализа заболеваемости мы выявили снижение заболеваемости детей.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60A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Это оказалось возможным благодаря профилактике простудных заболеваний, реализации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60A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плана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60A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физкультурно-оздоровительной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60A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60A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60A61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группах.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14:paraId="3DF3A94C" w14:textId="3693BA89" w:rsidR="00960A61" w:rsidRPr="006B650A" w:rsidRDefault="00960A61" w:rsidP="00394D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Анализ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воспитателей показал, что они владеют пальчиковой, дыхательной и профилактической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гимнастикой, используют в работе различные виды закаливания, занимаются охраной и</w:t>
      </w:r>
      <w:r w:rsidR="00054F57"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color w:val="1A1A1A"/>
          <w:sz w:val="24"/>
          <w:szCs w:val="24"/>
        </w:rPr>
        <w:t>укреплением здоровья воспитанников.</w:t>
      </w:r>
    </w:p>
    <w:p w14:paraId="6CA6787E" w14:textId="77777777" w:rsidR="006B650A" w:rsidRDefault="006B650A" w:rsidP="00394D61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754E7DA" w14:textId="77777777" w:rsidR="00805D3B" w:rsidRPr="006B650A" w:rsidRDefault="00805D3B" w:rsidP="00394D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выполнения образовательной программы ДОУ</w:t>
      </w:r>
    </w:p>
    <w:p w14:paraId="2EA44446" w14:textId="653C0353" w:rsidR="00A42933" w:rsidRPr="006B650A" w:rsidRDefault="00A42933" w:rsidP="00394D6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заседании установочного педагогического совета была утверждена образовательная программа дошкольного образования (далее — ОП ДО), разработанная в соответствии с требованиями Федерального государственного образовательного стандарта (ФГОС ДО), утвержденного приказом </w:t>
      </w:r>
      <w:proofErr w:type="spellStart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17.10.2013 № 1155 (далее — ФГОС ДО), и Федеральной образовательной программы дошкольного образования (ФОП ДО), утвержденной приказом </w:t>
      </w:r>
      <w:proofErr w:type="spellStart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25.11.2022 № 1028 (далее — ФОП ДО). Вариативная часть включает авторские и парциальные программы, которые отражают индивидуальные потребности воспитанников, мнение их родителей и условия, в которых проходит педагогический процесс.</w:t>
      </w:r>
    </w:p>
    <w:p w14:paraId="4A5865B7" w14:textId="77777777" w:rsidR="00247A56" w:rsidRPr="006B650A" w:rsidRDefault="00247A56" w:rsidP="00394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C6F79" w14:textId="77777777" w:rsidR="008D6096" w:rsidRPr="006B650A" w:rsidRDefault="00401021" w:rsidP="00394D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образовательного процесса, было выстроено на основе:</w:t>
      </w:r>
    </w:p>
    <w:p w14:paraId="583D0E16" w14:textId="77777777" w:rsidR="001A629C" w:rsidRPr="006B650A" w:rsidRDefault="001A629C" w:rsidP="00394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B9388" w14:textId="0455FDBD" w:rsidR="008D6096" w:rsidRPr="006B650A" w:rsidRDefault="008D6096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программы было представлено по пяти образовательным областям, заданным ФГОС</w:t>
      </w:r>
      <w:r w:rsidR="00394D61" w:rsidRPr="006B650A">
        <w:rPr>
          <w:rFonts w:ascii="Times New Roman" w:eastAsia="Times New Roman" w:hAnsi="Times New Roman" w:cs="Times New Roman"/>
          <w:sz w:val="24"/>
          <w:szCs w:val="24"/>
        </w:rPr>
        <w:t xml:space="preserve"> и ФОП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9C2780" w14:textId="1DF7BA73" w:rsidR="00401021" w:rsidRPr="006B650A" w:rsidRDefault="00401021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*Социально-коммуникативное</w:t>
      </w:r>
    </w:p>
    <w:p w14:paraId="10A45090" w14:textId="77777777" w:rsidR="00401021" w:rsidRPr="006B650A" w:rsidRDefault="00401021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 Познавательное развитие</w:t>
      </w:r>
    </w:p>
    <w:p w14:paraId="0AB36FD8" w14:textId="77777777" w:rsidR="00401021" w:rsidRPr="006B650A" w:rsidRDefault="00401021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* Речевое развитие</w:t>
      </w:r>
    </w:p>
    <w:p w14:paraId="20D6688B" w14:textId="77777777" w:rsidR="00401021" w:rsidRPr="006B650A" w:rsidRDefault="00401021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*Художественно-эстетическое развитие</w:t>
      </w:r>
    </w:p>
    <w:p w14:paraId="5C756360" w14:textId="77777777" w:rsidR="00401021" w:rsidRPr="006B650A" w:rsidRDefault="00401021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*Физическое развитие</w:t>
      </w:r>
    </w:p>
    <w:p w14:paraId="36F62495" w14:textId="38524300" w:rsidR="00BE2358" w:rsidRPr="006B650A" w:rsidRDefault="00401021" w:rsidP="00BE23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Работа велась в соответствии с программным обеспечением при тесном взаимодействии всех педагогов ДОУ. Педагогическая деятельность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проводились на основе расписания образовательной деятельности, с учетом возрастных особенностей детей и в соответствии с требованиями нормативных документов. Учитывается нагрузка занятий на ребенка, предусматривается рациональное чередование видов деятельности, целевое использование ме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ст в гр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>упповом помещении для проведения занятий с детьми.</w:t>
      </w:r>
    </w:p>
    <w:p w14:paraId="1BE6426C" w14:textId="77777777" w:rsidR="00BE2358" w:rsidRPr="006B650A" w:rsidRDefault="00BE2358" w:rsidP="006D79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tbl>
      <w:tblPr>
        <w:tblStyle w:val="a3"/>
        <w:tblW w:w="0" w:type="auto"/>
        <w:jc w:val="center"/>
        <w:tblInd w:w="-267" w:type="dxa"/>
        <w:tblLook w:val="04A0" w:firstRow="1" w:lastRow="0" w:firstColumn="1" w:lastColumn="0" w:noHBand="0" w:noVBand="1"/>
      </w:tblPr>
      <w:tblGrid>
        <w:gridCol w:w="3457"/>
        <w:gridCol w:w="5990"/>
      </w:tblGrid>
      <w:tr w:rsidR="00BE2358" w:rsidRPr="006B650A" w14:paraId="586826BC" w14:textId="77777777" w:rsidTr="00247A56">
        <w:trPr>
          <w:jc w:val="center"/>
        </w:trPr>
        <w:tc>
          <w:tcPr>
            <w:tcW w:w="3457" w:type="dxa"/>
          </w:tcPr>
          <w:p w14:paraId="6B8ED7FD" w14:textId="77777777" w:rsidR="00BE2358" w:rsidRPr="006B650A" w:rsidRDefault="00BE2358" w:rsidP="006D7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990" w:type="dxa"/>
          </w:tcPr>
          <w:p w14:paraId="6200EBEF" w14:textId="77777777" w:rsidR="00BE2358" w:rsidRPr="006B650A" w:rsidRDefault="00BE2358" w:rsidP="006D7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BE2358" w:rsidRPr="006B650A" w14:paraId="4689CA98" w14:textId="77777777" w:rsidTr="00247A56">
        <w:trPr>
          <w:jc w:val="center"/>
        </w:trPr>
        <w:tc>
          <w:tcPr>
            <w:tcW w:w="3457" w:type="dxa"/>
          </w:tcPr>
          <w:p w14:paraId="2EA2DE41" w14:textId="77777777" w:rsidR="00BE2358" w:rsidRPr="006B650A" w:rsidRDefault="00BE2358" w:rsidP="006D7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волшебников» (средний возраст)</w:t>
            </w:r>
          </w:p>
        </w:tc>
        <w:tc>
          <w:tcPr>
            <w:tcW w:w="5990" w:type="dxa"/>
          </w:tcPr>
          <w:p w14:paraId="393522EE" w14:textId="77777777" w:rsidR="00BE2358" w:rsidRPr="006B650A" w:rsidRDefault="00BE2358" w:rsidP="006D7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(художественно – эстетическое, познавательное, речевое,  социально – коммуникативное развитие)</w:t>
            </w:r>
          </w:p>
        </w:tc>
      </w:tr>
      <w:tr w:rsidR="00BE2358" w:rsidRPr="006B650A" w14:paraId="08368485" w14:textId="77777777" w:rsidTr="00247A56">
        <w:trPr>
          <w:jc w:val="center"/>
        </w:trPr>
        <w:tc>
          <w:tcPr>
            <w:tcW w:w="3457" w:type="dxa"/>
          </w:tcPr>
          <w:p w14:paraId="2F2E03A9" w14:textId="77777777" w:rsidR="00BE2358" w:rsidRPr="006B650A" w:rsidRDefault="00BE2358" w:rsidP="006D7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134F2717" w14:textId="77777777" w:rsidR="00BE2358" w:rsidRPr="006B650A" w:rsidRDefault="00BE2358" w:rsidP="006D7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(от 3-5лет)</w:t>
            </w:r>
          </w:p>
        </w:tc>
        <w:tc>
          <w:tcPr>
            <w:tcW w:w="5990" w:type="dxa"/>
          </w:tcPr>
          <w:p w14:paraId="5E9B55C6" w14:textId="77777777" w:rsidR="00BE2358" w:rsidRPr="006B650A" w:rsidRDefault="00BE2358" w:rsidP="006D7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(Социально-педагогическое направление)</w:t>
            </w:r>
          </w:p>
        </w:tc>
      </w:tr>
    </w:tbl>
    <w:p w14:paraId="7B97E524" w14:textId="77777777" w:rsidR="00BE2358" w:rsidRPr="006B650A" w:rsidRDefault="00BE2358" w:rsidP="00BE235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Кружковая работа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E2358" w:rsidRPr="006B650A" w14:paraId="10B0671D" w14:textId="77777777" w:rsidTr="006B650A">
        <w:tc>
          <w:tcPr>
            <w:tcW w:w="2518" w:type="dxa"/>
          </w:tcPr>
          <w:p w14:paraId="0D3E85F3" w14:textId="77777777" w:rsidR="00BE2358" w:rsidRPr="006B650A" w:rsidRDefault="00BE2358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«Добрый мир (средний и старший возраст)</w:t>
            </w:r>
          </w:p>
        </w:tc>
        <w:tc>
          <w:tcPr>
            <w:tcW w:w="7053" w:type="dxa"/>
          </w:tcPr>
          <w:p w14:paraId="4B9B5439" w14:textId="7B4ED94C" w:rsidR="00D72CEE" w:rsidRPr="006B650A" w:rsidRDefault="00BE2358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детей, формирование базовой культуры</w:t>
            </w:r>
            <w:r w:rsidR="00C770C0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отечественных традиционных духовных и н</w:t>
            </w:r>
            <w:r w:rsidR="00D72CEE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равственных ценностей.)</w:t>
            </w:r>
          </w:p>
          <w:p w14:paraId="5A004829" w14:textId="5724F899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работы:</w:t>
            </w:r>
          </w:p>
          <w:p w14:paraId="57DD2BE7" w14:textId="7B839F47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имеют  представление о понятиях «добро», «зло», «доброжелательность», их важность в жизни людей;</w:t>
            </w:r>
          </w:p>
          <w:p w14:paraId="5AEA230B" w14:textId="172D87BA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Проявляют </w:t>
            </w:r>
            <w:proofErr w:type="spell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 другим людям, готовность прийти</w:t>
            </w:r>
          </w:p>
          <w:p w14:paraId="634F4CF0" w14:textId="77777777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помощь тем, кто в этом нуждается.</w:t>
            </w:r>
          </w:p>
          <w:p w14:paraId="74477B43" w14:textId="08C2B01E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-Имеют первичные представления о себе, семье, традиционных семейных</w:t>
            </w:r>
          </w:p>
          <w:p w14:paraId="75509EA4" w14:textId="77777777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традиционные гендерные ориентации,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проявляет</w:t>
            </w:r>
          </w:p>
          <w:p w14:paraId="32A57619" w14:textId="1AF32183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и противоположному полу.</w:t>
            </w:r>
          </w:p>
        </w:tc>
      </w:tr>
      <w:tr w:rsidR="00BE2358" w:rsidRPr="006B650A" w14:paraId="6325D36D" w14:textId="77777777" w:rsidTr="006B650A">
        <w:tc>
          <w:tcPr>
            <w:tcW w:w="2518" w:type="dxa"/>
          </w:tcPr>
          <w:p w14:paraId="5A7088B1" w14:textId="77777777" w:rsidR="00BE2358" w:rsidRPr="006B650A" w:rsidRDefault="00BE2358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«Финансовая грамотность» (средний и старший возраст)</w:t>
            </w:r>
          </w:p>
        </w:tc>
        <w:tc>
          <w:tcPr>
            <w:tcW w:w="7053" w:type="dxa"/>
          </w:tcPr>
          <w:p w14:paraId="29972499" w14:textId="77777777" w:rsidR="00BE2358" w:rsidRPr="006B650A" w:rsidRDefault="00BE2358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(основы экономических знаний и финансовой грамотности у детей)</w:t>
            </w:r>
          </w:p>
          <w:p w14:paraId="1C12BE9C" w14:textId="5514A4CD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работы:</w:t>
            </w:r>
          </w:p>
          <w:p w14:paraId="3022E877" w14:textId="5A430151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Формировалось правильное отношение к деньгам, как предмету жизненной необходимости.</w:t>
            </w:r>
          </w:p>
          <w:p w14:paraId="463CEE61" w14:textId="0378953D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Раскрыта сущность понятий деньги, монета, купюра. Закреплены знания детей о внешнем виде денег. </w:t>
            </w:r>
          </w:p>
          <w:p w14:paraId="2A38E13E" w14:textId="7551A6F3" w:rsidR="00D72CEE" w:rsidRPr="006B650A" w:rsidRDefault="00D72CEE" w:rsidP="00D7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элементарные представления о цене и качестве. </w:t>
            </w:r>
          </w:p>
        </w:tc>
      </w:tr>
      <w:tr w:rsidR="00BE2358" w:rsidRPr="006B650A" w14:paraId="143004B4" w14:textId="77777777" w:rsidTr="006B650A">
        <w:tc>
          <w:tcPr>
            <w:tcW w:w="2518" w:type="dxa"/>
          </w:tcPr>
          <w:p w14:paraId="3D2CD683" w14:textId="162732A7" w:rsidR="00BE2358" w:rsidRPr="006B650A" w:rsidRDefault="00BE2358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– добрые друзья» (2 младшая группа)</w:t>
            </w:r>
          </w:p>
        </w:tc>
        <w:tc>
          <w:tcPr>
            <w:tcW w:w="7053" w:type="dxa"/>
          </w:tcPr>
          <w:p w14:paraId="287693E0" w14:textId="77777777" w:rsidR="00BE2358" w:rsidRPr="006B650A" w:rsidRDefault="00BE2358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7C2E383A" w14:textId="43F3EA31" w:rsidR="00EC1D4E" w:rsidRPr="006B650A" w:rsidRDefault="00D72CEE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у детей увеличился активный словарный запас, дети стали более активны, умеют отвечать на вопросы, подражают голосам героев. В целом, можно сделать вывод, что задачи, поставленные мною, выполняются и будут выполняться в дальнейшей моей работе, а также планирую обратить внимание на воспитание звуковой культуры речи, так как по этому вопросу дети в группе испытывают наибольшие трудности.</w:t>
            </w:r>
          </w:p>
        </w:tc>
      </w:tr>
      <w:tr w:rsidR="00BE2358" w:rsidRPr="006B650A" w14:paraId="65DEFD99" w14:textId="77777777" w:rsidTr="006B650A">
        <w:tc>
          <w:tcPr>
            <w:tcW w:w="2518" w:type="dxa"/>
          </w:tcPr>
          <w:p w14:paraId="6E69A830" w14:textId="77777777" w:rsidR="009158AE" w:rsidRPr="006B650A" w:rsidRDefault="009158AE" w:rsidP="00915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патриот"</w:t>
            </w:r>
          </w:p>
          <w:p w14:paraId="11313BFE" w14:textId="666621D0" w:rsidR="00BE2358" w:rsidRPr="006B650A" w:rsidRDefault="009158AE" w:rsidP="00915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358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(2 младшая группа)</w:t>
            </w:r>
          </w:p>
        </w:tc>
        <w:tc>
          <w:tcPr>
            <w:tcW w:w="7053" w:type="dxa"/>
          </w:tcPr>
          <w:p w14:paraId="5CA5D0CB" w14:textId="77777777" w:rsidR="009158AE" w:rsidRPr="006B650A" w:rsidRDefault="009158AE" w:rsidP="00915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нравственно-патриотических ценностей и чувств </w:t>
            </w:r>
          </w:p>
          <w:p w14:paraId="6047D1D6" w14:textId="77777777" w:rsidR="009158AE" w:rsidRPr="006B650A" w:rsidRDefault="009158AE" w:rsidP="00915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сопричастности к родному дому, семье, детскому саду.</w:t>
            </w:r>
          </w:p>
          <w:p w14:paraId="2CF05297" w14:textId="77777777" w:rsidR="009158AE" w:rsidRPr="006B650A" w:rsidRDefault="009158AE" w:rsidP="00915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74782" w14:textId="01F19BBD" w:rsidR="00BE2358" w:rsidRPr="006B650A" w:rsidRDefault="009158AE" w:rsidP="00915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программе дети получили и расширили знания о родном крае, родной стране, природе, научились испытывать любовь и привязанность к родному дому, семье, матери, детскому саду, формировали чувство гордости за свой посёлок, свою малую Родину, научились с уважением относиться к труду взрослых.</w:t>
            </w:r>
          </w:p>
        </w:tc>
      </w:tr>
      <w:tr w:rsidR="00BE2358" w:rsidRPr="006B650A" w14:paraId="717906A8" w14:textId="77777777" w:rsidTr="006B650A">
        <w:tc>
          <w:tcPr>
            <w:tcW w:w="2518" w:type="dxa"/>
          </w:tcPr>
          <w:p w14:paraId="36B3B957" w14:textId="77777777" w:rsidR="00BE2358" w:rsidRPr="006B650A" w:rsidRDefault="00BE2358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 - ладушки» (1 младшая группа)</w:t>
            </w:r>
          </w:p>
        </w:tc>
        <w:tc>
          <w:tcPr>
            <w:tcW w:w="7053" w:type="dxa"/>
          </w:tcPr>
          <w:p w14:paraId="49695B08" w14:textId="77777777" w:rsidR="00BE2358" w:rsidRDefault="00BE2358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мелкой моторики)</w:t>
            </w:r>
          </w:p>
          <w:p w14:paraId="5911E65C" w14:textId="0EA34E9D" w:rsidR="006B650A" w:rsidRPr="006B650A" w:rsidRDefault="006B650A" w:rsidP="006B650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улучшается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условиям детского сада, происходит развитие речевого общения, ф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интерес к чтению произведений.</w:t>
            </w:r>
          </w:p>
          <w:p w14:paraId="27DA0185" w14:textId="77777777" w:rsidR="006B650A" w:rsidRPr="006B650A" w:rsidRDefault="006B650A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358" w:rsidRPr="006B650A" w14:paraId="743992B9" w14:textId="77777777" w:rsidTr="00AB136F">
        <w:trPr>
          <w:trHeight w:val="2638"/>
        </w:trPr>
        <w:tc>
          <w:tcPr>
            <w:tcW w:w="2518" w:type="dxa"/>
          </w:tcPr>
          <w:p w14:paraId="4B0155D7" w14:textId="5F81D7AC" w:rsidR="00BE2358" w:rsidRPr="006B650A" w:rsidRDefault="006B650A" w:rsidP="006B650A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«Школа мишки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»(1мл.гр.</w:t>
            </w:r>
            <w:r w:rsidR="00BE2358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3" w:type="dxa"/>
          </w:tcPr>
          <w:p w14:paraId="65AE9F16" w14:textId="77777777" w:rsidR="0061603F" w:rsidRDefault="00BE2358" w:rsidP="00BE2358">
            <w:pPr>
              <w:spacing w:after="20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(профилактика плоскостопия)</w:t>
            </w:r>
            <w:r w:rsidR="0061603F" w:rsidRPr="006160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D46E7DC" w14:textId="72AB3BF6" w:rsidR="0061603F" w:rsidRPr="006B650A" w:rsidRDefault="0061603F" w:rsidP="00BE235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3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дошкольников - одна из актуальнейших проблем нашего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работы</w:t>
            </w:r>
            <w:r w:rsidR="00AB13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B136F" w:rsidRPr="00AB13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плоскостопия и нарушений осанки у дошкольников, в целях укрепления опорно-двигательного аппарата детей дошкольного возраста</w:t>
            </w:r>
            <w:r w:rsidR="00AB13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BEBF10" w14:textId="77777777" w:rsidR="00BE2358" w:rsidRPr="006B650A" w:rsidRDefault="00BE2358" w:rsidP="00BE235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55E92D" w14:textId="2E283186" w:rsidR="003C134E" w:rsidRPr="006B650A" w:rsidRDefault="00AB136F" w:rsidP="003C13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>Педагоги МДОУ проводили ОД согласно  возрасту детей, программное содержание соответствует каждой возрастной группе. Педагоги выстраивают образовательный  процесс через игровую деятельность,  чётко прослеживаются  структурные части   ОД. К проведению образовательной деятельности педагоги готовились заранее (в наличии планы, демонстрационный, раздаточный материал). При проведении ОД педагоги используют  разнообразные методы и приемы, поддерживающие интерес ребенка и способствующие развитию его поисковой  деятельности. На занятии прослеживается оптимальное соотношение диалогического и монологического общения между воспитателями и детьми.  </w:t>
      </w:r>
    </w:p>
    <w:p w14:paraId="2B82C789" w14:textId="4CDB25FA" w:rsidR="00753472" w:rsidRPr="006B650A" w:rsidRDefault="008D6096" w:rsidP="00394D6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53472"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ЫВ</w:t>
      </w: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ОДЫ: </w:t>
      </w:r>
      <w:r w:rsidR="00247A56"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3472" w:rsidRPr="006B650A">
        <w:rPr>
          <w:rFonts w:ascii="Times New Roman" w:eastAsia="Times New Roman" w:hAnsi="Times New Roman" w:cs="Times New Roman"/>
          <w:bCs/>
          <w:sz w:val="24"/>
          <w:szCs w:val="24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  <w:r w:rsidR="00753472"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D26613" w14:textId="77777777" w:rsidR="00E121A3" w:rsidRPr="006B650A" w:rsidRDefault="00E121A3" w:rsidP="00394D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по взаимодействию с родителями. </w:t>
      </w:r>
    </w:p>
    <w:p w14:paraId="3244D8A6" w14:textId="59FFFA8D" w:rsidR="00AF2D25" w:rsidRPr="006B650A" w:rsidRDefault="00FB0826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В жизни нашего детского </w:t>
      </w:r>
      <w:r w:rsidR="002628E7" w:rsidRPr="006B650A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 активно участвуют родители. Воспитателями были составлены перспективный и календарный планы, в них указывались все совместные мероприятия, консультации, родительские собрания, тематика наглядно стендовой информации. В свою очередь родители охотно шли на контакт и старались участвовать во всех акциях и совместных мероприятиях группы. В соответствии с годовым планом работы проводились групповые родительские собрания. 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Родительские собрания проводились в трад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>иционной форме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. На каждом групповом родительском собрании воспитатели знакомили родителей с образовательной работой в группах в виде открытых мероприятий или в виде презентаций</w:t>
      </w:r>
      <w:r w:rsidR="00AF2D25" w:rsidRPr="006B65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F2D25" w:rsidRPr="006B650A">
        <w:rPr>
          <w:rFonts w:ascii="Times New Roman" w:eastAsia="Times New Roman" w:hAnsi="Times New Roman" w:cs="Times New Roman"/>
          <w:bCs/>
          <w:sz w:val="24"/>
          <w:szCs w:val="24"/>
        </w:rPr>
        <w:t>Общесадовское</w:t>
      </w:r>
      <w:proofErr w:type="spellEnd"/>
      <w:r w:rsidR="00AF2D25" w:rsidRPr="006B650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родительское собрание.</w:t>
      </w:r>
      <w:r w:rsidR="00AF2D25"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25" w:rsidRPr="006B650A">
        <w:rPr>
          <w:rFonts w:ascii="Times New Roman" w:eastAsia="Times New Roman" w:hAnsi="Times New Roman" w:cs="Times New Roman"/>
          <w:sz w:val="24"/>
          <w:szCs w:val="24"/>
        </w:rPr>
        <w:t xml:space="preserve">В сентябре было проведено </w:t>
      </w:r>
      <w:proofErr w:type="spellStart"/>
      <w:r w:rsidR="00AF2D25" w:rsidRPr="006B650A">
        <w:rPr>
          <w:rFonts w:ascii="Times New Roman" w:eastAsia="Times New Roman" w:hAnsi="Times New Roman" w:cs="Times New Roman"/>
          <w:sz w:val="24"/>
          <w:szCs w:val="24"/>
        </w:rPr>
        <w:t>общесадовское</w:t>
      </w:r>
      <w:proofErr w:type="spellEnd"/>
      <w:r w:rsidR="00AF2D25" w:rsidRPr="006B650A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родительское собрание по теме «Обновленная образовательная программа по ФОП </w:t>
      </w:r>
      <w:proofErr w:type="gramStart"/>
      <w:r w:rsidR="00AF2D25"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AF2D25" w:rsidRPr="006B650A">
        <w:rPr>
          <w:rFonts w:ascii="Times New Roman" w:eastAsia="Times New Roman" w:hAnsi="Times New Roman" w:cs="Times New Roman"/>
          <w:sz w:val="24"/>
          <w:szCs w:val="24"/>
        </w:rPr>
        <w:t xml:space="preserve">: работаем по-новому». В ходе встречи с родителями были </w:t>
      </w:r>
      <w:r w:rsidR="00AF2D25"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обсуждены возрастные характеристики по группам, а также обновленные целевые ориентиры. Также был представлен родителям портрет выпускни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 xml:space="preserve">ка дошкольного учреждения. </w:t>
      </w:r>
    </w:p>
    <w:p w14:paraId="16383764" w14:textId="77777777" w:rsidR="00AF2D25" w:rsidRPr="006B650A" w:rsidRDefault="00AF2D25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В мае было организовано и проведено общее родительское собрание по теме «Наши успехи за год». В ходе встречи с родителями были обсуждены вопросы по каждой возрастной группе. Также родителям был предоставлен план работы детского сада на летний период. </w:t>
      </w:r>
    </w:p>
    <w:p w14:paraId="462F8CF6" w14:textId="2D229164" w:rsidR="00126A38" w:rsidRPr="006B650A" w:rsidRDefault="00E121A3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Внутри группы для родителей оформлял</w:t>
      </w:r>
      <w:r w:rsidR="00FB0826" w:rsidRPr="006B65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сь коллективные работы, оформлялись папки-передвижки для педагогического просвещения родителей по различным областям развития детей. В социальной сети </w:t>
      </w:r>
      <w:r w:rsidR="001A629C" w:rsidRPr="006B650A">
        <w:rPr>
          <w:rFonts w:ascii="Times New Roman" w:eastAsia="Times New Roman" w:hAnsi="Times New Roman" w:cs="Times New Roman"/>
          <w:sz w:val="24"/>
          <w:szCs w:val="24"/>
        </w:rPr>
        <w:t xml:space="preserve">ВК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нами были организованы группы, через них родители получают информацию о жизни </w:t>
      </w:r>
      <w:r w:rsidR="00795B11" w:rsidRPr="006B650A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, а также происходит общение. </w:t>
      </w:r>
    </w:p>
    <w:p w14:paraId="22307934" w14:textId="57009D65" w:rsidR="00FB0826" w:rsidRPr="00AB136F" w:rsidRDefault="00E121A3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Результатом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взаимодействия педагогов и родителей являются: повышение активности родителей в жизни детского сада; фотовыставки, выставки совместных поделок и рисунков детей и родителей; участие в праздниках и досугах, участие в осеннем и весеннем субботнике. По итогам года можно сказать, что родители информированы о целях и задачах работы в группе, удовлетворены уходом, воспитанием и обучением (оздоровлением, развитием способностей и т. д.), которы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 xml:space="preserve">е получают дети в детском саду,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чувствуют доброжелательное отношен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>ие сотрудников к ним и их детям.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91BD27" w14:textId="278F30BF" w:rsidR="00CB1FC1" w:rsidRPr="006B650A" w:rsidRDefault="00CB1FC1" w:rsidP="00394D6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Ведение </w:t>
      </w:r>
      <w:proofErr w:type="spellStart"/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госпаблика</w:t>
      </w:r>
      <w:proofErr w:type="spellEnd"/>
    </w:p>
    <w:p w14:paraId="2AA231BB" w14:textId="5842380C" w:rsidR="00CB1FC1" w:rsidRPr="006B650A" w:rsidRDefault="00CB1FC1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В 2023/24 учебном году в детском саду продолжается ведение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сайта ДОУ и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госпаблика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– страницы в социальной сети «</w:t>
      </w:r>
      <w:r w:rsidR="00C770C0" w:rsidRPr="006B650A">
        <w:rPr>
          <w:rFonts w:ascii="Times New Roman" w:eastAsia="Times New Roman" w:hAnsi="Times New Roman" w:cs="Times New Roman"/>
          <w:sz w:val="24"/>
          <w:szCs w:val="24"/>
        </w:rPr>
        <w:t>В Контакте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».  На данн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>ых информационных сайтах -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публикуются сведения о:</w:t>
      </w:r>
    </w:p>
    <w:p w14:paraId="2B5A8EBA" w14:textId="77777777" w:rsidR="00CB1FC1" w:rsidRPr="006B650A" w:rsidRDefault="00CB1FC1" w:rsidP="00FB082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планируемых и проведенных совместных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с детьми и их родителями;</w:t>
      </w:r>
    </w:p>
    <w:p w14:paraId="4C224D76" w14:textId="62377DBE" w:rsidR="00CB1FC1" w:rsidRPr="006B650A" w:rsidRDefault="00CB1FC1" w:rsidP="00FB082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официальные сведения;</w:t>
      </w:r>
    </w:p>
    <w:p w14:paraId="0A95AA29" w14:textId="6748A5C3" w:rsidR="00CB1FC1" w:rsidRPr="006B650A" w:rsidRDefault="00CB1FC1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Публикуемая информация регулярно проходит контроль по показателям: законность публикуемых сведений и эффективность. Информация актуальна и интересна целевой аудитории – имеет высокие уровни вовлеченности и активности, охвата публикаций и коэффициента одобрения. </w:t>
      </w:r>
    </w:p>
    <w:p w14:paraId="45DF68F4" w14:textId="77777777" w:rsidR="00CB1FC1" w:rsidRPr="006B650A" w:rsidRDefault="00CB1FC1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За период с сентября 2023 года по май 2024 года количество подписчиков увеличилось.</w:t>
      </w:r>
    </w:p>
    <w:p w14:paraId="1202CF1E" w14:textId="4E66E6AA" w:rsidR="00CB1FC1" w:rsidRPr="006B650A" w:rsidRDefault="00CB1FC1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881E85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работу детского сада в части ведения 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сайта ДОУ и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госпаблика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считать успешной. Продолжать регулярный мониторинг законности публикуемых с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>ведений и эффективности информационных страниц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07AE2" w14:textId="77777777" w:rsidR="00892F38" w:rsidRPr="006B650A" w:rsidRDefault="00892F38" w:rsidP="00892F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 педагогам:</w:t>
      </w:r>
    </w:p>
    <w:p w14:paraId="0D7126FE" w14:textId="67C00F4D" w:rsidR="00892F38" w:rsidRPr="00AB136F" w:rsidRDefault="00892F38" w:rsidP="00394D61">
      <w:pPr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продолжить просветительскую работу с родителями с целью подачи полной и своевременной информации о направлениях деятельности ДОУ по развитию и воспитанию воспитанников;</w:t>
      </w:r>
    </w:p>
    <w:p w14:paraId="65211546" w14:textId="77777777" w:rsidR="00AF2D25" w:rsidRPr="006B650A" w:rsidRDefault="00AF2D25" w:rsidP="00394D6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Совместные образовательные мероприятия с детьми при участии социальных партнеров</w:t>
      </w:r>
    </w:p>
    <w:p w14:paraId="413A1292" w14:textId="77777777" w:rsidR="00AF2D25" w:rsidRPr="006B650A" w:rsidRDefault="00AF2D25" w:rsidP="00D27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В течение года детский сад сотрудничал с социальными партнерами согласно плану работы, согласованному 01.09.2023:</w:t>
      </w:r>
    </w:p>
    <w:p w14:paraId="6BE73358" w14:textId="7AA1C1C0" w:rsidR="00AF2D25" w:rsidRPr="006B650A" w:rsidRDefault="00AF2D25" w:rsidP="00D27C2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Пестихинская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библиотека»</w:t>
      </w:r>
    </w:p>
    <w:p w14:paraId="1FA99BAD" w14:textId="5F366687" w:rsidR="00AF2D25" w:rsidRPr="006B650A" w:rsidRDefault="00AF2D25" w:rsidP="00D27C2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пожарная часть № 22;</w:t>
      </w:r>
    </w:p>
    <w:p w14:paraId="102FBA80" w14:textId="67BE3E55" w:rsidR="00AF2D25" w:rsidRPr="006B650A" w:rsidRDefault="00AF2D25" w:rsidP="00D27C2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МВД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 России "Бежецкий".</w:t>
      </w:r>
    </w:p>
    <w:p w14:paraId="2C17534E" w14:textId="58840A6E" w:rsidR="003C134E" w:rsidRPr="006B650A" w:rsidRDefault="003C134E" w:rsidP="00D27C2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30 декабря состоялась встреча  с сотрудником МЧС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br/>
        <w:t xml:space="preserve">Обучение детей навыкам личной безопасности всегда очень актуально. </w:t>
      </w:r>
    </w:p>
    <w:p w14:paraId="5C911086" w14:textId="301EE781" w:rsidR="00B72EA6" w:rsidRPr="006B650A" w:rsidRDefault="00B72EA6" w:rsidP="00D27C2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27 декабря инспектор ПБДД ОГИБДД Чернова Ю.Н. провела беседу "Безопасная дорога" с детьми 2 мл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старшей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гр.</w:t>
      </w:r>
    </w:p>
    <w:p w14:paraId="2667CFC6" w14:textId="77777777" w:rsidR="00B72EA6" w:rsidRPr="006B650A" w:rsidRDefault="00B72EA6" w:rsidP="00D27C2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Работа с «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Пестихинской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сельской библиотекой» прошла согласно плану: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417"/>
        <w:gridCol w:w="7195"/>
      </w:tblGrid>
      <w:tr w:rsidR="00B72EA6" w:rsidRPr="006B650A" w14:paraId="308F70F5" w14:textId="77777777" w:rsidTr="001C49CF">
        <w:tc>
          <w:tcPr>
            <w:tcW w:w="599" w:type="dxa"/>
          </w:tcPr>
          <w:p w14:paraId="75DEFA71" w14:textId="4F297717" w:rsidR="00B72EA6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3AC348" w14:textId="5B1C72E3" w:rsidR="00B72EA6" w:rsidRPr="006B650A" w:rsidRDefault="002628E7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195" w:type="dxa"/>
          </w:tcPr>
          <w:p w14:paraId="67E5C8C5" w14:textId="77777777" w:rsidR="00B72EA6" w:rsidRPr="006B650A" w:rsidRDefault="0029414C" w:rsidP="00467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628E7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библиотекой. Выставка детской литературы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E8E4B4" w14:textId="77777777" w:rsidR="0029414C" w:rsidRPr="006B650A" w:rsidRDefault="0029414C" w:rsidP="00467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Знакомство с творчеством Б. </w:t>
            </w:r>
            <w:proofErr w:type="spell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6248CC" w14:textId="225D3FBF" w:rsidR="0029414C" w:rsidRPr="006B650A" w:rsidRDefault="0029414C" w:rsidP="00467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«Славим возраст золотой» мероприятия 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</w:tr>
      <w:tr w:rsidR="00B72EA6" w:rsidRPr="006B650A" w14:paraId="3289FBD7" w14:textId="77777777" w:rsidTr="001C49CF">
        <w:tc>
          <w:tcPr>
            <w:tcW w:w="599" w:type="dxa"/>
          </w:tcPr>
          <w:p w14:paraId="09ED3F59" w14:textId="04CA9FDA" w:rsidR="00B72EA6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DA3F2BA" w14:textId="709A3F7F" w:rsidR="00B72EA6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195" w:type="dxa"/>
          </w:tcPr>
          <w:p w14:paraId="298B171A" w14:textId="1FC4B3A7" w:rsidR="00B72EA6" w:rsidRPr="006B650A" w:rsidRDefault="000F5EA8" w:rsidP="00467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9414C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«Хлеб всему голова»   </w:t>
            </w:r>
          </w:p>
          <w:p w14:paraId="45A3A8A8" w14:textId="71600B93" w:rsidR="0029414C" w:rsidRPr="006B650A" w:rsidRDefault="000F5EA8" w:rsidP="00467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9414C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золотая» конкурс рисунков, чтение стихов</w:t>
            </w:r>
          </w:p>
        </w:tc>
      </w:tr>
      <w:tr w:rsidR="00B72EA6" w:rsidRPr="006B650A" w14:paraId="0ED35BFB" w14:textId="77777777" w:rsidTr="001C49CF">
        <w:tc>
          <w:tcPr>
            <w:tcW w:w="599" w:type="dxa"/>
          </w:tcPr>
          <w:p w14:paraId="728F3388" w14:textId="6C631049" w:rsidR="00B72EA6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AB8CCBB" w14:textId="0D928E57" w:rsidR="00B72EA6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95" w:type="dxa"/>
          </w:tcPr>
          <w:p w14:paraId="4AC1D396" w14:textId="47DADB89" w:rsidR="00B72EA6" w:rsidRPr="006B650A" w:rsidRDefault="000F5EA8" w:rsidP="00467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9414C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«Синичкин день» </w:t>
            </w:r>
          </w:p>
          <w:p w14:paraId="1E932A88" w14:textId="3224F721" w:rsidR="0029414C" w:rsidRPr="006B650A" w:rsidRDefault="000F5EA8" w:rsidP="00467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9414C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Доброты»</w:t>
            </w:r>
          </w:p>
        </w:tc>
      </w:tr>
      <w:tr w:rsidR="00B72EA6" w:rsidRPr="006B650A" w14:paraId="02CC604D" w14:textId="77777777" w:rsidTr="001C49CF">
        <w:tc>
          <w:tcPr>
            <w:tcW w:w="599" w:type="dxa"/>
          </w:tcPr>
          <w:p w14:paraId="5D7C64FA" w14:textId="2F74B329" w:rsidR="00B72EA6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3ABEE3" w14:textId="35CB6230" w:rsidR="00B72EA6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95" w:type="dxa"/>
          </w:tcPr>
          <w:p w14:paraId="50B9CBCD" w14:textId="2AFB8231" w:rsidR="00B72EA6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наших б</w:t>
            </w:r>
            <w:r w:rsidR="001C49CF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абушек» </w:t>
            </w:r>
            <w:proofErr w:type="gramStart"/>
            <w:r w:rsidR="001C49CF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="001C49CF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9CF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="001C49CF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72EA6" w:rsidRPr="006B650A" w14:paraId="20F49B1C" w14:textId="77777777" w:rsidTr="001C49CF">
        <w:tc>
          <w:tcPr>
            <w:tcW w:w="599" w:type="dxa"/>
          </w:tcPr>
          <w:p w14:paraId="759721DE" w14:textId="2B0A024A" w:rsidR="00B72EA6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1FB2ED2" w14:textId="49C76AB4" w:rsidR="00B72EA6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195" w:type="dxa"/>
          </w:tcPr>
          <w:p w14:paraId="5C4011B8" w14:textId="44073D06" w:rsidR="00B72EA6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«Путешествие в сказку» </w:t>
            </w:r>
          </w:p>
        </w:tc>
      </w:tr>
      <w:tr w:rsidR="0029414C" w:rsidRPr="006B650A" w14:paraId="646E25AC" w14:textId="77777777" w:rsidTr="001C49CF">
        <w:tc>
          <w:tcPr>
            <w:tcW w:w="599" w:type="dxa"/>
          </w:tcPr>
          <w:p w14:paraId="3227C781" w14:textId="3A0694EB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B1D6373" w14:textId="77EDDEC3" w:rsidR="0029414C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195" w:type="dxa"/>
          </w:tcPr>
          <w:p w14:paraId="717D0678" w14:textId="282827DD" w:rsidR="0029414C" w:rsidRPr="006B650A" w:rsidRDefault="0029414C" w:rsidP="00FF0B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на тему «Лукошко сказок дедушки Корнея»</w:t>
            </w: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9414C" w:rsidRPr="006B650A" w14:paraId="12E493AC" w14:textId="77777777" w:rsidTr="001C49CF">
        <w:tc>
          <w:tcPr>
            <w:tcW w:w="599" w:type="dxa"/>
          </w:tcPr>
          <w:p w14:paraId="28FE2ED5" w14:textId="298BD284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A5757B4" w14:textId="734A2FE2" w:rsidR="0029414C" w:rsidRPr="006B650A" w:rsidRDefault="0029414C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95" w:type="dxa"/>
          </w:tcPr>
          <w:p w14:paraId="43CC6251" w14:textId="53434979" w:rsidR="0029414C" w:rsidRPr="006B650A" w:rsidRDefault="0029414C" w:rsidP="00FF0B44">
            <w:pPr>
              <w:tabs>
                <w:tab w:val="left" w:pos="99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развлечение «Сказочный мир Чайковского»</w:t>
            </w: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414C" w:rsidRPr="006B650A" w14:paraId="01DF22BC" w14:textId="77777777" w:rsidTr="001C49CF">
        <w:tc>
          <w:tcPr>
            <w:tcW w:w="599" w:type="dxa"/>
          </w:tcPr>
          <w:p w14:paraId="0095F19C" w14:textId="7417CEF1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362A439" w14:textId="4BD28569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195" w:type="dxa"/>
          </w:tcPr>
          <w:p w14:paraId="4A42DB2D" w14:textId="3E711E9C" w:rsidR="0029414C" w:rsidRPr="006B650A" w:rsidRDefault="000F5EA8" w:rsidP="00FF0B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о природе и животных «Я книгой открою мир природы» </w:t>
            </w:r>
          </w:p>
        </w:tc>
      </w:tr>
      <w:tr w:rsidR="0029414C" w:rsidRPr="006B650A" w14:paraId="1A2A7A93" w14:textId="77777777" w:rsidTr="001C49CF">
        <w:tc>
          <w:tcPr>
            <w:tcW w:w="599" w:type="dxa"/>
          </w:tcPr>
          <w:p w14:paraId="1DC887B0" w14:textId="506AEE35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10A1F77" w14:textId="0A3CC271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195" w:type="dxa"/>
          </w:tcPr>
          <w:p w14:paraId="6C65D85E" w14:textId="07A08A22" w:rsidR="0029414C" w:rsidRPr="006B650A" w:rsidRDefault="000F5EA8" w:rsidP="00FF0B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забыт, ничто не забыто» праздничный концерт</w:t>
            </w: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5EA8" w:rsidRPr="006B650A" w14:paraId="2CA17859" w14:textId="77777777" w:rsidTr="001C49CF">
        <w:tc>
          <w:tcPr>
            <w:tcW w:w="599" w:type="dxa"/>
          </w:tcPr>
          <w:p w14:paraId="63405F81" w14:textId="31414E6E" w:rsidR="000F5EA8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79CB7C6" w14:textId="29B36D7B" w:rsidR="000F5EA8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195" w:type="dxa"/>
          </w:tcPr>
          <w:p w14:paraId="1242ED97" w14:textId="1D40A023" w:rsidR="000F5EA8" w:rsidRPr="006B650A" w:rsidRDefault="000F5EA8" w:rsidP="00FF0B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 познавательный час «Все это Пушкин добрый гений» </w:t>
            </w: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414C" w:rsidRPr="006B650A" w14:paraId="4B460D3E" w14:textId="77777777" w:rsidTr="001C49CF">
        <w:tc>
          <w:tcPr>
            <w:tcW w:w="599" w:type="dxa"/>
          </w:tcPr>
          <w:p w14:paraId="3206F2F7" w14:textId="316AB05F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FA3AE65" w14:textId="07D01AEB" w:rsidR="0029414C" w:rsidRPr="006B650A" w:rsidRDefault="000F5EA8" w:rsidP="003C13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7195" w:type="dxa"/>
          </w:tcPr>
          <w:p w14:paraId="5566292A" w14:textId="3CF86197" w:rsidR="0029414C" w:rsidRPr="006B650A" w:rsidRDefault="000F5EA8" w:rsidP="00FF0B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Книги-наши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друзья!» КВН по страницам сказок</w:t>
            </w:r>
          </w:p>
        </w:tc>
      </w:tr>
    </w:tbl>
    <w:p w14:paraId="78B8E994" w14:textId="77777777" w:rsidR="00F25B8A" w:rsidRPr="006B650A" w:rsidRDefault="001C49CF" w:rsidP="001C49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2263F86" w14:textId="4E17F036" w:rsidR="001C49CF" w:rsidRPr="006B650A" w:rsidRDefault="00AB136F" w:rsidP="001C49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C49CF" w:rsidRPr="006B650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совместной работы ДОУ с библиотекой удалось расширить кругозор детей, решить многие образовательные задачи, повысить познавательный интерес детей к </w:t>
      </w:r>
      <w:r w:rsidR="001C49CF"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>книге. При определении тематики занятий воспитатели и сотрудник библиотеки учитывают принцип индивидуального подхода к отбору содержания в работе с детьми и интересы детей конкретной возрастной группы.</w:t>
      </w:r>
      <w:r w:rsidR="00B72EA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A40014" w14:textId="505FCA53" w:rsidR="00B72EA6" w:rsidRPr="006B650A" w:rsidRDefault="00FF0B44" w:rsidP="001C49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Но подведя итог данной работы можно смело сказать что, за этот год вырос уровень речевого развития, коммуникативных навыков, повысился познавательный интерес к книге. Дети уже по иллюстрации или отрывку могут назвать произведения и автора. Просят почитать другие книги понравившегося автора. Для многих родителей тоже дошел смысл и значение этой работы, они сумели понять, что книга – это не прошлое, а настоящее. Родители выпускников заметили изменение познавательного интереса детей после цикла занятий, проведенных в детской библиотеке. Дети имеют представление о том, где находятся книги и как правильно их нужно выбирать. Этот факт указывает и на социальную значимость поставленной проблемы.</w:t>
      </w:r>
    </w:p>
    <w:p w14:paraId="0ED53146" w14:textId="37B4BF30" w:rsidR="00AF2D25" w:rsidRPr="006B650A" w:rsidRDefault="00AF2D25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: согласно плану работы запланированные мероприятия выполнены на 100 процентов</w:t>
      </w:r>
      <w:r w:rsidR="003C134E"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22712" w14:textId="77777777" w:rsidR="00795B11" w:rsidRPr="006B650A" w:rsidRDefault="00E121A3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Работа по созданию и обновлению РППС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684F3" w14:textId="774721A3" w:rsidR="00795B11" w:rsidRPr="006B650A" w:rsidRDefault="00B72EA6" w:rsidP="00394D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>К началу учебного года была подготовлена предметно-развивающая среда</w:t>
      </w:r>
      <w:r w:rsidR="00795B11" w:rsidRPr="006B650A">
        <w:rPr>
          <w:rFonts w:ascii="Times New Roman" w:eastAsia="Times New Roman" w:hAnsi="Times New Roman" w:cs="Times New Roman"/>
          <w:sz w:val="24"/>
          <w:szCs w:val="24"/>
        </w:rPr>
        <w:t xml:space="preserve"> во всех группах ДОУ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>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  <w:proofErr w:type="gramEnd"/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 В групп</w:t>
      </w:r>
      <w:r w:rsidR="00795B11" w:rsidRPr="006B650A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>все игры, игрушки находятся в доступном удобном месте, дети могут самостоятельно выбирать вид деятельности. Сюжетно-ролевые игры разложены в отдельные контейнеры, что позволяет детям организовать свою игру в любом удобном для н</w:t>
      </w:r>
      <w:r w:rsidR="00795B11" w:rsidRPr="006B650A">
        <w:rPr>
          <w:rFonts w:ascii="Times New Roman" w:eastAsia="Times New Roman" w:hAnsi="Times New Roman" w:cs="Times New Roman"/>
          <w:sz w:val="24"/>
          <w:szCs w:val="24"/>
        </w:rPr>
        <w:t xml:space="preserve">его месте группы. </w:t>
      </w:r>
      <w:proofErr w:type="gramStart"/>
      <w:r w:rsidR="00795B11" w:rsidRPr="006B650A">
        <w:rPr>
          <w:rFonts w:ascii="Times New Roman" w:eastAsia="Times New Roman" w:hAnsi="Times New Roman" w:cs="Times New Roman"/>
          <w:sz w:val="24"/>
          <w:szCs w:val="24"/>
        </w:rPr>
        <w:t xml:space="preserve">Имеется уголки 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 сюжетно-ролевых игр "Парикмахерская, "Магазин", уголок для девочек для игры «Дочки – матери» с кроватками, куклами, кухонной зоной, утюгом, уголок для мальчиков для игры «Автопарк», «Мастерская для машин» с инструментами слесаря.</w:t>
      </w:r>
      <w:proofErr w:type="gramEnd"/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 В групп</w:t>
      </w:r>
      <w:r w:rsidR="00795B11" w:rsidRPr="006B650A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 также создана обстановка для развития творческих способностей. Дети могли свободно подойти в центр творчества и выбрать любой материал для творчества, проявляя самостоятельность и инициативу для изготовления поделок в подарок родителям или своим друзьям. Всё это способствовало раскрепощению детей, положительному эмоциональному настрою на весь день. Много дидактических и развивающих игр, конструкторов, которые помогали детям играть вместе и индивидуально. Всё это создало оптимальные условия для организации режимных моментов, удобства и совершенствования развивающей среды в соответствии с </w:t>
      </w:r>
      <w:r w:rsidR="00795B11" w:rsidRPr="006B650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E121A3" w:rsidRPr="006B65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521DBE" w14:textId="0989DDB5" w:rsidR="00D72EFA" w:rsidRPr="006B650A" w:rsidRDefault="00E121A3" w:rsidP="005A56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Таким образом,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в групп</w:t>
      </w:r>
      <w:r w:rsidR="00B72EA6" w:rsidRPr="006B650A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позволило сформировать у детей желание перейти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игровой к ученической деятельности.</w:t>
      </w:r>
    </w:p>
    <w:p w14:paraId="4A7CCAA8" w14:textId="77777777" w:rsidR="00C06C10" w:rsidRPr="006B650A" w:rsidRDefault="00C06C10" w:rsidP="00AB13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мониторинга освоения детьми образовательной программы, реализуемой в ДОУ.</w:t>
      </w:r>
    </w:p>
    <w:p w14:paraId="227774FA" w14:textId="77777777" w:rsidR="00C06C10" w:rsidRPr="006B650A" w:rsidRDefault="00C06C10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</w:t>
      </w:r>
    </w:p>
    <w:p w14:paraId="63AD7A3C" w14:textId="116C668C" w:rsidR="00C06C10" w:rsidRPr="006B650A" w:rsidRDefault="00C06C10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Для того чтобы отследить, насколько успешной была работа по освоению</w:t>
      </w:r>
    </w:p>
    <w:p w14:paraId="4DEEB78E" w14:textId="441891FC" w:rsidR="00C06C10" w:rsidRPr="006B650A" w:rsidRDefault="00C06C10" w:rsidP="00BE23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воспитанниками образовательных программ, насколько ими усвоен учебный материал,</w:t>
      </w:r>
      <w:r w:rsidR="00B72EA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педагогами, как всегда, проводилась педагогическая диагностика индивидуального</w:t>
      </w:r>
      <w:r w:rsidR="00B72EA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развития детей.</w:t>
      </w:r>
      <w:r w:rsidR="00BE2358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Мониторинг проводится педагогами детского сада.</w:t>
      </w:r>
    </w:p>
    <w:p w14:paraId="271BE8AD" w14:textId="51BDBD29" w:rsidR="00C06C10" w:rsidRPr="006B650A" w:rsidRDefault="00C06C10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Приемы проведения педагогической диагностики:</w:t>
      </w:r>
    </w:p>
    <w:p w14:paraId="74B9FDC0" w14:textId="77777777" w:rsidR="00C06C10" w:rsidRPr="006B650A" w:rsidRDefault="00C06C10" w:rsidP="00394D6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14:paraId="1E48A4D7" w14:textId="77777777" w:rsidR="00C06C10" w:rsidRPr="006B650A" w:rsidRDefault="00C06C10" w:rsidP="00394D6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подгрупповая;</w:t>
      </w:r>
    </w:p>
    <w:p w14:paraId="63E889C5" w14:textId="77777777" w:rsidR="00C06C10" w:rsidRPr="006B650A" w:rsidRDefault="00C06C10" w:rsidP="00394D6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групповая.</w:t>
      </w:r>
    </w:p>
    <w:p w14:paraId="1F10B4FA" w14:textId="77777777" w:rsidR="002E0E7E" w:rsidRPr="006B650A" w:rsidRDefault="00BE2358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6C10" w:rsidRPr="006B650A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проводился в соответствии с ФОП </w:t>
      </w:r>
      <w:proofErr w:type="gramStart"/>
      <w:r w:rsidR="00C06C10"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06C10" w:rsidRPr="006B650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="00C06C10" w:rsidRPr="006B650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06C10" w:rsidRPr="006B650A">
        <w:rPr>
          <w:rFonts w:ascii="Times New Roman" w:eastAsia="Times New Roman" w:hAnsi="Times New Roman" w:cs="Times New Roman"/>
          <w:sz w:val="24"/>
          <w:szCs w:val="24"/>
        </w:rPr>
        <w:t xml:space="preserve"> начале и в конце года по 5 образовательным областям: </w:t>
      </w:r>
    </w:p>
    <w:p w14:paraId="77A0CC66" w14:textId="77777777" w:rsidR="002E0E7E" w:rsidRPr="006B650A" w:rsidRDefault="00C06C10" w:rsidP="002E0E7E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«Физическое развитие», </w:t>
      </w:r>
    </w:p>
    <w:p w14:paraId="7C776485" w14:textId="77777777" w:rsidR="002E0E7E" w:rsidRPr="006B650A" w:rsidRDefault="00C06C10" w:rsidP="002E0E7E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«Социально-коммуникативное развитие», </w:t>
      </w:r>
    </w:p>
    <w:p w14:paraId="52DD46FF" w14:textId="77777777" w:rsidR="002E0E7E" w:rsidRPr="006B650A" w:rsidRDefault="00C06C10" w:rsidP="002E0E7E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«Познавательное развитие», </w:t>
      </w:r>
    </w:p>
    <w:p w14:paraId="36F485D0" w14:textId="77777777" w:rsidR="002E0E7E" w:rsidRPr="006B650A" w:rsidRDefault="00C06C10" w:rsidP="002E0E7E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«Речевое развитие»,</w:t>
      </w:r>
    </w:p>
    <w:p w14:paraId="6AFA3736" w14:textId="0DC07147" w:rsidR="00C06C10" w:rsidRPr="006B650A" w:rsidRDefault="00C06C10" w:rsidP="002E0E7E">
      <w:pPr>
        <w:pStyle w:val="a7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«Художественно-эстетическое развитие». </w:t>
      </w:r>
    </w:p>
    <w:p w14:paraId="5D17CFB7" w14:textId="077FC46C" w:rsidR="00C06C10" w:rsidRPr="006B650A" w:rsidRDefault="00C06C10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Факторы, положительно повлиявшие на результаты педагогической диагностики:</w:t>
      </w:r>
    </w:p>
    <w:p w14:paraId="75888844" w14:textId="77777777" w:rsidR="00C06C10" w:rsidRPr="006B650A" w:rsidRDefault="00C06C10" w:rsidP="00394D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В течение года проводилась работа, направленная на повышение качества усвоения программы детьми:</w:t>
      </w:r>
    </w:p>
    <w:p w14:paraId="6D9C4D60" w14:textId="559FCA29" w:rsidR="00C06C10" w:rsidRPr="006B650A" w:rsidRDefault="00C06C10" w:rsidP="00394D61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проектного метода в рамках комплексно-тематического планирования образовательного процесса, с использованием ИКТ </w:t>
      </w:r>
      <w:r w:rsidR="001A629C" w:rsidRPr="006B65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интерактивная и  мультимедийная доски);</w:t>
      </w:r>
      <w:proofErr w:type="gramEnd"/>
    </w:p>
    <w:p w14:paraId="20515F9A" w14:textId="77777777" w:rsidR="00C06C10" w:rsidRPr="006B650A" w:rsidRDefault="00C06C10" w:rsidP="00394D61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обогащение  развивающей среды (уголки уединения, спортивные уголки, книжные уголки и т.д.);</w:t>
      </w:r>
    </w:p>
    <w:p w14:paraId="6CCD5702" w14:textId="77777777" w:rsidR="00C06C10" w:rsidRPr="006B650A" w:rsidRDefault="00C06C10" w:rsidP="00394D61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включение родителей (законных представителей) в образовательный процесс ДОУ;</w:t>
      </w:r>
    </w:p>
    <w:p w14:paraId="1C8FCD2F" w14:textId="77777777" w:rsidR="00C06C10" w:rsidRPr="006B650A" w:rsidRDefault="00C06C10" w:rsidP="00394D61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меры, направленные на улучшение посещаемости (укрепление здоровья детей, закаливающие мероприятия и т.д.);</w:t>
      </w:r>
    </w:p>
    <w:p w14:paraId="53BF3573" w14:textId="77777777" w:rsidR="00C06C10" w:rsidRPr="006B650A" w:rsidRDefault="00C06C10" w:rsidP="00394D61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профессионализма через самообразование: участие в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>, онлайн конкурсах для педагогов, посещение консультаций, мастер – классов, семинаров-практикумов.</w:t>
      </w:r>
    </w:p>
    <w:p w14:paraId="6AF8269F" w14:textId="432E7092" w:rsidR="00393BB7" w:rsidRPr="006B650A" w:rsidRDefault="00393BB7" w:rsidP="001F5B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1 младшая</w:t>
      </w:r>
    </w:p>
    <w:p w14:paraId="210C186D" w14:textId="67A17B36" w:rsidR="00CE66AD" w:rsidRPr="006B650A" w:rsidRDefault="00CE66AD" w:rsidP="001F5B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Начало года                                                                   конец года</w:t>
      </w:r>
    </w:p>
    <w:p w14:paraId="7125CD6D" w14:textId="28C203FE" w:rsidR="00393BB7" w:rsidRPr="006B650A" w:rsidRDefault="00393BB7" w:rsidP="00393BB7">
      <w:pPr>
        <w:keepNext/>
        <w:spacing w:after="0" w:line="360" w:lineRule="auto"/>
        <w:jc w:val="both"/>
        <w:rPr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4A6D82" wp14:editId="73696750">
            <wp:extent cx="3009900" cy="23431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E66AD" w:rsidRPr="006B650A">
        <w:rPr>
          <w:sz w:val="24"/>
          <w:szCs w:val="24"/>
        </w:rPr>
        <w:t xml:space="preserve">      </w:t>
      </w:r>
      <w:r w:rsidR="00CE66AD" w:rsidRPr="006B6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D2DA29" wp14:editId="57E71FA3">
            <wp:extent cx="2762250" cy="23145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B73A8E" w14:textId="2ABE3B43" w:rsidR="00273906" w:rsidRPr="006B650A" w:rsidRDefault="00273906" w:rsidP="002739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>Вывод по 1 младшей группе</w:t>
      </w:r>
    </w:p>
    <w:p w14:paraId="51D6AE5A" w14:textId="6F2FEADC" w:rsidR="00563DBE" w:rsidRPr="006B650A" w:rsidRDefault="00563DBE" w:rsidP="00563DBE">
      <w:pPr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В конце года  увеличились итоговые показатели, как по каждому ребенку, так и  по группе.</w:t>
      </w:r>
    </w:p>
    <w:p w14:paraId="33EBA470" w14:textId="77777777" w:rsidR="00563DBE" w:rsidRPr="006B650A" w:rsidRDefault="00563DBE" w:rsidP="00563DBE">
      <w:pPr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Дети научились слышать и слушать воспитателя, выполнять определенные задачи, поставленные перед ними.</w:t>
      </w:r>
    </w:p>
    <w:p w14:paraId="72102C2F" w14:textId="77777777" w:rsidR="00563DBE" w:rsidRPr="006B650A" w:rsidRDefault="00563DBE" w:rsidP="00563DBE">
      <w:pPr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Дети умеют играть рядом, играть  вместе,</w:t>
      </w:r>
    </w:p>
    <w:p w14:paraId="0DC388D8" w14:textId="77777777" w:rsidR="001F5B81" w:rsidRPr="006B650A" w:rsidRDefault="001F5B81" w:rsidP="002739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B5F54" w14:textId="334C36F7" w:rsidR="00CE66AD" w:rsidRPr="006B650A" w:rsidRDefault="00CE66AD" w:rsidP="001F5B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младшая</w:t>
      </w:r>
    </w:p>
    <w:p w14:paraId="4254D16A" w14:textId="48FC5B8F" w:rsidR="00CE66AD" w:rsidRPr="006B650A" w:rsidRDefault="00CE66AD" w:rsidP="001F5B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Начало года                                                                   конец года</w:t>
      </w:r>
    </w:p>
    <w:p w14:paraId="577D6DDA" w14:textId="6782EC72" w:rsidR="00CE66AD" w:rsidRPr="006B650A" w:rsidRDefault="00CE66AD" w:rsidP="00CE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EC2887" wp14:editId="313FC623">
            <wp:extent cx="2933700" cy="23431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7390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9DAFA4" wp14:editId="4DA73A25">
            <wp:extent cx="2952750" cy="23145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C1292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0A8DE" w14:textId="32C28DF5" w:rsidR="001E1102" w:rsidRPr="006B650A" w:rsidRDefault="001E1102" w:rsidP="001E11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Вывод по  2 младшей группе</w:t>
      </w:r>
    </w:p>
    <w:p w14:paraId="0B9977A2" w14:textId="2F54791E" w:rsidR="002E0E7E" w:rsidRPr="006B650A" w:rsidRDefault="00273906" w:rsidP="002739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опираясь на результаты мониторинга, можно сделать выводы, что работа с детьми по освоению образовательных областей была успешной, проводилась с учетом возрастных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особенностей детей. Следовательно, по всем направлениям работы педагогов по реализации ОП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ДО прослеживается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динамика развития воспитанников.</w:t>
      </w:r>
    </w:p>
    <w:p w14:paraId="198F3A6D" w14:textId="77777777" w:rsidR="002E0E7E" w:rsidRPr="006B650A" w:rsidRDefault="002E0E7E" w:rsidP="00CE66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E4AC2" w14:textId="2B493A3E" w:rsidR="00CE66AD" w:rsidRPr="006B650A" w:rsidRDefault="00CE66AD" w:rsidP="00CE66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дошкольная</w:t>
      </w:r>
    </w:p>
    <w:p w14:paraId="2286CB8C" w14:textId="77777777" w:rsidR="00CE66AD" w:rsidRPr="006B650A" w:rsidRDefault="00CE66AD" w:rsidP="00CE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Начало года                                                                   конец года</w:t>
      </w:r>
    </w:p>
    <w:p w14:paraId="283B6FE2" w14:textId="77777777" w:rsidR="00CE66AD" w:rsidRPr="006B650A" w:rsidRDefault="00CE66AD" w:rsidP="00CE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B9F3AE" wp14:editId="30F95F10">
            <wp:extent cx="2806995" cy="2339163"/>
            <wp:effectExtent l="0" t="0" r="12700" b="234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B6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F2C675" wp14:editId="6BC3076C">
            <wp:extent cx="2626241" cy="2317898"/>
            <wp:effectExtent l="0" t="0" r="22225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400985" w14:textId="77777777" w:rsidR="00CE66AD" w:rsidRPr="006B650A" w:rsidRDefault="00CE66AD" w:rsidP="00CE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7FF2B" w14:textId="01FC3C2F" w:rsidR="002E0E7E" w:rsidRPr="006B650A" w:rsidRDefault="002E0E7E" w:rsidP="002E0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>Вывод</w:t>
      </w:r>
      <w:r w:rsidR="001E1102"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</w:t>
      </w:r>
      <w:r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E1102" w:rsidRPr="006B650A">
        <w:rPr>
          <w:rFonts w:ascii="Times New Roman" w:eastAsia="Times New Roman" w:hAnsi="Times New Roman" w:cs="Times New Roman"/>
          <w:sz w:val="24"/>
          <w:szCs w:val="24"/>
          <w:u w:val="single"/>
        </w:rPr>
        <w:t>дошкольной группе</w:t>
      </w:r>
    </w:p>
    <w:p w14:paraId="3D14E013" w14:textId="77777777" w:rsidR="002E0E7E" w:rsidRPr="006B650A" w:rsidRDefault="002E0E7E" w:rsidP="002E0E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По данным мониторинга видно, что к концу учебного года программный материал усвоен. Прослеживается стабильная и позитивная динамика по всем направлениям развития.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>-образовательная работа в группе строилась на основе создания специальной предметно-развивающей среды, перспективного и календарного планирования и в соответствии с годовыми задачами детского сада. В основном показатели реализации образовательной программы дошкольного образования находятся в пределах высокого и среднего уровня. Это означает, что применение в педагогической практике рабочей программы положительно сказывается на результатах диагностики. Таким образом, образовательная деятельность группы  реализуется на достаточном уровне.</w:t>
      </w:r>
    </w:p>
    <w:p w14:paraId="3877F789" w14:textId="77777777" w:rsidR="001E1102" w:rsidRPr="006B650A" w:rsidRDefault="001E1102" w:rsidP="002E0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578AE" w14:textId="77777777" w:rsidR="00126A38" w:rsidRPr="006B650A" w:rsidRDefault="00126A38" w:rsidP="00126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уровня развития выпускников ДОО</w:t>
      </w:r>
    </w:p>
    <w:p w14:paraId="7C9B814F" w14:textId="6C6FFD83" w:rsidR="00126A38" w:rsidRPr="006B650A" w:rsidRDefault="00126A38" w:rsidP="00126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Обследовано 9 воспитанников. 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Для диагностики использовались классические методики, позволяющие выявить уровень интеллектуального развития, произвольности, особенности личностной сферы, а также позволяющие целостно представить картину психического развития ребенка, не только дать общую оценку уровня развития дошкольника, но и установить те проблемные составляющие, которые развиты недостаточно и нуждаются в дополнительной поддержке, отражают возрастную динамику детского развития.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Эти психодиагностические методики дают возможность судить об общем уровне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психологической готовности к школе. По результатам диагностики выявлены три группы детей:</w:t>
      </w:r>
    </w:p>
    <w:p w14:paraId="74BC9D6C" w14:textId="73CB1E25" w:rsidR="00126A38" w:rsidRPr="006B650A" w:rsidRDefault="000172CA" w:rsidP="00126A38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3 воспитанника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 xml:space="preserve"> — показавшие высокий уровень школьной готовности — 3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1CBB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процента;</w:t>
      </w:r>
    </w:p>
    <w:p w14:paraId="02F01D77" w14:textId="1898F5C4" w:rsidR="00126A38" w:rsidRPr="006B650A" w:rsidRDefault="00071CBB" w:rsidP="00126A38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0172CA" w:rsidRPr="006B650A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172CA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— дети, показавшие при обследовании средний уровень школьной готовности, — 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56</w:t>
      </w:r>
      <w:r w:rsidR="000172CA" w:rsidRPr="006B650A">
        <w:rPr>
          <w:rFonts w:ascii="Times New Roman" w:eastAsia="Times New Roman" w:hAnsi="Times New Roman" w:cs="Times New Roman"/>
          <w:sz w:val="24"/>
          <w:szCs w:val="24"/>
        </w:rPr>
        <w:t xml:space="preserve">  процент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A720FE" w14:textId="0B2DA864" w:rsidR="00126A38" w:rsidRPr="006B650A" w:rsidRDefault="00071CBB" w:rsidP="00126A38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1 воспитанник</w:t>
      </w:r>
      <w:r w:rsidR="000172CA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— показавших при обследовании уровень развития готовности к школе низкий, — 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11 процентов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20BB9" w14:textId="10044FAA" w:rsidR="00126A38" w:rsidRPr="006B650A" w:rsidRDefault="00126A38" w:rsidP="00C06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19A17" w14:textId="21704D86" w:rsidR="00126A38" w:rsidRPr="006B650A" w:rsidRDefault="000172CA" w:rsidP="00C06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0320EC" wp14:editId="09E1601E">
            <wp:extent cx="473392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E25A5E" w14:textId="6C5AC892" w:rsidR="00126A38" w:rsidRPr="006B650A" w:rsidRDefault="00AB136F" w:rsidP="00126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Анализ показывает наличие динамики в уровне освоения детьми содержания образовательных областей (</w:t>
      </w:r>
      <w:proofErr w:type="spellStart"/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знаниевый</w:t>
      </w:r>
      <w:proofErr w:type="spellEnd"/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 xml:space="preserve"> компонент). Так, на конец учебного года по всем пяти образовательным областям характерен значительный прирост выпускников, демонстрирующих высокий уровень усвоения материала, — </w:t>
      </w:r>
      <w:r w:rsidR="00071CBB" w:rsidRPr="006B650A">
        <w:rPr>
          <w:rFonts w:ascii="Times New Roman" w:eastAsia="Times New Roman" w:hAnsi="Times New Roman" w:cs="Times New Roman"/>
          <w:sz w:val="24"/>
          <w:szCs w:val="24"/>
        </w:rPr>
        <w:t>33 процента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>. Значительно уменьшилось количество детей, демонстрирующих низкий уровень развития на май 202</w:t>
      </w:r>
      <w:r w:rsidR="00071CBB" w:rsidRPr="006B65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 xml:space="preserve"> года, —1</w:t>
      </w:r>
      <w:r w:rsidR="00071CBB" w:rsidRPr="006B65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6A38" w:rsidRPr="006B650A">
        <w:rPr>
          <w:rFonts w:ascii="Times New Roman" w:eastAsia="Times New Roman" w:hAnsi="Times New Roman" w:cs="Times New Roman"/>
          <w:sz w:val="24"/>
          <w:szCs w:val="24"/>
        </w:rPr>
        <w:t xml:space="preserve"> процентов. Для учебного года характерен прирост числа детей, демонстрирующих средний и высокий уровень усвоения материала по соответствующим разделам обозначенных образовательных областей, а также значительное уменьшение числа воспитанников с низким уровнем.</w:t>
      </w:r>
    </w:p>
    <w:p w14:paraId="12B1D205" w14:textId="77777777" w:rsidR="00126A38" w:rsidRPr="006B650A" w:rsidRDefault="00126A38" w:rsidP="00126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Вывод:</w:t>
      </w: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на конец учебного года показатели готовности детей к школе увеличились. Это говорит о качественном построении образовательного процесса в детском саду.</w:t>
      </w:r>
    </w:p>
    <w:p w14:paraId="01599175" w14:textId="77777777" w:rsidR="00F25B8A" w:rsidRPr="006B650A" w:rsidRDefault="00F25B8A" w:rsidP="00126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2792F" w14:textId="5E0A3BFC" w:rsidR="002E0E7E" w:rsidRPr="006B650A" w:rsidRDefault="00F25B8A" w:rsidP="00D30E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опираясь на результаты мониторинга, можно сделать выводы, что работа с детьми по освоению образовательных областей была успешной, проводилась с учетом возрастных особенностей детей. Следовательно, по всем направлениям работы педагогов по реализации ОП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прослеживается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положительная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динамика уровня освоения детьми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программы по всем разделам для разновозрастных группы, что способствует всестороннему развитию личности дош</w:t>
      </w:r>
      <w:r w:rsidR="00D30E68" w:rsidRPr="006B650A">
        <w:rPr>
          <w:rFonts w:ascii="Times New Roman" w:eastAsia="Times New Roman" w:hAnsi="Times New Roman" w:cs="Times New Roman"/>
          <w:sz w:val="24"/>
          <w:szCs w:val="24"/>
        </w:rPr>
        <w:t xml:space="preserve">кольников и их способностей.   </w:t>
      </w:r>
    </w:p>
    <w:p w14:paraId="1B87A693" w14:textId="3BD59640" w:rsidR="00BA6406" w:rsidRPr="006B650A" w:rsidRDefault="00BA6406" w:rsidP="00657C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="00F25B8A"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прохождении курсов повышения </w:t>
      </w: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квалификации педагогами ДО</w:t>
      </w:r>
      <w:r w:rsidR="00F25B8A" w:rsidRPr="006B650A"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4"/>
        <w:gridCol w:w="1689"/>
        <w:gridCol w:w="1721"/>
        <w:gridCol w:w="2997"/>
        <w:gridCol w:w="914"/>
        <w:gridCol w:w="2029"/>
      </w:tblGrid>
      <w:tr w:rsidR="00583C54" w:rsidRPr="006B650A" w14:paraId="1675A707" w14:textId="77777777" w:rsidTr="00F25B8A">
        <w:tc>
          <w:tcPr>
            <w:tcW w:w="364" w:type="dxa"/>
          </w:tcPr>
          <w:p w14:paraId="31F37795" w14:textId="77777777" w:rsidR="00BA6406" w:rsidRPr="006B650A" w:rsidRDefault="00BA6406" w:rsidP="00657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43F5EED" w14:textId="2DF608FE" w:rsidR="00BA6406" w:rsidRPr="006B650A" w:rsidRDefault="00583C54" w:rsidP="00657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1" w:type="dxa"/>
          </w:tcPr>
          <w:p w14:paraId="6E299518" w14:textId="52C3D243" w:rsidR="00BA6406" w:rsidRPr="006B650A" w:rsidRDefault="00583C54" w:rsidP="00657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7" w:type="dxa"/>
          </w:tcPr>
          <w:p w14:paraId="4C49A23E" w14:textId="1B2C7DCB" w:rsidR="00BA6406" w:rsidRPr="006B650A" w:rsidRDefault="00583C54" w:rsidP="00657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14" w:type="dxa"/>
          </w:tcPr>
          <w:p w14:paraId="3FE20D59" w14:textId="131E321D" w:rsidR="00BA6406" w:rsidRPr="006B650A" w:rsidRDefault="00583C54" w:rsidP="00657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14:paraId="5E26ED97" w14:textId="08754BAC" w:rsidR="00BA6406" w:rsidRPr="006B650A" w:rsidRDefault="00583C54" w:rsidP="00657C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583C54" w:rsidRPr="006B650A" w14:paraId="7AF57F2A" w14:textId="77777777" w:rsidTr="00F25B8A">
        <w:tc>
          <w:tcPr>
            <w:tcW w:w="364" w:type="dxa"/>
          </w:tcPr>
          <w:p w14:paraId="3A9583F8" w14:textId="16E4A8E4" w:rsidR="00BA6406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4F4A56D" w14:textId="7DBE9506" w:rsidR="00BA6406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Котлярова Т.В.</w:t>
            </w:r>
          </w:p>
        </w:tc>
        <w:tc>
          <w:tcPr>
            <w:tcW w:w="1721" w:type="dxa"/>
          </w:tcPr>
          <w:p w14:paraId="087B0265" w14:textId="7DA0021F" w:rsidR="00BA6406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7" w:type="dxa"/>
          </w:tcPr>
          <w:p w14:paraId="72178E37" w14:textId="67B4C050" w:rsidR="00BA6406" w:rsidRPr="006B650A" w:rsidRDefault="00583C54" w:rsidP="0058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ФОП ДО: требования и особенности организации образовательного</w:t>
            </w:r>
          </w:p>
        </w:tc>
        <w:tc>
          <w:tcPr>
            <w:tcW w:w="914" w:type="dxa"/>
          </w:tcPr>
          <w:p w14:paraId="0CB7D6A9" w14:textId="31D8E64B" w:rsidR="00BA6406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029" w:type="dxa"/>
          </w:tcPr>
          <w:p w14:paraId="23918FC1" w14:textId="6C857A57" w:rsidR="00583C54" w:rsidRPr="006B650A" w:rsidRDefault="00583C54" w:rsidP="00583C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</w:t>
            </w:r>
          </w:p>
          <w:p w14:paraId="03B2BC7B" w14:textId="0A11FF85" w:rsidR="00BA6406" w:rsidRPr="006B650A" w:rsidRDefault="00583C54" w:rsidP="00583C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83C54" w:rsidRPr="006B650A" w14:paraId="29DD764C" w14:textId="77777777" w:rsidTr="00F25B8A">
        <w:tc>
          <w:tcPr>
            <w:tcW w:w="364" w:type="dxa"/>
          </w:tcPr>
          <w:p w14:paraId="371C6F36" w14:textId="5D2FF2C7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58E33552" w14:textId="1367F70D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Ломтева А.Н.</w:t>
            </w:r>
          </w:p>
        </w:tc>
        <w:tc>
          <w:tcPr>
            <w:tcW w:w="1721" w:type="dxa"/>
          </w:tcPr>
          <w:p w14:paraId="1F81684D" w14:textId="120460E2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7" w:type="dxa"/>
          </w:tcPr>
          <w:p w14:paraId="428B1FD3" w14:textId="352317C8" w:rsidR="00583C54" w:rsidRPr="006B650A" w:rsidRDefault="00583C54" w:rsidP="00583C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ФОП ДО: требования и особенности организации образовательного</w:t>
            </w:r>
          </w:p>
        </w:tc>
        <w:tc>
          <w:tcPr>
            <w:tcW w:w="914" w:type="dxa"/>
          </w:tcPr>
          <w:p w14:paraId="6E50B0ED" w14:textId="2C123486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029" w:type="dxa"/>
          </w:tcPr>
          <w:p w14:paraId="75F4A03B" w14:textId="175FDFBE" w:rsidR="00583C54" w:rsidRPr="006B650A" w:rsidRDefault="00583C54" w:rsidP="00583C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</w:t>
            </w:r>
          </w:p>
          <w:p w14:paraId="28A054AF" w14:textId="44B3E607" w:rsidR="00583C54" w:rsidRPr="006B650A" w:rsidRDefault="00583C54" w:rsidP="00583C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83C54" w:rsidRPr="006B650A" w14:paraId="40C6BF17" w14:textId="77777777" w:rsidTr="00F25B8A">
        <w:tc>
          <w:tcPr>
            <w:tcW w:w="364" w:type="dxa"/>
          </w:tcPr>
          <w:p w14:paraId="30100858" w14:textId="1381AA7A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14:paraId="721CDD6D" w14:textId="167D688B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Карыкова</w:t>
            </w:r>
            <w:proofErr w:type="spell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21" w:type="dxa"/>
          </w:tcPr>
          <w:p w14:paraId="5867870C" w14:textId="4D057EFD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7" w:type="dxa"/>
          </w:tcPr>
          <w:p w14:paraId="16B4B925" w14:textId="1944BEC0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ФОП ДО: требования и особенности организации образовательного</w:t>
            </w:r>
          </w:p>
        </w:tc>
        <w:tc>
          <w:tcPr>
            <w:tcW w:w="914" w:type="dxa"/>
          </w:tcPr>
          <w:p w14:paraId="2E2F757E" w14:textId="5175B8E4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029" w:type="dxa"/>
          </w:tcPr>
          <w:p w14:paraId="0B3B0DDA" w14:textId="189A3245" w:rsidR="00583C54" w:rsidRPr="006B650A" w:rsidRDefault="00583C54" w:rsidP="00583C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</w:t>
            </w:r>
          </w:p>
          <w:p w14:paraId="6DBB2D53" w14:textId="738F1772" w:rsidR="00583C54" w:rsidRPr="006B650A" w:rsidRDefault="00583C54" w:rsidP="00583C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83C54" w:rsidRPr="006B650A" w14:paraId="1ACA8C9C" w14:textId="77777777" w:rsidTr="00F25B8A">
        <w:tc>
          <w:tcPr>
            <w:tcW w:w="364" w:type="dxa"/>
          </w:tcPr>
          <w:p w14:paraId="239DAB73" w14:textId="7075D4F2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14:paraId="72C7294D" w14:textId="64206686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Павлюкова Т.И.</w:t>
            </w:r>
          </w:p>
        </w:tc>
        <w:tc>
          <w:tcPr>
            <w:tcW w:w="1721" w:type="dxa"/>
          </w:tcPr>
          <w:p w14:paraId="5D885699" w14:textId="66E59549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7" w:type="dxa"/>
          </w:tcPr>
          <w:p w14:paraId="526F0D83" w14:textId="2C43971D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ФОП ДО: требования и особенности организации образовательного</w:t>
            </w:r>
          </w:p>
        </w:tc>
        <w:tc>
          <w:tcPr>
            <w:tcW w:w="914" w:type="dxa"/>
          </w:tcPr>
          <w:p w14:paraId="096643F1" w14:textId="2C42F638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029" w:type="dxa"/>
          </w:tcPr>
          <w:p w14:paraId="7028E152" w14:textId="55535A85" w:rsidR="00583C54" w:rsidRPr="006B650A" w:rsidRDefault="00583C54" w:rsidP="00583C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</w:t>
            </w:r>
          </w:p>
          <w:p w14:paraId="334936DD" w14:textId="6B590138" w:rsidR="00583C54" w:rsidRPr="006B650A" w:rsidRDefault="00583C54" w:rsidP="00583C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83C54" w:rsidRPr="006B650A" w14:paraId="041B94CD" w14:textId="77777777" w:rsidTr="00F25B8A">
        <w:tc>
          <w:tcPr>
            <w:tcW w:w="364" w:type="dxa"/>
          </w:tcPr>
          <w:p w14:paraId="67810BB8" w14:textId="737744D1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14:paraId="5CAB83E2" w14:textId="4A0A0E34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Гудакова</w:t>
            </w:r>
            <w:proofErr w:type="spell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21" w:type="dxa"/>
          </w:tcPr>
          <w:p w14:paraId="3AEF6079" w14:textId="109D0882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7" w:type="dxa"/>
          </w:tcPr>
          <w:p w14:paraId="0C54E6F7" w14:textId="722F8487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ФОП ДО: требования и особенности организации образовательного</w:t>
            </w:r>
          </w:p>
        </w:tc>
        <w:tc>
          <w:tcPr>
            <w:tcW w:w="914" w:type="dxa"/>
          </w:tcPr>
          <w:p w14:paraId="302D3F83" w14:textId="4FAB9112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029" w:type="dxa"/>
          </w:tcPr>
          <w:p w14:paraId="3478D88B" w14:textId="0183A2B9" w:rsidR="00583C54" w:rsidRPr="006B650A" w:rsidRDefault="00583C54" w:rsidP="00583C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</w:t>
            </w:r>
          </w:p>
          <w:p w14:paraId="52EA5DC1" w14:textId="1B182690" w:rsidR="00583C54" w:rsidRPr="006B650A" w:rsidRDefault="00583C54" w:rsidP="00583C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83C54" w:rsidRPr="006B650A" w14:paraId="1E16E36D" w14:textId="77777777" w:rsidTr="00F25B8A">
        <w:tc>
          <w:tcPr>
            <w:tcW w:w="364" w:type="dxa"/>
          </w:tcPr>
          <w:p w14:paraId="31282E3A" w14:textId="4197FE56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14:paraId="6D8231EC" w14:textId="003EA080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С.В.</w:t>
            </w:r>
          </w:p>
        </w:tc>
        <w:tc>
          <w:tcPr>
            <w:tcW w:w="1721" w:type="dxa"/>
          </w:tcPr>
          <w:p w14:paraId="36C2162F" w14:textId="735C27C8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7" w:type="dxa"/>
          </w:tcPr>
          <w:p w14:paraId="4ED9CEAF" w14:textId="5ED3FFAF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ФОП ДО: требования и особенности организации образовательного</w:t>
            </w:r>
          </w:p>
        </w:tc>
        <w:tc>
          <w:tcPr>
            <w:tcW w:w="914" w:type="dxa"/>
          </w:tcPr>
          <w:p w14:paraId="14DADF9A" w14:textId="03E94D9D" w:rsidR="00583C54" w:rsidRPr="006B650A" w:rsidRDefault="00583C54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029" w:type="dxa"/>
          </w:tcPr>
          <w:p w14:paraId="03156213" w14:textId="38399D93" w:rsidR="00583C54" w:rsidRPr="006B650A" w:rsidRDefault="00583C54" w:rsidP="00583C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</w:t>
            </w:r>
          </w:p>
          <w:p w14:paraId="2BC0CA1F" w14:textId="66601BE3" w:rsidR="00583C54" w:rsidRPr="006B650A" w:rsidRDefault="00583C54" w:rsidP="00583C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</w:tbl>
    <w:p w14:paraId="3E0E02F6" w14:textId="77777777" w:rsidR="00BA6406" w:rsidRPr="006B650A" w:rsidRDefault="00BA6406" w:rsidP="00C06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620B4" w14:textId="4E5D950B" w:rsidR="00BA6406" w:rsidRPr="006B650A" w:rsidRDefault="00B81218" w:rsidP="00B81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Темы по самообразовани</w:t>
      </w:r>
      <w:r w:rsidR="00F25B8A" w:rsidRPr="006B650A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5635"/>
      </w:tblGrid>
      <w:tr w:rsidR="00583C54" w:rsidRPr="006B650A" w14:paraId="74E57DC1" w14:textId="77777777" w:rsidTr="00B81218">
        <w:tc>
          <w:tcPr>
            <w:tcW w:w="392" w:type="dxa"/>
          </w:tcPr>
          <w:p w14:paraId="2D34E819" w14:textId="77777777" w:rsidR="00583C54" w:rsidRPr="006B650A" w:rsidRDefault="00583C54" w:rsidP="00B81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B8DA1A" w14:textId="11C4F94F" w:rsidR="00583C54" w:rsidRPr="006B650A" w:rsidRDefault="00583C54" w:rsidP="00B81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14:paraId="0B93FB2E" w14:textId="60B90B73" w:rsidR="00583C54" w:rsidRPr="006B650A" w:rsidRDefault="00B81218" w:rsidP="00B81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35" w:type="dxa"/>
          </w:tcPr>
          <w:p w14:paraId="4717BE1F" w14:textId="11701BEE" w:rsidR="00583C54" w:rsidRPr="006B650A" w:rsidRDefault="00B81218" w:rsidP="00B81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81218" w:rsidRPr="006B650A" w14:paraId="7E1DA93E" w14:textId="77777777" w:rsidTr="00B81218">
        <w:tc>
          <w:tcPr>
            <w:tcW w:w="392" w:type="dxa"/>
          </w:tcPr>
          <w:p w14:paraId="231654CB" w14:textId="7BEF15F3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ABFB701" w14:textId="35D66245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hAnsi="Times New Roman" w:cs="Times New Roman"/>
                <w:sz w:val="24"/>
                <w:szCs w:val="24"/>
              </w:rPr>
              <w:t>Котлярова Т.В.</w:t>
            </w:r>
          </w:p>
        </w:tc>
        <w:tc>
          <w:tcPr>
            <w:tcW w:w="1560" w:type="dxa"/>
          </w:tcPr>
          <w:p w14:paraId="17DC713D" w14:textId="587B2214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5" w:type="dxa"/>
          </w:tcPr>
          <w:p w14:paraId="7EF0FCC2" w14:textId="54447BA3" w:rsidR="00B81218" w:rsidRPr="006B650A" w:rsidRDefault="00B81218" w:rsidP="00B812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финансовой грамотности в форме игры у дошкольников</w:t>
            </w:r>
          </w:p>
        </w:tc>
      </w:tr>
      <w:tr w:rsidR="00B81218" w:rsidRPr="006B650A" w14:paraId="4B32CE1A" w14:textId="77777777" w:rsidTr="00B81218">
        <w:tc>
          <w:tcPr>
            <w:tcW w:w="392" w:type="dxa"/>
          </w:tcPr>
          <w:p w14:paraId="52F298A6" w14:textId="1E29FAA0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FD6EC26" w14:textId="7C84B5B3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hAnsi="Times New Roman" w:cs="Times New Roman"/>
                <w:sz w:val="24"/>
                <w:szCs w:val="24"/>
              </w:rPr>
              <w:t>Ломтева А.Н.</w:t>
            </w:r>
          </w:p>
        </w:tc>
        <w:tc>
          <w:tcPr>
            <w:tcW w:w="1560" w:type="dxa"/>
          </w:tcPr>
          <w:p w14:paraId="332E5176" w14:textId="16C89AAB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5" w:type="dxa"/>
          </w:tcPr>
          <w:p w14:paraId="12F7E5AD" w14:textId="44A717CC" w:rsidR="00B81218" w:rsidRPr="006B650A" w:rsidRDefault="00B81218" w:rsidP="00B812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 дошкольников посредством чтения художественной литературы</w:t>
            </w:r>
          </w:p>
        </w:tc>
      </w:tr>
      <w:tr w:rsidR="00B81218" w:rsidRPr="006B650A" w14:paraId="7D5D75DD" w14:textId="77777777" w:rsidTr="00B81218">
        <w:tc>
          <w:tcPr>
            <w:tcW w:w="392" w:type="dxa"/>
          </w:tcPr>
          <w:p w14:paraId="77199462" w14:textId="4B807C74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B5E64BF" w14:textId="0A3B7C8E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50A">
              <w:rPr>
                <w:rFonts w:ascii="Times New Roman" w:hAnsi="Times New Roman" w:cs="Times New Roman"/>
                <w:sz w:val="24"/>
                <w:szCs w:val="24"/>
              </w:rPr>
              <w:t>Карыкова</w:t>
            </w:r>
            <w:proofErr w:type="spellEnd"/>
            <w:r w:rsidRPr="006B650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60" w:type="dxa"/>
          </w:tcPr>
          <w:p w14:paraId="5F4BB180" w14:textId="28E244C6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5" w:type="dxa"/>
          </w:tcPr>
          <w:p w14:paraId="75E56B97" w14:textId="20FA1671" w:rsidR="00B81218" w:rsidRPr="006B650A" w:rsidRDefault="00B81218" w:rsidP="00B812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литература, как средство всестороннего развития дошкольника</w:t>
            </w:r>
          </w:p>
        </w:tc>
      </w:tr>
      <w:tr w:rsidR="00B81218" w:rsidRPr="006B650A" w14:paraId="03C22331" w14:textId="77777777" w:rsidTr="00B81218">
        <w:tc>
          <w:tcPr>
            <w:tcW w:w="392" w:type="dxa"/>
          </w:tcPr>
          <w:p w14:paraId="057FA2CA" w14:textId="1B334E0D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14:paraId="0C94CA78" w14:textId="2726160D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hAnsi="Times New Roman" w:cs="Times New Roman"/>
                <w:sz w:val="24"/>
                <w:szCs w:val="24"/>
              </w:rPr>
              <w:t>Павлюкова Т.И.</w:t>
            </w:r>
          </w:p>
        </w:tc>
        <w:tc>
          <w:tcPr>
            <w:tcW w:w="1560" w:type="dxa"/>
          </w:tcPr>
          <w:p w14:paraId="43282214" w14:textId="0B7531AE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5" w:type="dxa"/>
          </w:tcPr>
          <w:p w14:paraId="75B033DA" w14:textId="6247F813" w:rsidR="00B81218" w:rsidRPr="006B650A" w:rsidRDefault="00B81218" w:rsidP="00B812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в условиях ФГОС</w:t>
            </w:r>
          </w:p>
        </w:tc>
      </w:tr>
      <w:tr w:rsidR="00B81218" w:rsidRPr="006B650A" w14:paraId="3364776E" w14:textId="77777777" w:rsidTr="00B81218">
        <w:tc>
          <w:tcPr>
            <w:tcW w:w="392" w:type="dxa"/>
          </w:tcPr>
          <w:p w14:paraId="49CCBEFB" w14:textId="1A460F62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EC77528" w14:textId="677FEFD4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50A">
              <w:rPr>
                <w:rFonts w:ascii="Times New Roman" w:hAnsi="Times New Roman" w:cs="Times New Roman"/>
                <w:sz w:val="24"/>
                <w:szCs w:val="24"/>
              </w:rPr>
              <w:t>Гудакова</w:t>
            </w:r>
            <w:proofErr w:type="spellEnd"/>
            <w:r w:rsidRPr="006B650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14:paraId="54E64E6E" w14:textId="29FF9A35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5" w:type="dxa"/>
          </w:tcPr>
          <w:p w14:paraId="225BB611" w14:textId="353BB3C9" w:rsidR="00B81218" w:rsidRPr="006B650A" w:rsidRDefault="00B81218" w:rsidP="00B812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 моторики у детей младшего дошкольного возраста</w:t>
            </w:r>
          </w:p>
        </w:tc>
      </w:tr>
      <w:tr w:rsidR="00B81218" w:rsidRPr="006B650A" w14:paraId="7DF9346C" w14:textId="77777777" w:rsidTr="00B81218">
        <w:tc>
          <w:tcPr>
            <w:tcW w:w="392" w:type="dxa"/>
          </w:tcPr>
          <w:p w14:paraId="304674DA" w14:textId="0CC8E118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9FDAA63" w14:textId="32208350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</w:tc>
        <w:tc>
          <w:tcPr>
            <w:tcW w:w="1560" w:type="dxa"/>
          </w:tcPr>
          <w:p w14:paraId="337E4D9D" w14:textId="4DCBAD5C" w:rsidR="00B81218" w:rsidRPr="006B650A" w:rsidRDefault="00B81218" w:rsidP="00C0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5" w:type="dxa"/>
          </w:tcPr>
          <w:p w14:paraId="0F745BFA" w14:textId="4E6CEB7A" w:rsidR="00B81218" w:rsidRPr="006B650A" w:rsidRDefault="00B81218" w:rsidP="00B812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самообслуживания у детей раннего возраста</w:t>
            </w:r>
          </w:p>
        </w:tc>
      </w:tr>
    </w:tbl>
    <w:p w14:paraId="5554FC59" w14:textId="77777777" w:rsidR="00045826" w:rsidRPr="006B650A" w:rsidRDefault="00045826" w:rsidP="00B812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DD7F1" w14:textId="069F6761" w:rsidR="00BA6406" w:rsidRPr="006B650A" w:rsidRDefault="00A6079D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 xml:space="preserve">Каждый педагог имеет план работы по самообразованию,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 передового педагогического опыта. В планах указываются этапы работы, содержание работы на каждом из них. Педагоги представляют отчет о проделанной работе по самообразованию на педагогических советах. </w:t>
      </w:r>
      <w:r w:rsidR="00B81218" w:rsidRPr="006B650A">
        <w:rPr>
          <w:rFonts w:ascii="Times New Roman" w:eastAsia="Times New Roman" w:hAnsi="Times New Roman" w:cs="Times New Roman"/>
          <w:sz w:val="24"/>
          <w:szCs w:val="24"/>
        </w:rPr>
        <w:t>Педагоги ДОУ выбрали тему для самообразования, по которой работали самостоятельно</w:t>
      </w:r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218" w:rsidRPr="006B650A">
        <w:rPr>
          <w:rFonts w:ascii="Times New Roman" w:eastAsia="Times New Roman" w:hAnsi="Times New Roman" w:cs="Times New Roman"/>
          <w:sz w:val="24"/>
          <w:szCs w:val="24"/>
        </w:rPr>
        <w:t>и в конце года представили отчет о проделанной работе. Отчет показал, что все</w:t>
      </w:r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218" w:rsidRPr="006B650A">
        <w:rPr>
          <w:rFonts w:ascii="Times New Roman" w:eastAsia="Times New Roman" w:hAnsi="Times New Roman" w:cs="Times New Roman"/>
          <w:sz w:val="24"/>
          <w:szCs w:val="24"/>
        </w:rPr>
        <w:t>педагоги учитывают актуальность выбранной темы в соответствии с требованиями</w:t>
      </w:r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72A" w:rsidRPr="006B650A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14:paraId="71008E5D" w14:textId="3C56147C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велась методическая деятельность с кадрами, направленная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14:paraId="450E5725" w14:textId="32C0E65C" w:rsidR="0033772A" w:rsidRPr="006B650A" w:rsidRDefault="00BE2358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33772A" w:rsidRPr="006B650A">
        <w:rPr>
          <w:rFonts w:ascii="Times New Roman" w:eastAsia="Times New Roman" w:hAnsi="Times New Roman" w:cs="Times New Roman"/>
          <w:sz w:val="24"/>
          <w:szCs w:val="24"/>
        </w:rPr>
        <w:t xml:space="preserve">овышение педагогических знаний и умений </w:t>
      </w:r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33772A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772A" w:rsidRPr="006B650A">
        <w:rPr>
          <w:rFonts w:ascii="Times New Roman" w:eastAsia="Times New Roman" w:hAnsi="Times New Roman" w:cs="Times New Roman"/>
          <w:sz w:val="24"/>
          <w:szCs w:val="24"/>
        </w:rPr>
        <w:t>соответствии с годовым планом работы были проведены консультации, семинары, открытые показы, которые были спланированы в соответствии с запросами педагогов и направлены на решение актуальных тем.</w:t>
      </w:r>
    </w:p>
    <w:p w14:paraId="042BF7EB" w14:textId="1EB89E75" w:rsidR="002E0E7E" w:rsidRPr="006B650A" w:rsidRDefault="00045826" w:rsidP="002E0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2E0E7E" w:rsidRPr="006B650A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2E0E7E" w:rsidRPr="006B650A">
        <w:rPr>
          <w:rFonts w:ascii="Times New Roman" w:eastAsia="Times New Roman" w:hAnsi="Times New Roman" w:cs="Times New Roman"/>
          <w:sz w:val="24"/>
          <w:szCs w:val="24"/>
        </w:rPr>
        <w:t> наблюдается высокая активность педагогов в участии в конкурсах различного уровня – 100 </w:t>
      </w:r>
      <w:r w:rsidR="00E639CD" w:rsidRPr="006B650A">
        <w:rPr>
          <w:rFonts w:ascii="Times New Roman" w:eastAsia="Times New Roman" w:hAnsi="Times New Roman" w:cs="Times New Roman"/>
          <w:sz w:val="24"/>
          <w:szCs w:val="24"/>
        </w:rPr>
        <w:t>%</w:t>
      </w:r>
      <w:r w:rsidR="002E0E7E" w:rsidRPr="006B65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D2B5E2" w14:textId="69790C69" w:rsidR="002E0E7E" w:rsidRPr="006B650A" w:rsidRDefault="00892F38" w:rsidP="002E0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0E7E" w:rsidRPr="006B650A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подтвердил</w:t>
      </w:r>
      <w:r w:rsidR="002E0E7E" w:rsidRPr="006B650A">
        <w:rPr>
          <w:rFonts w:ascii="Times New Roman" w:eastAsia="Times New Roman" w:hAnsi="Times New Roman" w:cs="Times New Roman"/>
          <w:sz w:val="24"/>
          <w:szCs w:val="24"/>
        </w:rPr>
        <w:t xml:space="preserve"> выс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шую квалификационную категорию.</w:t>
      </w:r>
    </w:p>
    <w:p w14:paraId="1F986BD5" w14:textId="77777777" w:rsidR="002E0E7E" w:rsidRPr="006B650A" w:rsidRDefault="002E0E7E" w:rsidP="002E0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Положительные результаты:</w:t>
      </w:r>
    </w:p>
    <w:p w14:paraId="356D7DDB" w14:textId="77777777" w:rsidR="002E0E7E" w:rsidRPr="006B650A" w:rsidRDefault="002E0E7E" w:rsidP="002E0E7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педагогов (через самостоятельное изучение различных тем педагогической направленности, повышение квалификации);</w:t>
      </w:r>
    </w:p>
    <w:p w14:paraId="44820C3B" w14:textId="77777777" w:rsidR="002E0E7E" w:rsidRPr="006B650A" w:rsidRDefault="002E0E7E" w:rsidP="002E0E7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творческая активность (через участие в 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14:paraId="4C1C0CD3" w14:textId="77777777" w:rsidR="002E0E7E" w:rsidRPr="006B650A" w:rsidRDefault="002E0E7E" w:rsidP="002E0E7E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стремление к профессиональному росту и самообразованию. Трансляция опыта педагогической деятельности на разных уровнях (мастер-классы внутри ДОО, издательская деятельность,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CCE62C" w14:textId="2D521F5B" w:rsidR="00045826" w:rsidRPr="006B650A" w:rsidRDefault="00045826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2D0A6" w14:textId="57042E32" w:rsidR="0033772A" w:rsidRPr="006B650A" w:rsidRDefault="0033772A" w:rsidP="00E639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Для решения годовых задач в ДОУ проводилась систематическая и планомерная</w:t>
      </w:r>
      <w:r w:rsidR="00E639CD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работа и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проведены следующие </w:t>
      </w:r>
      <w:r w:rsidR="00E639CD" w:rsidRPr="006B650A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gramEnd"/>
      <w:r w:rsidR="00E639CD" w:rsidRPr="006B650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советы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6C268D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Установочный педагогический совет № 1. Сентябрь.</w:t>
      </w:r>
    </w:p>
    <w:p w14:paraId="2C0F9463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1. Рассмотрение и принятие решения об утверждение ОП ДО МОУ детский сад № 16 в соответствии с ФОП и ФГОС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14:paraId="6CBC7766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2. Утверждение плана работы на 2023/2024 учебный год</w:t>
      </w:r>
    </w:p>
    <w:p w14:paraId="153D714E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3. Утверждение комплектования групп, списков детей по группам, расстановка кадров.</w:t>
      </w:r>
    </w:p>
    <w:p w14:paraId="71306A5D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4. Утверждение перспективных планов, учебного плана.</w:t>
      </w:r>
    </w:p>
    <w:p w14:paraId="27AF1D97" w14:textId="5603F1FF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5. Выборы аттестационной комиссии</w:t>
      </w:r>
    </w:p>
    <w:p w14:paraId="040EFE3B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совет № 2.  Январь.</w:t>
      </w:r>
    </w:p>
    <w:p w14:paraId="4E3BBEC7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«Речь развиваем – интеллект повышаем!»</w:t>
      </w:r>
    </w:p>
    <w:p w14:paraId="6512AB9C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Форма проведения: деловая игра</w:t>
      </w:r>
    </w:p>
    <w:p w14:paraId="184E7F47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для педагогов «Условия успешного речевого развития в 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ДОУ в условиях ФГОС и ФОП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758716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уровень организации работы по развитию речи в 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ДОУ</w:t>
      </w:r>
    </w:p>
    <w:p w14:paraId="35CC04A0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Аналитическая справка о результатах тематического контроля «Выполнение программных требований по образовательной области  «Речевое развитие». Посещение непосредственно образовательной деятельности, анализ планов, смотр уголков групповых помещений  по речевому развитию»</w:t>
      </w:r>
    </w:p>
    <w:p w14:paraId="6EDA395A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Консультация «Актуальность проблемы речевого развития детей дошкольного возраста. Речь воспитателя, как образец  подражания»</w:t>
      </w:r>
    </w:p>
    <w:p w14:paraId="0AFEC035" w14:textId="7067A68A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Презентация игровых дидактических пособий  по развитию речи дошкольников</w:t>
      </w:r>
    </w:p>
    <w:p w14:paraId="6A2063C1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совет № 3. Март.</w:t>
      </w:r>
    </w:p>
    <w:p w14:paraId="779FCD49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«Предметно-развивающая среда ДОУ».</w:t>
      </w:r>
    </w:p>
    <w:p w14:paraId="4893521F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1 часть: Что мы знаем о развивающей среде? (информация к размышлению).</w:t>
      </w:r>
    </w:p>
    <w:p w14:paraId="56C2389E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2 часть: Какое значение имеет развивающая среда (дискуссия)</w:t>
      </w:r>
    </w:p>
    <w:p w14:paraId="7402D891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3 часть: Педагогические ситуации</w:t>
      </w:r>
    </w:p>
    <w:p w14:paraId="2C3B2458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4 часть: Выполнение творческих заданий – деловая игра (используются рисунки)</w:t>
      </w:r>
    </w:p>
    <w:p w14:paraId="0E653D9F" w14:textId="536CF358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5 часть: Анализ организации развивающей среды в каждой возрастной группе.</w:t>
      </w:r>
    </w:p>
    <w:p w14:paraId="5CF9A48C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совет № 4. Май.</w:t>
      </w:r>
    </w:p>
    <w:p w14:paraId="702A7A01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"Итоги работы за год. Организация работы на летне – оздоровительный период".</w:t>
      </w:r>
    </w:p>
    <w:p w14:paraId="28976ED4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1. Анализ состояния здоровья воспитанников, заболеваемость детей в течение года, результаты физкультурно-оздоровительной работы, закаливания, рационального питания и т.д.</w:t>
      </w:r>
    </w:p>
    <w:p w14:paraId="5483753C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2. Результаты выполнения образовательной программы; анализ уровня развития детей.</w:t>
      </w:r>
    </w:p>
    <w:p w14:paraId="52355DCE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3. Результаты работы по выполнению основных задач педагогического коллектива (в форме анализа).</w:t>
      </w:r>
    </w:p>
    <w:p w14:paraId="645C8DF6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Анализ работы по взаимодействию </w:t>
      </w:r>
      <w:r w:rsidRPr="006B650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ДОУ и семьи, по повышению психолого - педагогической компетенции родителей.</w:t>
      </w:r>
    </w:p>
    <w:p w14:paraId="4DBF064F" w14:textId="77777777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5. Обсуждение и утверждение плана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>–образовательной работы с детьми на летний период.</w:t>
      </w:r>
    </w:p>
    <w:p w14:paraId="3461ECC7" w14:textId="437C46D5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6. Обсуждение основных задач плана работы в перспективе на 2024/2025 учебный год.</w:t>
      </w:r>
    </w:p>
    <w:p w14:paraId="66C4901A" w14:textId="5E278EDB" w:rsidR="0033772A" w:rsidRPr="006B650A" w:rsidRDefault="0033772A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педсоветы проводились в традиционной форме, все педагоги приняли участие в работе педагогических советов. В рамках итогового педсовета принято решение активировать работу педагогов по обобщению педагогического опыта работы на муниципальном уровне.</w:t>
      </w:r>
    </w:p>
    <w:p w14:paraId="51FA3C66" w14:textId="26CC43E4" w:rsidR="0033772A" w:rsidRPr="006B650A" w:rsidRDefault="00E94AFE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мероприятиях</w:t>
      </w:r>
    </w:p>
    <w:p w14:paraId="400ECA18" w14:textId="2CA3A644" w:rsidR="00B73F51" w:rsidRPr="006B650A" w:rsidRDefault="00B73F51" w:rsidP="00337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 xml:space="preserve">инимали активное участие в </w:t>
      </w:r>
      <w:proofErr w:type="gramStart"/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gramEnd"/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68E" w:rsidRPr="006B650A">
        <w:rPr>
          <w:rFonts w:ascii="Times New Roman" w:eastAsia="Times New Roman" w:hAnsi="Times New Roman" w:cs="Times New Roman"/>
          <w:sz w:val="24"/>
          <w:szCs w:val="24"/>
        </w:rPr>
        <w:t xml:space="preserve">районных </w:t>
      </w:r>
      <w:r w:rsidR="00045826" w:rsidRPr="006B650A">
        <w:rPr>
          <w:rFonts w:ascii="Times New Roman" w:eastAsia="Times New Roman" w:hAnsi="Times New Roman" w:cs="Times New Roman"/>
          <w:sz w:val="24"/>
          <w:szCs w:val="24"/>
        </w:rPr>
        <w:t xml:space="preserve">объединения </w:t>
      </w:r>
      <w:r w:rsidR="000C068E" w:rsidRPr="006B650A">
        <w:rPr>
          <w:rFonts w:ascii="Times New Roman" w:eastAsia="Times New Roman" w:hAnsi="Times New Roman" w:cs="Times New Roman"/>
          <w:sz w:val="24"/>
          <w:szCs w:val="24"/>
        </w:rPr>
        <w:t xml:space="preserve"> за 2023-2024 учебный год: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787A29" w:rsidRPr="006B650A" w14:paraId="2EA0C313" w14:textId="77777777" w:rsidTr="00D72EFA">
        <w:tc>
          <w:tcPr>
            <w:tcW w:w="7338" w:type="dxa"/>
          </w:tcPr>
          <w:p w14:paraId="774C199C" w14:textId="6A048DEF" w:rsidR="00787A29" w:rsidRPr="006B650A" w:rsidRDefault="00D72EFA" w:rsidP="00B73F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3D7F70DB" w14:textId="218A1E50" w:rsidR="00787A29" w:rsidRPr="006B650A" w:rsidRDefault="00D72EFA" w:rsidP="00D72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педагогов принявших участие</w:t>
            </w:r>
          </w:p>
        </w:tc>
      </w:tr>
      <w:tr w:rsidR="000C068E" w:rsidRPr="006B650A" w14:paraId="040A9D1E" w14:textId="77777777" w:rsidTr="00D72EFA">
        <w:tc>
          <w:tcPr>
            <w:tcW w:w="7338" w:type="dxa"/>
          </w:tcPr>
          <w:p w14:paraId="21F0897A" w14:textId="38981DB3" w:rsidR="000C068E" w:rsidRPr="006B650A" w:rsidRDefault="000C068E" w:rsidP="000C0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«Методические  рекомендации по планированию и реализации образовательной  деятельности 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  ДО»</w:t>
            </w:r>
          </w:p>
        </w:tc>
        <w:tc>
          <w:tcPr>
            <w:tcW w:w="2268" w:type="dxa"/>
          </w:tcPr>
          <w:p w14:paraId="23D6D734" w14:textId="3EB83917" w:rsidR="000C068E" w:rsidRPr="006B650A" w:rsidRDefault="000C068E" w:rsidP="00D72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EFA" w:rsidRPr="006B650A" w14:paraId="5E2B5623" w14:textId="77777777" w:rsidTr="00D72EFA">
        <w:tc>
          <w:tcPr>
            <w:tcW w:w="7338" w:type="dxa"/>
          </w:tcPr>
          <w:p w14:paraId="4C141A9E" w14:textId="71269352" w:rsidR="00D72EFA" w:rsidRPr="006B650A" w:rsidRDefault="00D72EFA" w:rsidP="00B73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социальн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коммуникативному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развитию по теме: «Семена добра»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(подготовительная группа)</w:t>
            </w:r>
          </w:p>
        </w:tc>
        <w:tc>
          <w:tcPr>
            <w:tcW w:w="2268" w:type="dxa"/>
          </w:tcPr>
          <w:p w14:paraId="3A4E053A" w14:textId="20B1877B" w:rsidR="00D72EFA" w:rsidRPr="006B650A" w:rsidRDefault="000C068E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A29" w:rsidRPr="006B650A" w14:paraId="32C58F1B" w14:textId="77777777" w:rsidTr="00D72EFA">
        <w:tc>
          <w:tcPr>
            <w:tcW w:w="7338" w:type="dxa"/>
          </w:tcPr>
          <w:p w14:paraId="637FA9C5" w14:textId="130665FC" w:rsidR="00787A29" w:rsidRPr="006B650A" w:rsidRDefault="00787A29" w:rsidP="00B73F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познавательному развитию по теме «Город волшебства» (старшая группа)</w:t>
            </w:r>
          </w:p>
        </w:tc>
        <w:tc>
          <w:tcPr>
            <w:tcW w:w="2268" w:type="dxa"/>
          </w:tcPr>
          <w:p w14:paraId="33A0DCAF" w14:textId="05541A50" w:rsidR="00787A29" w:rsidRPr="006B650A" w:rsidRDefault="000C068E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A29" w:rsidRPr="006B650A" w14:paraId="7C096E72" w14:textId="77777777" w:rsidTr="00D72EFA">
        <w:tc>
          <w:tcPr>
            <w:tcW w:w="7338" w:type="dxa"/>
          </w:tcPr>
          <w:p w14:paraId="034BD23C" w14:textId="1F1757FF" w:rsidR="00787A29" w:rsidRPr="006B650A" w:rsidRDefault="00787A29" w:rsidP="00B73F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 «Путешествие в страну Математики» (средняя группа)</w:t>
            </w:r>
          </w:p>
        </w:tc>
        <w:tc>
          <w:tcPr>
            <w:tcW w:w="2268" w:type="dxa"/>
          </w:tcPr>
          <w:p w14:paraId="0ECCFD99" w14:textId="068222FE" w:rsidR="00787A29" w:rsidRPr="006B650A" w:rsidRDefault="000C068E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A29" w:rsidRPr="006B650A" w14:paraId="61039B48" w14:textId="77777777" w:rsidTr="00D72EFA">
        <w:tc>
          <w:tcPr>
            <w:tcW w:w="7338" w:type="dxa"/>
          </w:tcPr>
          <w:p w14:paraId="1E2E9EF8" w14:textId="59861881" w:rsidR="00787A29" w:rsidRPr="006B650A" w:rsidRDefault="00787A29" w:rsidP="00B73F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Нетрадиционно </w:t>
            </w:r>
            <w:r w:rsidR="000C068E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«Весенние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цветы» (младшая группа)</w:t>
            </w:r>
          </w:p>
        </w:tc>
        <w:tc>
          <w:tcPr>
            <w:tcW w:w="2268" w:type="dxa"/>
          </w:tcPr>
          <w:p w14:paraId="7D954058" w14:textId="4D1EBC48" w:rsidR="00787A29" w:rsidRPr="006B650A" w:rsidRDefault="000C068E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A29" w:rsidRPr="006B650A" w14:paraId="47766805" w14:textId="77777777" w:rsidTr="00D72EFA">
        <w:tc>
          <w:tcPr>
            <w:tcW w:w="7338" w:type="dxa"/>
          </w:tcPr>
          <w:p w14:paraId="3B1B097D" w14:textId="01208E5A" w:rsidR="00787A29" w:rsidRPr="006B650A" w:rsidRDefault="00787A29" w:rsidP="00B73F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Интегрированное </w:t>
            </w:r>
            <w:r w:rsidR="000C068E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«День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космонавтики» (подготовительная группа)</w:t>
            </w:r>
          </w:p>
        </w:tc>
        <w:tc>
          <w:tcPr>
            <w:tcW w:w="2268" w:type="dxa"/>
          </w:tcPr>
          <w:p w14:paraId="1747C7D2" w14:textId="121E0893" w:rsidR="00787A29" w:rsidRPr="006B650A" w:rsidRDefault="000C068E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A29" w:rsidRPr="006B650A" w14:paraId="20E2C57E" w14:textId="77777777" w:rsidTr="00D72EFA">
        <w:tc>
          <w:tcPr>
            <w:tcW w:w="7338" w:type="dxa"/>
          </w:tcPr>
          <w:p w14:paraId="0665E873" w14:textId="2D371CDA" w:rsidR="00787A29" w:rsidRPr="006B650A" w:rsidRDefault="00787A29" w:rsidP="00B73F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занятие с </w:t>
            </w:r>
            <w:r w:rsidR="000C068E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spell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здорорвьесберегающей</w:t>
            </w:r>
            <w:proofErr w:type="spell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и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исследовательской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0C068E"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«Культурные растения» 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268" w:type="dxa"/>
          </w:tcPr>
          <w:p w14:paraId="0E933D07" w14:textId="2B64D834" w:rsidR="00787A29" w:rsidRPr="006B650A" w:rsidRDefault="000C068E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7F54C5" w14:textId="22078F5A" w:rsidR="00B73F51" w:rsidRPr="006B650A" w:rsidRDefault="00B73F51" w:rsidP="00B73F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ДОУ </w:t>
      </w:r>
      <w:r w:rsidR="00174735"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и воспитанники (и их семьи) </w:t>
      </w: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приняли участие в профессиональных и творческих конкурсах,</w:t>
      </w:r>
      <w:r w:rsidR="00174735" w:rsidRPr="006B650A">
        <w:rPr>
          <w:rFonts w:ascii="Times New Roman" w:eastAsia="Times New Roman" w:hAnsi="Times New Roman" w:cs="Times New Roman"/>
          <w:b/>
          <w:sz w:val="24"/>
          <w:szCs w:val="24"/>
        </w:rPr>
        <w:t xml:space="preserve"> фестивалях различных уровней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174735" w:rsidRPr="006B650A" w14:paraId="55416112" w14:textId="77777777" w:rsidTr="00174735">
        <w:tc>
          <w:tcPr>
            <w:tcW w:w="534" w:type="dxa"/>
          </w:tcPr>
          <w:p w14:paraId="69125BDB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05ADB38" w14:textId="5E1FBC32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детского творчества «Корабль детства-2024»</w:t>
            </w:r>
          </w:p>
        </w:tc>
      </w:tr>
      <w:tr w:rsidR="00174735" w:rsidRPr="006B650A" w14:paraId="2D7CAB98" w14:textId="77777777" w:rsidTr="00174735">
        <w:tc>
          <w:tcPr>
            <w:tcW w:w="534" w:type="dxa"/>
          </w:tcPr>
          <w:p w14:paraId="7850EDCB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3BF8B2B" w14:textId="172F5049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«Корабль детства-2024» номинация «Концертная программа»</w:t>
            </w:r>
          </w:p>
        </w:tc>
      </w:tr>
      <w:tr w:rsidR="00174735" w:rsidRPr="006B650A" w14:paraId="3BAAA224" w14:textId="77777777" w:rsidTr="00174735">
        <w:tc>
          <w:tcPr>
            <w:tcW w:w="534" w:type="dxa"/>
          </w:tcPr>
          <w:p w14:paraId="7C6EC43D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06B56F1" w14:textId="52841948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«Бабушкино лукошко» (группа)</w:t>
            </w:r>
          </w:p>
        </w:tc>
      </w:tr>
      <w:tr w:rsidR="00174735" w:rsidRPr="006B650A" w14:paraId="079C75E6" w14:textId="77777777" w:rsidTr="00174735">
        <w:tc>
          <w:tcPr>
            <w:tcW w:w="534" w:type="dxa"/>
          </w:tcPr>
          <w:p w14:paraId="6E3305A0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66BB6B9" w14:textId="0514ED9A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конкурс поделок «Букет для мамы»</w:t>
            </w:r>
          </w:p>
        </w:tc>
      </w:tr>
      <w:tr w:rsidR="00174735" w:rsidRPr="006B650A" w14:paraId="14BB4F89" w14:textId="77777777" w:rsidTr="00174735">
        <w:tc>
          <w:tcPr>
            <w:tcW w:w="534" w:type="dxa"/>
          </w:tcPr>
          <w:p w14:paraId="7791D139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0147AC2" w14:textId="0A0A810A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поделок (группа</w:t>
            </w:r>
            <w:r w:rsidRPr="006B6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4735" w:rsidRPr="006B650A" w14:paraId="3B98A4B4" w14:textId="77777777" w:rsidTr="00174735">
        <w:tc>
          <w:tcPr>
            <w:tcW w:w="534" w:type="dxa"/>
          </w:tcPr>
          <w:p w14:paraId="7F38D00C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1925C0A" w14:textId="138BC616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конкурс елочных игрушек» Зимняя фантазия»</w:t>
            </w:r>
          </w:p>
        </w:tc>
      </w:tr>
      <w:tr w:rsidR="00174735" w:rsidRPr="006B650A" w14:paraId="0E1D058E" w14:textId="77777777" w:rsidTr="00E639CD">
        <w:trPr>
          <w:trHeight w:val="371"/>
        </w:trPr>
        <w:tc>
          <w:tcPr>
            <w:tcW w:w="534" w:type="dxa"/>
          </w:tcPr>
          <w:p w14:paraId="0A2ACB11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6BCF091" w14:textId="566D0FF3" w:rsidR="00174735" w:rsidRPr="006B650A" w:rsidRDefault="00174735" w:rsidP="000C068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кормушек (группа</w:t>
            </w:r>
            <w:r w:rsidRPr="006B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74735" w:rsidRPr="006B650A" w14:paraId="2BFCB5D3" w14:textId="77777777" w:rsidTr="00174735">
        <w:tc>
          <w:tcPr>
            <w:tcW w:w="534" w:type="dxa"/>
          </w:tcPr>
          <w:p w14:paraId="6CE7B8F8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B00572" w14:textId="53622155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поделок  «Счастье там, где ты»</w:t>
            </w: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74735" w:rsidRPr="006B650A" w14:paraId="19DD06CB" w14:textId="77777777" w:rsidTr="00174735">
        <w:tc>
          <w:tcPr>
            <w:tcW w:w="534" w:type="dxa"/>
          </w:tcPr>
          <w:p w14:paraId="4835D6CA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47DE8C3" w14:textId="246CA43C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Муниципальном этапе Всероссийского конкурса детско-юношеского творчества по пожарной безопасности «Неопалимая купина»</w:t>
            </w:r>
          </w:p>
        </w:tc>
      </w:tr>
      <w:tr w:rsidR="00174735" w:rsidRPr="006B650A" w14:paraId="4D042CA2" w14:textId="77777777" w:rsidTr="00174735">
        <w:tc>
          <w:tcPr>
            <w:tcW w:w="534" w:type="dxa"/>
          </w:tcPr>
          <w:p w14:paraId="11514E76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73BD26A" w14:textId="7AB68DD6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«Читаем вместе»</w:t>
            </w:r>
          </w:p>
        </w:tc>
      </w:tr>
      <w:tr w:rsidR="00174735" w:rsidRPr="006B650A" w14:paraId="6A5825DF" w14:textId="77777777" w:rsidTr="00174735">
        <w:tc>
          <w:tcPr>
            <w:tcW w:w="534" w:type="dxa"/>
          </w:tcPr>
          <w:p w14:paraId="6FF9020E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ED0C667" w14:textId="26A6BD10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«Что такое хорошо и что такое плохо»</w:t>
            </w:r>
          </w:p>
        </w:tc>
      </w:tr>
      <w:tr w:rsidR="00174735" w:rsidRPr="006B650A" w14:paraId="64999E47" w14:textId="77777777" w:rsidTr="00174735">
        <w:tc>
          <w:tcPr>
            <w:tcW w:w="534" w:type="dxa"/>
          </w:tcPr>
          <w:p w14:paraId="6133441D" w14:textId="77777777" w:rsidR="00174735" w:rsidRPr="006B650A" w:rsidRDefault="00174735" w:rsidP="003377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6C8E8DA" w14:textId="2DD5FBA8" w:rsidR="00174735" w:rsidRPr="006B650A" w:rsidRDefault="00174735" w:rsidP="00174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проект «Выходи во двор поиграем!» - </w:t>
            </w:r>
          </w:p>
        </w:tc>
      </w:tr>
    </w:tbl>
    <w:p w14:paraId="35E572EB" w14:textId="77777777" w:rsidR="00EC0FAC" w:rsidRPr="006B650A" w:rsidRDefault="00EC0FAC" w:rsidP="00EC0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</w:p>
    <w:p w14:paraId="3E76657B" w14:textId="77777777" w:rsidR="00EC0FAC" w:rsidRPr="006B650A" w:rsidRDefault="00EC0FAC" w:rsidP="00EC0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В отношении безопасности в детском саду проводится регулярный контроль соблюдения противопожарных требований, охране труда сотрудников, охране жизни и здоровья воспитанников и требований </w:t>
      </w: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антитеррористической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защищености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A47D177" w14:textId="5BF92CD9" w:rsidR="006D793D" w:rsidRPr="006B650A" w:rsidRDefault="00EC0FAC" w:rsidP="00EC0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: по состоянию на дату окончания учебного года требования пожарной безопасности, охране труда сотрудников, охране жизни и здоровья воспитанников и требования антитеррористической защищенн</w:t>
      </w:r>
      <w:r w:rsidR="00AB136F">
        <w:rPr>
          <w:rFonts w:ascii="Times New Roman" w:eastAsia="Times New Roman" w:hAnsi="Times New Roman" w:cs="Times New Roman"/>
          <w:sz w:val="24"/>
          <w:szCs w:val="24"/>
        </w:rPr>
        <w:t>ости соблюдены в полном объеме.</w:t>
      </w:r>
    </w:p>
    <w:p w14:paraId="403BA31D" w14:textId="11DC0EF2" w:rsidR="006D793D" w:rsidRPr="006B650A" w:rsidRDefault="006D793D" w:rsidP="00EC0F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14:paraId="4AED6F85" w14:textId="1118CAD8" w:rsidR="006D793D" w:rsidRPr="006B650A" w:rsidRDefault="006D793D" w:rsidP="00AB1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были внесены изменения в Устав (2015 года), в мае </w:t>
      </w:r>
      <w:r w:rsidR="002D49DC" w:rsidRPr="006B650A">
        <w:rPr>
          <w:rFonts w:ascii="Times New Roman" w:eastAsia="Times New Roman" w:hAnsi="Times New Roman" w:cs="Times New Roman"/>
          <w:sz w:val="24"/>
          <w:szCs w:val="24"/>
        </w:rPr>
        <w:t xml:space="preserve">2024 года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в связи с изменениями в законодательстве, принята новая редакция Устава (2024 год).</w:t>
      </w:r>
    </w:p>
    <w:p w14:paraId="05868C80" w14:textId="41705D10" w:rsidR="006D793D" w:rsidRPr="006B650A" w:rsidRDefault="006D793D" w:rsidP="00AB1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Обнов</w:t>
      </w:r>
      <w:r w:rsidR="002D49DC" w:rsidRPr="006B650A">
        <w:rPr>
          <w:rFonts w:ascii="Times New Roman" w:eastAsia="Times New Roman" w:hAnsi="Times New Roman" w:cs="Times New Roman"/>
          <w:sz w:val="24"/>
          <w:szCs w:val="24"/>
        </w:rPr>
        <w:t>лены инструкции по охране труда для сотрудников</w:t>
      </w:r>
      <w:r w:rsidR="00814193" w:rsidRPr="006B6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74D7B9" w14:textId="3A15E319" w:rsidR="00814193" w:rsidRPr="006B650A" w:rsidRDefault="00814193" w:rsidP="00AB1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В целях выполнения предписаний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следующие работы:</w:t>
      </w:r>
    </w:p>
    <w:p w14:paraId="45F09877" w14:textId="0EAF1205" w:rsidR="00814193" w:rsidRPr="006B650A" w:rsidRDefault="00814193" w:rsidP="00AB1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- оборудованы шкафы для хранения уборочного инвентаря</w:t>
      </w:r>
      <w:r w:rsidR="002D49DC" w:rsidRPr="006B65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61610" w14:textId="223246EB" w:rsidR="00814193" w:rsidRPr="006B650A" w:rsidRDefault="00814193" w:rsidP="00AB1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- отремонтирован </w:t>
      </w:r>
      <w:proofErr w:type="gramStart"/>
      <w:r w:rsidR="002D49DC" w:rsidRPr="006B650A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proofErr w:type="gramEnd"/>
      <w:r w:rsidR="002D49DC" w:rsidRPr="006B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50A">
        <w:rPr>
          <w:rFonts w:ascii="Times New Roman" w:eastAsia="Times New Roman" w:hAnsi="Times New Roman" w:cs="Times New Roman"/>
          <w:sz w:val="24"/>
          <w:szCs w:val="24"/>
        </w:rPr>
        <w:t>зал;</w:t>
      </w:r>
    </w:p>
    <w:p w14:paraId="5FB91872" w14:textId="1C91FF20" w:rsidR="002D49DC" w:rsidRDefault="00814193" w:rsidP="00AB1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0A">
        <w:rPr>
          <w:rFonts w:ascii="Times New Roman" w:eastAsia="Times New Roman" w:hAnsi="Times New Roman" w:cs="Times New Roman"/>
          <w:sz w:val="24"/>
          <w:szCs w:val="24"/>
        </w:rPr>
        <w:t>- приобретены на матрасники и посуда для приготовл</w:t>
      </w:r>
      <w:r w:rsidR="00AB136F">
        <w:rPr>
          <w:rFonts w:ascii="Times New Roman" w:eastAsia="Times New Roman" w:hAnsi="Times New Roman" w:cs="Times New Roman"/>
          <w:sz w:val="24"/>
          <w:szCs w:val="24"/>
        </w:rPr>
        <w:t>ения пищи из нержавеющей стали.</w:t>
      </w:r>
      <w:proofErr w:type="gramEnd"/>
    </w:p>
    <w:p w14:paraId="27F52267" w14:textId="77777777" w:rsidR="00AB136F" w:rsidRPr="006B650A" w:rsidRDefault="00AB136F" w:rsidP="002D49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0E475" w14:textId="019900EE" w:rsidR="002D49DC" w:rsidRPr="006B650A" w:rsidRDefault="002D49DC" w:rsidP="002D49D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 В РАБОТЕ</w:t>
      </w:r>
    </w:p>
    <w:p w14:paraId="01D56F51" w14:textId="77777777" w:rsidR="001B4062" w:rsidRPr="006B650A" w:rsidRDefault="002D49DC" w:rsidP="000458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06C10" w:rsidRPr="006B650A">
        <w:rPr>
          <w:rFonts w:ascii="Times New Roman" w:eastAsia="Times New Roman" w:hAnsi="Times New Roman" w:cs="Times New Roman"/>
          <w:sz w:val="24"/>
          <w:szCs w:val="24"/>
        </w:rPr>
        <w:t xml:space="preserve">Подводя общий итог по анализу работы за год, нужно отметить, что у детей имеется положительная тенденция в развитии по всем направлениям. </w:t>
      </w:r>
    </w:p>
    <w:p w14:paraId="5AD06579" w14:textId="741C37D6" w:rsidR="00E121A3" w:rsidRPr="006B650A" w:rsidRDefault="00C06C10" w:rsidP="000458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>Благодаря грамотно составленной рабочим программам воспитателей, использованию принципов системности, последовательности, использованию разнообразных методов, смены видов деятельности с детьми, индивидуальным занятиям, видна динамика в освоении программного материала.</w:t>
      </w:r>
    </w:p>
    <w:p w14:paraId="12C006D2" w14:textId="77777777" w:rsidR="001B4062" w:rsidRPr="006B650A" w:rsidRDefault="0051530B" w:rsidP="00A92C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с педагогическими кадрами. </w:t>
      </w:r>
    </w:p>
    <w:p w14:paraId="7DD763DC" w14:textId="4BD9AD36" w:rsidR="002D49DC" w:rsidRPr="006B650A" w:rsidRDefault="0051530B" w:rsidP="00AB13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</w:t>
      </w:r>
      <w:proofErr w:type="spellStart"/>
      <w:r w:rsidRPr="006B650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B650A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образовательного процесса в ДОУ учтен профессиональный уровень педагогов. На сегодняшний день в ДОУ работает профессиональный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 </w:t>
      </w:r>
      <w:r w:rsidR="007D70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2D49DC" w:rsidRPr="006B650A" w:rsidSect="00273906">
      <w:footerReference w:type="default" r:id="rId16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BF283" w14:textId="77777777" w:rsidR="00BE695E" w:rsidRDefault="00BE695E" w:rsidP="00D72EFA">
      <w:pPr>
        <w:spacing w:after="0" w:line="240" w:lineRule="auto"/>
      </w:pPr>
      <w:r>
        <w:separator/>
      </w:r>
    </w:p>
  </w:endnote>
  <w:endnote w:type="continuationSeparator" w:id="0">
    <w:p w14:paraId="4AC44606" w14:textId="77777777" w:rsidR="00BE695E" w:rsidRDefault="00BE695E" w:rsidP="00D7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47453"/>
      <w:docPartObj>
        <w:docPartGallery w:val="Page Numbers (Bottom of Page)"/>
        <w:docPartUnique/>
      </w:docPartObj>
    </w:sdtPr>
    <w:sdtEndPr/>
    <w:sdtContent>
      <w:p w14:paraId="086293EA" w14:textId="19A3BB0F" w:rsidR="0061603F" w:rsidRDefault="006160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927">
          <w:rPr>
            <w:noProof/>
          </w:rPr>
          <w:t>20</w:t>
        </w:r>
        <w:r>
          <w:fldChar w:fldCharType="end"/>
        </w:r>
      </w:p>
    </w:sdtContent>
  </w:sdt>
  <w:p w14:paraId="01C7FFD2" w14:textId="77777777" w:rsidR="0061603F" w:rsidRDefault="006160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3CBB7" w14:textId="77777777" w:rsidR="00BE695E" w:rsidRDefault="00BE695E" w:rsidP="00D72EFA">
      <w:pPr>
        <w:spacing w:after="0" w:line="240" w:lineRule="auto"/>
      </w:pPr>
      <w:r>
        <w:separator/>
      </w:r>
    </w:p>
  </w:footnote>
  <w:footnote w:type="continuationSeparator" w:id="0">
    <w:p w14:paraId="0ECCEDB0" w14:textId="77777777" w:rsidR="00BE695E" w:rsidRDefault="00BE695E" w:rsidP="00D7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1B687C0"/>
    <w:lvl w:ilvl="0" w:tplc="6EA66B1C">
      <w:start w:val="9"/>
      <w:numFmt w:val="decimal"/>
      <w:lvlText w:val="%1."/>
      <w:lvlJc w:val="left"/>
    </w:lvl>
    <w:lvl w:ilvl="1" w:tplc="9690C062">
      <w:numFmt w:val="decimal"/>
      <w:lvlText w:val=""/>
      <w:lvlJc w:val="left"/>
    </w:lvl>
    <w:lvl w:ilvl="2" w:tplc="254059EE">
      <w:numFmt w:val="decimal"/>
      <w:lvlText w:val=""/>
      <w:lvlJc w:val="left"/>
    </w:lvl>
    <w:lvl w:ilvl="3" w:tplc="83A6EE0E">
      <w:numFmt w:val="decimal"/>
      <w:lvlText w:val=""/>
      <w:lvlJc w:val="left"/>
    </w:lvl>
    <w:lvl w:ilvl="4" w:tplc="220A2F68">
      <w:numFmt w:val="decimal"/>
      <w:lvlText w:val=""/>
      <w:lvlJc w:val="left"/>
    </w:lvl>
    <w:lvl w:ilvl="5" w:tplc="0ABC2642">
      <w:numFmt w:val="decimal"/>
      <w:lvlText w:val=""/>
      <w:lvlJc w:val="left"/>
    </w:lvl>
    <w:lvl w:ilvl="6" w:tplc="0BB682B4">
      <w:numFmt w:val="decimal"/>
      <w:lvlText w:val=""/>
      <w:lvlJc w:val="left"/>
    </w:lvl>
    <w:lvl w:ilvl="7" w:tplc="940E4532">
      <w:numFmt w:val="decimal"/>
      <w:lvlText w:val=""/>
      <w:lvlJc w:val="left"/>
    </w:lvl>
    <w:lvl w:ilvl="8" w:tplc="E3361894">
      <w:numFmt w:val="decimal"/>
      <w:lvlText w:val=""/>
      <w:lvlJc w:val="left"/>
    </w:lvl>
  </w:abstractNum>
  <w:abstractNum w:abstractNumId="1">
    <w:nsid w:val="00000F3E"/>
    <w:multiLevelType w:val="hybridMultilevel"/>
    <w:tmpl w:val="A8429A52"/>
    <w:lvl w:ilvl="0" w:tplc="AA7E16EA">
      <w:start w:val="8"/>
      <w:numFmt w:val="decimal"/>
      <w:lvlText w:val="%1."/>
      <w:lvlJc w:val="left"/>
    </w:lvl>
    <w:lvl w:ilvl="1" w:tplc="5A7CC488">
      <w:numFmt w:val="decimal"/>
      <w:lvlText w:val=""/>
      <w:lvlJc w:val="left"/>
    </w:lvl>
    <w:lvl w:ilvl="2" w:tplc="2FEA8EA6">
      <w:numFmt w:val="decimal"/>
      <w:lvlText w:val=""/>
      <w:lvlJc w:val="left"/>
    </w:lvl>
    <w:lvl w:ilvl="3" w:tplc="1138EFD4">
      <w:numFmt w:val="decimal"/>
      <w:lvlText w:val=""/>
      <w:lvlJc w:val="left"/>
    </w:lvl>
    <w:lvl w:ilvl="4" w:tplc="47C6D008">
      <w:numFmt w:val="decimal"/>
      <w:lvlText w:val=""/>
      <w:lvlJc w:val="left"/>
    </w:lvl>
    <w:lvl w:ilvl="5" w:tplc="6C30CEB6">
      <w:numFmt w:val="decimal"/>
      <w:lvlText w:val=""/>
      <w:lvlJc w:val="left"/>
    </w:lvl>
    <w:lvl w:ilvl="6" w:tplc="989E62C6">
      <w:numFmt w:val="decimal"/>
      <w:lvlText w:val=""/>
      <w:lvlJc w:val="left"/>
    </w:lvl>
    <w:lvl w:ilvl="7" w:tplc="9DD6A500">
      <w:numFmt w:val="decimal"/>
      <w:lvlText w:val=""/>
      <w:lvlJc w:val="left"/>
    </w:lvl>
    <w:lvl w:ilvl="8" w:tplc="9754EDF0">
      <w:numFmt w:val="decimal"/>
      <w:lvlText w:val=""/>
      <w:lvlJc w:val="left"/>
    </w:lvl>
  </w:abstractNum>
  <w:abstractNum w:abstractNumId="2">
    <w:nsid w:val="0000153C"/>
    <w:multiLevelType w:val="hybridMultilevel"/>
    <w:tmpl w:val="C224638E"/>
    <w:lvl w:ilvl="0" w:tplc="D2488958">
      <w:start w:val="4"/>
      <w:numFmt w:val="decimal"/>
      <w:lvlText w:val="%1."/>
      <w:lvlJc w:val="left"/>
    </w:lvl>
    <w:lvl w:ilvl="1" w:tplc="6FB614C4">
      <w:numFmt w:val="decimal"/>
      <w:lvlText w:val=""/>
      <w:lvlJc w:val="left"/>
    </w:lvl>
    <w:lvl w:ilvl="2" w:tplc="F280AD66">
      <w:numFmt w:val="decimal"/>
      <w:lvlText w:val=""/>
      <w:lvlJc w:val="left"/>
    </w:lvl>
    <w:lvl w:ilvl="3" w:tplc="9342BEF0">
      <w:numFmt w:val="decimal"/>
      <w:lvlText w:val=""/>
      <w:lvlJc w:val="left"/>
    </w:lvl>
    <w:lvl w:ilvl="4" w:tplc="984C0DE8">
      <w:numFmt w:val="decimal"/>
      <w:lvlText w:val=""/>
      <w:lvlJc w:val="left"/>
    </w:lvl>
    <w:lvl w:ilvl="5" w:tplc="F5C09284">
      <w:numFmt w:val="decimal"/>
      <w:lvlText w:val=""/>
      <w:lvlJc w:val="left"/>
    </w:lvl>
    <w:lvl w:ilvl="6" w:tplc="3B220610">
      <w:numFmt w:val="decimal"/>
      <w:lvlText w:val=""/>
      <w:lvlJc w:val="left"/>
    </w:lvl>
    <w:lvl w:ilvl="7" w:tplc="10A61FA6">
      <w:numFmt w:val="decimal"/>
      <w:lvlText w:val=""/>
      <w:lvlJc w:val="left"/>
    </w:lvl>
    <w:lvl w:ilvl="8" w:tplc="79226986">
      <w:numFmt w:val="decimal"/>
      <w:lvlText w:val=""/>
      <w:lvlJc w:val="left"/>
    </w:lvl>
  </w:abstractNum>
  <w:abstractNum w:abstractNumId="3">
    <w:nsid w:val="00001547"/>
    <w:multiLevelType w:val="hybridMultilevel"/>
    <w:tmpl w:val="4462CD8C"/>
    <w:lvl w:ilvl="0" w:tplc="222421A0">
      <w:start w:val="1"/>
      <w:numFmt w:val="bullet"/>
      <w:lvlText w:val="•"/>
      <w:lvlJc w:val="left"/>
    </w:lvl>
    <w:lvl w:ilvl="1" w:tplc="83B05B7C">
      <w:start w:val="1"/>
      <w:numFmt w:val="bullet"/>
      <w:lvlText w:val="В"/>
      <w:lvlJc w:val="left"/>
    </w:lvl>
    <w:lvl w:ilvl="2" w:tplc="3858D720">
      <w:numFmt w:val="decimal"/>
      <w:lvlText w:val=""/>
      <w:lvlJc w:val="left"/>
    </w:lvl>
    <w:lvl w:ilvl="3" w:tplc="A0F4332C">
      <w:numFmt w:val="decimal"/>
      <w:lvlText w:val=""/>
      <w:lvlJc w:val="left"/>
    </w:lvl>
    <w:lvl w:ilvl="4" w:tplc="AF12E910">
      <w:numFmt w:val="decimal"/>
      <w:lvlText w:val=""/>
      <w:lvlJc w:val="left"/>
    </w:lvl>
    <w:lvl w:ilvl="5" w:tplc="8E92D94A">
      <w:numFmt w:val="decimal"/>
      <w:lvlText w:val=""/>
      <w:lvlJc w:val="left"/>
    </w:lvl>
    <w:lvl w:ilvl="6" w:tplc="635413A8">
      <w:numFmt w:val="decimal"/>
      <w:lvlText w:val=""/>
      <w:lvlJc w:val="left"/>
    </w:lvl>
    <w:lvl w:ilvl="7" w:tplc="80D6F2D0">
      <w:numFmt w:val="decimal"/>
      <w:lvlText w:val=""/>
      <w:lvlJc w:val="left"/>
    </w:lvl>
    <w:lvl w:ilvl="8" w:tplc="D9BC92E4">
      <w:numFmt w:val="decimal"/>
      <w:lvlText w:val=""/>
      <w:lvlJc w:val="left"/>
    </w:lvl>
  </w:abstractNum>
  <w:abstractNum w:abstractNumId="4">
    <w:nsid w:val="00002EA6"/>
    <w:multiLevelType w:val="hybridMultilevel"/>
    <w:tmpl w:val="3C9A5806"/>
    <w:lvl w:ilvl="0" w:tplc="55889E10">
      <w:start w:val="1"/>
      <w:numFmt w:val="decimal"/>
      <w:lvlText w:val="%1."/>
      <w:lvlJc w:val="left"/>
    </w:lvl>
    <w:lvl w:ilvl="1" w:tplc="3BD82FB2">
      <w:numFmt w:val="decimal"/>
      <w:lvlText w:val=""/>
      <w:lvlJc w:val="left"/>
    </w:lvl>
    <w:lvl w:ilvl="2" w:tplc="24F08E64">
      <w:numFmt w:val="decimal"/>
      <w:lvlText w:val=""/>
      <w:lvlJc w:val="left"/>
    </w:lvl>
    <w:lvl w:ilvl="3" w:tplc="2D965F16">
      <w:numFmt w:val="decimal"/>
      <w:lvlText w:val=""/>
      <w:lvlJc w:val="left"/>
    </w:lvl>
    <w:lvl w:ilvl="4" w:tplc="6528464C">
      <w:numFmt w:val="decimal"/>
      <w:lvlText w:val=""/>
      <w:lvlJc w:val="left"/>
    </w:lvl>
    <w:lvl w:ilvl="5" w:tplc="5C164274">
      <w:numFmt w:val="decimal"/>
      <w:lvlText w:val=""/>
      <w:lvlJc w:val="left"/>
    </w:lvl>
    <w:lvl w:ilvl="6" w:tplc="EF808B68">
      <w:numFmt w:val="decimal"/>
      <w:lvlText w:val=""/>
      <w:lvlJc w:val="left"/>
    </w:lvl>
    <w:lvl w:ilvl="7" w:tplc="BF9AEF18">
      <w:numFmt w:val="decimal"/>
      <w:lvlText w:val=""/>
      <w:lvlJc w:val="left"/>
    </w:lvl>
    <w:lvl w:ilvl="8" w:tplc="0240D462">
      <w:numFmt w:val="decimal"/>
      <w:lvlText w:val=""/>
      <w:lvlJc w:val="left"/>
    </w:lvl>
  </w:abstractNum>
  <w:abstractNum w:abstractNumId="5">
    <w:nsid w:val="0000305E"/>
    <w:multiLevelType w:val="hybridMultilevel"/>
    <w:tmpl w:val="71404402"/>
    <w:lvl w:ilvl="0" w:tplc="67800206">
      <w:start w:val="12"/>
      <w:numFmt w:val="decimal"/>
      <w:lvlText w:val="%1."/>
      <w:lvlJc w:val="left"/>
    </w:lvl>
    <w:lvl w:ilvl="1" w:tplc="085CF3FC">
      <w:numFmt w:val="decimal"/>
      <w:lvlText w:val=""/>
      <w:lvlJc w:val="left"/>
    </w:lvl>
    <w:lvl w:ilvl="2" w:tplc="B9AA2F7E">
      <w:numFmt w:val="decimal"/>
      <w:lvlText w:val=""/>
      <w:lvlJc w:val="left"/>
    </w:lvl>
    <w:lvl w:ilvl="3" w:tplc="7974F98C">
      <w:numFmt w:val="decimal"/>
      <w:lvlText w:val=""/>
      <w:lvlJc w:val="left"/>
    </w:lvl>
    <w:lvl w:ilvl="4" w:tplc="2B7CAE1E">
      <w:numFmt w:val="decimal"/>
      <w:lvlText w:val=""/>
      <w:lvlJc w:val="left"/>
    </w:lvl>
    <w:lvl w:ilvl="5" w:tplc="5BFE74F6">
      <w:numFmt w:val="decimal"/>
      <w:lvlText w:val=""/>
      <w:lvlJc w:val="left"/>
    </w:lvl>
    <w:lvl w:ilvl="6" w:tplc="80E2E1DA">
      <w:numFmt w:val="decimal"/>
      <w:lvlText w:val=""/>
      <w:lvlJc w:val="left"/>
    </w:lvl>
    <w:lvl w:ilvl="7" w:tplc="16365EBC">
      <w:numFmt w:val="decimal"/>
      <w:lvlText w:val=""/>
      <w:lvlJc w:val="left"/>
    </w:lvl>
    <w:lvl w:ilvl="8" w:tplc="AF68B814">
      <w:numFmt w:val="decimal"/>
      <w:lvlText w:val=""/>
      <w:lvlJc w:val="left"/>
    </w:lvl>
  </w:abstractNum>
  <w:abstractNum w:abstractNumId="6">
    <w:nsid w:val="0000390C"/>
    <w:multiLevelType w:val="hybridMultilevel"/>
    <w:tmpl w:val="BD526BCC"/>
    <w:lvl w:ilvl="0" w:tplc="E3249F64">
      <w:start w:val="7"/>
      <w:numFmt w:val="decimal"/>
      <w:lvlText w:val="%1."/>
      <w:lvlJc w:val="left"/>
    </w:lvl>
    <w:lvl w:ilvl="1" w:tplc="3E66207E">
      <w:numFmt w:val="decimal"/>
      <w:lvlText w:val=""/>
      <w:lvlJc w:val="left"/>
    </w:lvl>
    <w:lvl w:ilvl="2" w:tplc="DA849F5C">
      <w:numFmt w:val="decimal"/>
      <w:lvlText w:val=""/>
      <w:lvlJc w:val="left"/>
    </w:lvl>
    <w:lvl w:ilvl="3" w:tplc="12C09388">
      <w:numFmt w:val="decimal"/>
      <w:lvlText w:val=""/>
      <w:lvlJc w:val="left"/>
    </w:lvl>
    <w:lvl w:ilvl="4" w:tplc="761ED29E">
      <w:numFmt w:val="decimal"/>
      <w:lvlText w:val=""/>
      <w:lvlJc w:val="left"/>
    </w:lvl>
    <w:lvl w:ilvl="5" w:tplc="9C3AF08A">
      <w:numFmt w:val="decimal"/>
      <w:lvlText w:val=""/>
      <w:lvlJc w:val="left"/>
    </w:lvl>
    <w:lvl w:ilvl="6" w:tplc="5F7A5B92">
      <w:numFmt w:val="decimal"/>
      <w:lvlText w:val=""/>
      <w:lvlJc w:val="left"/>
    </w:lvl>
    <w:lvl w:ilvl="7" w:tplc="87E4D7A0">
      <w:numFmt w:val="decimal"/>
      <w:lvlText w:val=""/>
      <w:lvlJc w:val="left"/>
    </w:lvl>
    <w:lvl w:ilvl="8" w:tplc="B7862BE8">
      <w:numFmt w:val="decimal"/>
      <w:lvlText w:val=""/>
      <w:lvlJc w:val="left"/>
    </w:lvl>
  </w:abstractNum>
  <w:abstractNum w:abstractNumId="7">
    <w:nsid w:val="0000491C"/>
    <w:multiLevelType w:val="hybridMultilevel"/>
    <w:tmpl w:val="EB5A7F6E"/>
    <w:lvl w:ilvl="0" w:tplc="076E608A">
      <w:start w:val="15"/>
      <w:numFmt w:val="decimal"/>
      <w:lvlText w:val="%1."/>
      <w:lvlJc w:val="left"/>
    </w:lvl>
    <w:lvl w:ilvl="1" w:tplc="29BA0AC8">
      <w:start w:val="1"/>
      <w:numFmt w:val="bullet"/>
      <w:lvlText w:val="С"/>
      <w:lvlJc w:val="left"/>
    </w:lvl>
    <w:lvl w:ilvl="2" w:tplc="FE6AF4D8">
      <w:numFmt w:val="decimal"/>
      <w:lvlText w:val=""/>
      <w:lvlJc w:val="left"/>
    </w:lvl>
    <w:lvl w:ilvl="3" w:tplc="868E7FA0">
      <w:numFmt w:val="decimal"/>
      <w:lvlText w:val=""/>
      <w:lvlJc w:val="left"/>
    </w:lvl>
    <w:lvl w:ilvl="4" w:tplc="93A25C6A">
      <w:numFmt w:val="decimal"/>
      <w:lvlText w:val=""/>
      <w:lvlJc w:val="left"/>
    </w:lvl>
    <w:lvl w:ilvl="5" w:tplc="CB62FCD6">
      <w:numFmt w:val="decimal"/>
      <w:lvlText w:val=""/>
      <w:lvlJc w:val="left"/>
    </w:lvl>
    <w:lvl w:ilvl="6" w:tplc="574EB750">
      <w:numFmt w:val="decimal"/>
      <w:lvlText w:val=""/>
      <w:lvlJc w:val="left"/>
    </w:lvl>
    <w:lvl w:ilvl="7" w:tplc="30D4A190">
      <w:numFmt w:val="decimal"/>
      <w:lvlText w:val=""/>
      <w:lvlJc w:val="left"/>
    </w:lvl>
    <w:lvl w:ilvl="8" w:tplc="A6A47848">
      <w:numFmt w:val="decimal"/>
      <w:lvlText w:val=""/>
      <w:lvlJc w:val="left"/>
    </w:lvl>
  </w:abstractNum>
  <w:abstractNum w:abstractNumId="8">
    <w:nsid w:val="00004D06"/>
    <w:multiLevelType w:val="hybridMultilevel"/>
    <w:tmpl w:val="F112F6BC"/>
    <w:lvl w:ilvl="0" w:tplc="1DEA1624">
      <w:start w:val="1"/>
      <w:numFmt w:val="bullet"/>
      <w:lvlText w:val="•"/>
      <w:lvlJc w:val="left"/>
    </w:lvl>
    <w:lvl w:ilvl="1" w:tplc="A2AC3C68">
      <w:start w:val="1"/>
      <w:numFmt w:val="bullet"/>
      <w:lvlText w:val="С"/>
      <w:lvlJc w:val="left"/>
    </w:lvl>
    <w:lvl w:ilvl="2" w:tplc="C6E84138">
      <w:numFmt w:val="decimal"/>
      <w:lvlText w:val=""/>
      <w:lvlJc w:val="left"/>
    </w:lvl>
    <w:lvl w:ilvl="3" w:tplc="8222CCB8">
      <w:numFmt w:val="decimal"/>
      <w:lvlText w:val=""/>
      <w:lvlJc w:val="left"/>
    </w:lvl>
    <w:lvl w:ilvl="4" w:tplc="532E5F6C">
      <w:numFmt w:val="decimal"/>
      <w:lvlText w:val=""/>
      <w:lvlJc w:val="left"/>
    </w:lvl>
    <w:lvl w:ilvl="5" w:tplc="2402BD0C">
      <w:numFmt w:val="decimal"/>
      <w:lvlText w:val=""/>
      <w:lvlJc w:val="left"/>
    </w:lvl>
    <w:lvl w:ilvl="6" w:tplc="F6501FD8">
      <w:numFmt w:val="decimal"/>
      <w:lvlText w:val=""/>
      <w:lvlJc w:val="left"/>
    </w:lvl>
    <w:lvl w:ilvl="7" w:tplc="126AD74E">
      <w:numFmt w:val="decimal"/>
      <w:lvlText w:val=""/>
      <w:lvlJc w:val="left"/>
    </w:lvl>
    <w:lvl w:ilvl="8" w:tplc="4CACBBA4">
      <w:numFmt w:val="decimal"/>
      <w:lvlText w:val=""/>
      <w:lvlJc w:val="left"/>
    </w:lvl>
  </w:abstractNum>
  <w:abstractNum w:abstractNumId="9">
    <w:nsid w:val="00004DB7"/>
    <w:multiLevelType w:val="hybridMultilevel"/>
    <w:tmpl w:val="049AD9F6"/>
    <w:lvl w:ilvl="0" w:tplc="52E6C366">
      <w:start w:val="1"/>
      <w:numFmt w:val="bullet"/>
      <w:lvlText w:val="•"/>
      <w:lvlJc w:val="left"/>
    </w:lvl>
    <w:lvl w:ilvl="1" w:tplc="AD9A790C">
      <w:start w:val="1"/>
      <w:numFmt w:val="bullet"/>
      <w:lvlText w:val="В"/>
      <w:lvlJc w:val="left"/>
    </w:lvl>
    <w:lvl w:ilvl="2" w:tplc="56682DFA">
      <w:numFmt w:val="decimal"/>
      <w:lvlText w:val=""/>
      <w:lvlJc w:val="left"/>
    </w:lvl>
    <w:lvl w:ilvl="3" w:tplc="5E8225B4">
      <w:numFmt w:val="decimal"/>
      <w:lvlText w:val=""/>
      <w:lvlJc w:val="left"/>
    </w:lvl>
    <w:lvl w:ilvl="4" w:tplc="E698DFC4">
      <w:numFmt w:val="decimal"/>
      <w:lvlText w:val=""/>
      <w:lvlJc w:val="left"/>
    </w:lvl>
    <w:lvl w:ilvl="5" w:tplc="F6D4B56E">
      <w:numFmt w:val="decimal"/>
      <w:lvlText w:val=""/>
      <w:lvlJc w:val="left"/>
    </w:lvl>
    <w:lvl w:ilvl="6" w:tplc="D09698B4">
      <w:numFmt w:val="decimal"/>
      <w:lvlText w:val=""/>
      <w:lvlJc w:val="left"/>
    </w:lvl>
    <w:lvl w:ilvl="7" w:tplc="C6AE7652">
      <w:numFmt w:val="decimal"/>
      <w:lvlText w:val=""/>
      <w:lvlJc w:val="left"/>
    </w:lvl>
    <w:lvl w:ilvl="8" w:tplc="A45A8060">
      <w:numFmt w:val="decimal"/>
      <w:lvlText w:val=""/>
      <w:lvlJc w:val="left"/>
    </w:lvl>
  </w:abstractNum>
  <w:abstractNum w:abstractNumId="10">
    <w:nsid w:val="000054DE"/>
    <w:multiLevelType w:val="hybridMultilevel"/>
    <w:tmpl w:val="A100EDD4"/>
    <w:lvl w:ilvl="0" w:tplc="94DAF4B2">
      <w:start w:val="1"/>
      <w:numFmt w:val="bullet"/>
      <w:lvlText w:val="В"/>
      <w:lvlJc w:val="left"/>
    </w:lvl>
    <w:lvl w:ilvl="1" w:tplc="03844FD4">
      <w:numFmt w:val="decimal"/>
      <w:lvlText w:val=""/>
      <w:lvlJc w:val="left"/>
    </w:lvl>
    <w:lvl w:ilvl="2" w:tplc="D25CA092">
      <w:numFmt w:val="decimal"/>
      <w:lvlText w:val=""/>
      <w:lvlJc w:val="left"/>
    </w:lvl>
    <w:lvl w:ilvl="3" w:tplc="A8765846">
      <w:numFmt w:val="decimal"/>
      <w:lvlText w:val=""/>
      <w:lvlJc w:val="left"/>
    </w:lvl>
    <w:lvl w:ilvl="4" w:tplc="02C0C780">
      <w:numFmt w:val="decimal"/>
      <w:lvlText w:val=""/>
      <w:lvlJc w:val="left"/>
    </w:lvl>
    <w:lvl w:ilvl="5" w:tplc="1F26742C">
      <w:numFmt w:val="decimal"/>
      <w:lvlText w:val=""/>
      <w:lvlJc w:val="left"/>
    </w:lvl>
    <w:lvl w:ilvl="6" w:tplc="51DA7A5E">
      <w:numFmt w:val="decimal"/>
      <w:lvlText w:val=""/>
      <w:lvlJc w:val="left"/>
    </w:lvl>
    <w:lvl w:ilvl="7" w:tplc="C448B430">
      <w:numFmt w:val="decimal"/>
      <w:lvlText w:val=""/>
      <w:lvlJc w:val="left"/>
    </w:lvl>
    <w:lvl w:ilvl="8" w:tplc="3BE8AF52">
      <w:numFmt w:val="decimal"/>
      <w:lvlText w:val=""/>
      <w:lvlJc w:val="left"/>
    </w:lvl>
  </w:abstractNum>
  <w:abstractNum w:abstractNumId="11">
    <w:nsid w:val="00007E87"/>
    <w:multiLevelType w:val="hybridMultilevel"/>
    <w:tmpl w:val="A9B4F23C"/>
    <w:lvl w:ilvl="0" w:tplc="72440A20">
      <w:start w:val="5"/>
      <w:numFmt w:val="decimal"/>
      <w:lvlText w:val="%1."/>
      <w:lvlJc w:val="left"/>
    </w:lvl>
    <w:lvl w:ilvl="1" w:tplc="B1246952">
      <w:numFmt w:val="decimal"/>
      <w:lvlText w:val=""/>
      <w:lvlJc w:val="left"/>
    </w:lvl>
    <w:lvl w:ilvl="2" w:tplc="E22AFDB0">
      <w:numFmt w:val="decimal"/>
      <w:lvlText w:val=""/>
      <w:lvlJc w:val="left"/>
    </w:lvl>
    <w:lvl w:ilvl="3" w:tplc="08B6953E">
      <w:numFmt w:val="decimal"/>
      <w:lvlText w:val=""/>
      <w:lvlJc w:val="left"/>
    </w:lvl>
    <w:lvl w:ilvl="4" w:tplc="EFEE3854">
      <w:numFmt w:val="decimal"/>
      <w:lvlText w:val=""/>
      <w:lvlJc w:val="left"/>
    </w:lvl>
    <w:lvl w:ilvl="5" w:tplc="7902E33E">
      <w:numFmt w:val="decimal"/>
      <w:lvlText w:val=""/>
      <w:lvlJc w:val="left"/>
    </w:lvl>
    <w:lvl w:ilvl="6" w:tplc="7D7EE20E">
      <w:numFmt w:val="decimal"/>
      <w:lvlText w:val=""/>
      <w:lvlJc w:val="left"/>
    </w:lvl>
    <w:lvl w:ilvl="7" w:tplc="B5B0B5DE">
      <w:numFmt w:val="decimal"/>
      <w:lvlText w:val=""/>
      <w:lvlJc w:val="left"/>
    </w:lvl>
    <w:lvl w:ilvl="8" w:tplc="94AABF26">
      <w:numFmt w:val="decimal"/>
      <w:lvlText w:val=""/>
      <w:lvlJc w:val="left"/>
    </w:lvl>
  </w:abstractNum>
  <w:abstractNum w:abstractNumId="12">
    <w:nsid w:val="0D9D7F69"/>
    <w:multiLevelType w:val="multilevel"/>
    <w:tmpl w:val="7BA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420464"/>
    <w:multiLevelType w:val="hybridMultilevel"/>
    <w:tmpl w:val="E6B2E9FA"/>
    <w:lvl w:ilvl="0" w:tplc="2A5A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D12BB4"/>
    <w:multiLevelType w:val="multilevel"/>
    <w:tmpl w:val="865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5201CD"/>
    <w:multiLevelType w:val="hybridMultilevel"/>
    <w:tmpl w:val="8B2803BC"/>
    <w:lvl w:ilvl="0" w:tplc="2A5A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F774D8"/>
    <w:multiLevelType w:val="multilevel"/>
    <w:tmpl w:val="A94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A13E7A"/>
    <w:multiLevelType w:val="hybridMultilevel"/>
    <w:tmpl w:val="09E27C3C"/>
    <w:lvl w:ilvl="0" w:tplc="755CB1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2A556B"/>
    <w:multiLevelType w:val="hybridMultilevel"/>
    <w:tmpl w:val="051EB46C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3C07C8"/>
    <w:multiLevelType w:val="hybridMultilevel"/>
    <w:tmpl w:val="8514DB3C"/>
    <w:lvl w:ilvl="0" w:tplc="2A5A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55597A"/>
    <w:multiLevelType w:val="multilevel"/>
    <w:tmpl w:val="E53C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D259CD"/>
    <w:multiLevelType w:val="hybridMultilevel"/>
    <w:tmpl w:val="9CBA2EAC"/>
    <w:lvl w:ilvl="0" w:tplc="2A5A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8B51AF"/>
    <w:multiLevelType w:val="multilevel"/>
    <w:tmpl w:val="CFE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3B06C2"/>
    <w:multiLevelType w:val="hybridMultilevel"/>
    <w:tmpl w:val="2492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06F3E"/>
    <w:multiLevelType w:val="multilevel"/>
    <w:tmpl w:val="DD8C0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1E0FD1"/>
    <w:multiLevelType w:val="multilevel"/>
    <w:tmpl w:val="EFA8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E7D54"/>
    <w:multiLevelType w:val="hybridMultilevel"/>
    <w:tmpl w:val="844E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52596"/>
    <w:multiLevelType w:val="hybridMultilevel"/>
    <w:tmpl w:val="30BE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769E2"/>
    <w:multiLevelType w:val="multilevel"/>
    <w:tmpl w:val="8978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7E3817"/>
    <w:multiLevelType w:val="hybridMultilevel"/>
    <w:tmpl w:val="4D1A5088"/>
    <w:lvl w:ilvl="0" w:tplc="A32EA36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423953B8"/>
    <w:multiLevelType w:val="multilevel"/>
    <w:tmpl w:val="E20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294A58"/>
    <w:multiLevelType w:val="multilevel"/>
    <w:tmpl w:val="8A7A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5A7"/>
    <w:multiLevelType w:val="hybridMultilevel"/>
    <w:tmpl w:val="3D58C532"/>
    <w:lvl w:ilvl="0" w:tplc="755CB1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34E4E"/>
    <w:multiLevelType w:val="hybridMultilevel"/>
    <w:tmpl w:val="88940D98"/>
    <w:lvl w:ilvl="0" w:tplc="E3FCE6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028EE"/>
    <w:multiLevelType w:val="hybridMultilevel"/>
    <w:tmpl w:val="62E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73A9E"/>
    <w:multiLevelType w:val="hybridMultilevel"/>
    <w:tmpl w:val="004CC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36EDD"/>
    <w:multiLevelType w:val="hybridMultilevel"/>
    <w:tmpl w:val="A822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16D09"/>
    <w:multiLevelType w:val="hybridMultilevel"/>
    <w:tmpl w:val="830CD2F4"/>
    <w:lvl w:ilvl="0" w:tplc="2A5A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E4CE4"/>
    <w:multiLevelType w:val="hybridMultilevel"/>
    <w:tmpl w:val="047C52FE"/>
    <w:lvl w:ilvl="0" w:tplc="755CB168">
      <w:start w:val="1"/>
      <w:numFmt w:val="bullet"/>
      <w:lvlText w:val="-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9">
    <w:nsid w:val="6558215F"/>
    <w:multiLevelType w:val="multilevel"/>
    <w:tmpl w:val="D1F8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1C74B0"/>
    <w:multiLevelType w:val="hybridMultilevel"/>
    <w:tmpl w:val="84EE27D0"/>
    <w:lvl w:ilvl="0" w:tplc="755CB1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B113C"/>
    <w:multiLevelType w:val="multilevel"/>
    <w:tmpl w:val="A42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F93D91"/>
    <w:multiLevelType w:val="hybridMultilevel"/>
    <w:tmpl w:val="2E3A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F3AB4"/>
    <w:multiLevelType w:val="hybridMultilevel"/>
    <w:tmpl w:val="FFB0D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C39F2"/>
    <w:multiLevelType w:val="hybridMultilevel"/>
    <w:tmpl w:val="13E6CB3C"/>
    <w:lvl w:ilvl="0" w:tplc="E35612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768C2527"/>
    <w:multiLevelType w:val="multilevel"/>
    <w:tmpl w:val="1F1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40"/>
  </w:num>
  <w:num w:numId="14">
    <w:abstractNumId w:val="38"/>
  </w:num>
  <w:num w:numId="15">
    <w:abstractNumId w:val="17"/>
  </w:num>
  <w:num w:numId="16">
    <w:abstractNumId w:val="20"/>
  </w:num>
  <w:num w:numId="17">
    <w:abstractNumId w:val="32"/>
  </w:num>
  <w:num w:numId="18">
    <w:abstractNumId w:val="15"/>
  </w:num>
  <w:num w:numId="19">
    <w:abstractNumId w:val="13"/>
  </w:num>
  <w:num w:numId="20">
    <w:abstractNumId w:val="19"/>
  </w:num>
  <w:num w:numId="21">
    <w:abstractNumId w:val="42"/>
  </w:num>
  <w:num w:numId="22">
    <w:abstractNumId w:val="26"/>
  </w:num>
  <w:num w:numId="23">
    <w:abstractNumId w:val="21"/>
  </w:num>
  <w:num w:numId="24">
    <w:abstractNumId w:val="37"/>
  </w:num>
  <w:num w:numId="25">
    <w:abstractNumId w:val="29"/>
  </w:num>
  <w:num w:numId="26">
    <w:abstractNumId w:val="44"/>
  </w:num>
  <w:num w:numId="27">
    <w:abstractNumId w:val="18"/>
  </w:num>
  <w:num w:numId="28">
    <w:abstractNumId w:val="24"/>
  </w:num>
  <w:num w:numId="29">
    <w:abstractNumId w:val="16"/>
  </w:num>
  <w:num w:numId="30">
    <w:abstractNumId w:val="30"/>
  </w:num>
  <w:num w:numId="31">
    <w:abstractNumId w:val="39"/>
  </w:num>
  <w:num w:numId="32">
    <w:abstractNumId w:val="23"/>
  </w:num>
  <w:num w:numId="33">
    <w:abstractNumId w:val="25"/>
  </w:num>
  <w:num w:numId="34">
    <w:abstractNumId w:val="45"/>
  </w:num>
  <w:num w:numId="35">
    <w:abstractNumId w:val="14"/>
  </w:num>
  <w:num w:numId="36">
    <w:abstractNumId w:val="12"/>
  </w:num>
  <w:num w:numId="37">
    <w:abstractNumId w:val="22"/>
  </w:num>
  <w:num w:numId="38">
    <w:abstractNumId w:val="31"/>
  </w:num>
  <w:num w:numId="39">
    <w:abstractNumId w:val="35"/>
  </w:num>
  <w:num w:numId="40">
    <w:abstractNumId w:val="34"/>
  </w:num>
  <w:num w:numId="41">
    <w:abstractNumId w:val="43"/>
  </w:num>
  <w:num w:numId="42">
    <w:abstractNumId w:val="33"/>
  </w:num>
  <w:num w:numId="43">
    <w:abstractNumId w:val="27"/>
  </w:num>
  <w:num w:numId="44">
    <w:abstractNumId w:val="28"/>
  </w:num>
  <w:num w:numId="45">
    <w:abstractNumId w:val="4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44"/>
    <w:rsid w:val="0000051E"/>
    <w:rsid w:val="00016C19"/>
    <w:rsid w:val="000172CA"/>
    <w:rsid w:val="000227E4"/>
    <w:rsid w:val="0003047A"/>
    <w:rsid w:val="00044891"/>
    <w:rsid w:val="00045826"/>
    <w:rsid w:val="000473F9"/>
    <w:rsid w:val="0005121D"/>
    <w:rsid w:val="00054F57"/>
    <w:rsid w:val="00055248"/>
    <w:rsid w:val="000554B2"/>
    <w:rsid w:val="00063EA3"/>
    <w:rsid w:val="000640F2"/>
    <w:rsid w:val="00070004"/>
    <w:rsid w:val="00071CBB"/>
    <w:rsid w:val="0009117B"/>
    <w:rsid w:val="000965AF"/>
    <w:rsid w:val="000A1D01"/>
    <w:rsid w:val="000B461A"/>
    <w:rsid w:val="000B75F7"/>
    <w:rsid w:val="000C068E"/>
    <w:rsid w:val="000C10AC"/>
    <w:rsid w:val="000D4A34"/>
    <w:rsid w:val="000D5017"/>
    <w:rsid w:val="000E643D"/>
    <w:rsid w:val="000F37DA"/>
    <w:rsid w:val="000F575B"/>
    <w:rsid w:val="000F5EA8"/>
    <w:rsid w:val="000F7924"/>
    <w:rsid w:val="00103510"/>
    <w:rsid w:val="001103E6"/>
    <w:rsid w:val="001231E9"/>
    <w:rsid w:val="00126A38"/>
    <w:rsid w:val="00141FBA"/>
    <w:rsid w:val="00145257"/>
    <w:rsid w:val="00146D13"/>
    <w:rsid w:val="00161859"/>
    <w:rsid w:val="001669A4"/>
    <w:rsid w:val="001714CF"/>
    <w:rsid w:val="001719EB"/>
    <w:rsid w:val="00174735"/>
    <w:rsid w:val="00175DD4"/>
    <w:rsid w:val="0019225C"/>
    <w:rsid w:val="001A5B96"/>
    <w:rsid w:val="001A5C52"/>
    <w:rsid w:val="001A629C"/>
    <w:rsid w:val="001B4062"/>
    <w:rsid w:val="001C050A"/>
    <w:rsid w:val="001C2B0D"/>
    <w:rsid w:val="001C49CF"/>
    <w:rsid w:val="001C53DD"/>
    <w:rsid w:val="001C5C60"/>
    <w:rsid w:val="001D2263"/>
    <w:rsid w:val="001D46DF"/>
    <w:rsid w:val="001E1102"/>
    <w:rsid w:val="001F5B81"/>
    <w:rsid w:val="002167A4"/>
    <w:rsid w:val="00220AE5"/>
    <w:rsid w:val="002215A0"/>
    <w:rsid w:val="00231882"/>
    <w:rsid w:val="00245FAB"/>
    <w:rsid w:val="00247A56"/>
    <w:rsid w:val="00252CF5"/>
    <w:rsid w:val="00253AD5"/>
    <w:rsid w:val="00255ABE"/>
    <w:rsid w:val="002628E7"/>
    <w:rsid w:val="00262FDF"/>
    <w:rsid w:val="00270971"/>
    <w:rsid w:val="00273906"/>
    <w:rsid w:val="00274C76"/>
    <w:rsid w:val="00285654"/>
    <w:rsid w:val="00291E2A"/>
    <w:rsid w:val="0029414C"/>
    <w:rsid w:val="00297DAB"/>
    <w:rsid w:val="002B0EA2"/>
    <w:rsid w:val="002B1004"/>
    <w:rsid w:val="002B2C0B"/>
    <w:rsid w:val="002C1292"/>
    <w:rsid w:val="002C6306"/>
    <w:rsid w:val="002C7AB7"/>
    <w:rsid w:val="002C7B52"/>
    <w:rsid w:val="002D2C51"/>
    <w:rsid w:val="002D49DC"/>
    <w:rsid w:val="002E0E7E"/>
    <w:rsid w:val="002E4807"/>
    <w:rsid w:val="002F00B5"/>
    <w:rsid w:val="002F0A8C"/>
    <w:rsid w:val="002F1C46"/>
    <w:rsid w:val="002F2954"/>
    <w:rsid w:val="002F6E8B"/>
    <w:rsid w:val="00301025"/>
    <w:rsid w:val="003032AE"/>
    <w:rsid w:val="00303ED3"/>
    <w:rsid w:val="00306839"/>
    <w:rsid w:val="003266E0"/>
    <w:rsid w:val="00331947"/>
    <w:rsid w:val="0033208C"/>
    <w:rsid w:val="003340B8"/>
    <w:rsid w:val="0033772A"/>
    <w:rsid w:val="00344EBF"/>
    <w:rsid w:val="00346D87"/>
    <w:rsid w:val="00357102"/>
    <w:rsid w:val="00377E71"/>
    <w:rsid w:val="00381F61"/>
    <w:rsid w:val="00383574"/>
    <w:rsid w:val="0039146C"/>
    <w:rsid w:val="00393BB7"/>
    <w:rsid w:val="00394D61"/>
    <w:rsid w:val="003956FD"/>
    <w:rsid w:val="003A09E2"/>
    <w:rsid w:val="003B1118"/>
    <w:rsid w:val="003B3501"/>
    <w:rsid w:val="003B4136"/>
    <w:rsid w:val="003B6C5A"/>
    <w:rsid w:val="003C0FAF"/>
    <w:rsid w:val="003C134E"/>
    <w:rsid w:val="003D1B6E"/>
    <w:rsid w:val="003E41B3"/>
    <w:rsid w:val="003E5E33"/>
    <w:rsid w:val="003E64BD"/>
    <w:rsid w:val="00401021"/>
    <w:rsid w:val="00403901"/>
    <w:rsid w:val="0041227C"/>
    <w:rsid w:val="0042372B"/>
    <w:rsid w:val="00440262"/>
    <w:rsid w:val="004464AE"/>
    <w:rsid w:val="00447DD4"/>
    <w:rsid w:val="00450B79"/>
    <w:rsid w:val="00452F0E"/>
    <w:rsid w:val="00460C0C"/>
    <w:rsid w:val="00462B7C"/>
    <w:rsid w:val="00462C12"/>
    <w:rsid w:val="0046353E"/>
    <w:rsid w:val="004636B8"/>
    <w:rsid w:val="004670EF"/>
    <w:rsid w:val="00477419"/>
    <w:rsid w:val="00480ACE"/>
    <w:rsid w:val="00481E0D"/>
    <w:rsid w:val="00483129"/>
    <w:rsid w:val="004873DA"/>
    <w:rsid w:val="004A494E"/>
    <w:rsid w:val="004A690B"/>
    <w:rsid w:val="004B0F64"/>
    <w:rsid w:val="004B1154"/>
    <w:rsid w:val="004C05C3"/>
    <w:rsid w:val="004C2D7A"/>
    <w:rsid w:val="004C48C7"/>
    <w:rsid w:val="004D3391"/>
    <w:rsid w:val="004D666A"/>
    <w:rsid w:val="004E6280"/>
    <w:rsid w:val="004E650A"/>
    <w:rsid w:val="004F4172"/>
    <w:rsid w:val="0051530B"/>
    <w:rsid w:val="00515479"/>
    <w:rsid w:val="005173D3"/>
    <w:rsid w:val="00521BFF"/>
    <w:rsid w:val="00525770"/>
    <w:rsid w:val="005259BF"/>
    <w:rsid w:val="00525D69"/>
    <w:rsid w:val="00537F84"/>
    <w:rsid w:val="0055719C"/>
    <w:rsid w:val="00561395"/>
    <w:rsid w:val="00562463"/>
    <w:rsid w:val="00563DBE"/>
    <w:rsid w:val="00565802"/>
    <w:rsid w:val="005708E2"/>
    <w:rsid w:val="00575780"/>
    <w:rsid w:val="00583B39"/>
    <w:rsid w:val="00583C54"/>
    <w:rsid w:val="00590184"/>
    <w:rsid w:val="00590441"/>
    <w:rsid w:val="00590D70"/>
    <w:rsid w:val="00591074"/>
    <w:rsid w:val="0059404E"/>
    <w:rsid w:val="00597AB8"/>
    <w:rsid w:val="00597B2F"/>
    <w:rsid w:val="005A2C8B"/>
    <w:rsid w:val="005A4A2B"/>
    <w:rsid w:val="005A56AA"/>
    <w:rsid w:val="005B00ED"/>
    <w:rsid w:val="005C39CB"/>
    <w:rsid w:val="005C4ED9"/>
    <w:rsid w:val="005D094F"/>
    <w:rsid w:val="005D09E1"/>
    <w:rsid w:val="005D4182"/>
    <w:rsid w:val="005D71CC"/>
    <w:rsid w:val="005E2BAE"/>
    <w:rsid w:val="005F3218"/>
    <w:rsid w:val="005F6E06"/>
    <w:rsid w:val="005F7D8C"/>
    <w:rsid w:val="005F7F47"/>
    <w:rsid w:val="00605D36"/>
    <w:rsid w:val="00607BF6"/>
    <w:rsid w:val="0061603F"/>
    <w:rsid w:val="00622095"/>
    <w:rsid w:val="00626767"/>
    <w:rsid w:val="00636FB5"/>
    <w:rsid w:val="0063746A"/>
    <w:rsid w:val="00647442"/>
    <w:rsid w:val="006519D4"/>
    <w:rsid w:val="0065208F"/>
    <w:rsid w:val="006559DD"/>
    <w:rsid w:val="00657CBB"/>
    <w:rsid w:val="00680DE0"/>
    <w:rsid w:val="00683E0F"/>
    <w:rsid w:val="006845C3"/>
    <w:rsid w:val="006922ED"/>
    <w:rsid w:val="00696865"/>
    <w:rsid w:val="00696CBA"/>
    <w:rsid w:val="006A18F9"/>
    <w:rsid w:val="006A2A23"/>
    <w:rsid w:val="006A4083"/>
    <w:rsid w:val="006B45BC"/>
    <w:rsid w:val="006B650A"/>
    <w:rsid w:val="006B7106"/>
    <w:rsid w:val="006C5869"/>
    <w:rsid w:val="006D0AA3"/>
    <w:rsid w:val="006D0D44"/>
    <w:rsid w:val="006D11DF"/>
    <w:rsid w:val="006D22C5"/>
    <w:rsid w:val="006D793D"/>
    <w:rsid w:val="006E3510"/>
    <w:rsid w:val="006E4DFD"/>
    <w:rsid w:val="006F06FC"/>
    <w:rsid w:val="006F5904"/>
    <w:rsid w:val="006F701B"/>
    <w:rsid w:val="006F7E2D"/>
    <w:rsid w:val="00710BBD"/>
    <w:rsid w:val="007152E2"/>
    <w:rsid w:val="00737B0F"/>
    <w:rsid w:val="00741927"/>
    <w:rsid w:val="0074677F"/>
    <w:rsid w:val="00750619"/>
    <w:rsid w:val="00753472"/>
    <w:rsid w:val="00754744"/>
    <w:rsid w:val="00764DF9"/>
    <w:rsid w:val="00781A66"/>
    <w:rsid w:val="00787A29"/>
    <w:rsid w:val="00793CE7"/>
    <w:rsid w:val="00795B11"/>
    <w:rsid w:val="007A24F2"/>
    <w:rsid w:val="007A453F"/>
    <w:rsid w:val="007B3EAD"/>
    <w:rsid w:val="007B4AE5"/>
    <w:rsid w:val="007B781A"/>
    <w:rsid w:val="007C1716"/>
    <w:rsid w:val="007C43FF"/>
    <w:rsid w:val="007D12E2"/>
    <w:rsid w:val="007D46A8"/>
    <w:rsid w:val="007D5103"/>
    <w:rsid w:val="007D5C77"/>
    <w:rsid w:val="007D701E"/>
    <w:rsid w:val="007F5210"/>
    <w:rsid w:val="007F6AF9"/>
    <w:rsid w:val="00805D3B"/>
    <w:rsid w:val="00814193"/>
    <w:rsid w:val="0082183F"/>
    <w:rsid w:val="0083686D"/>
    <w:rsid w:val="00841826"/>
    <w:rsid w:val="00842CD0"/>
    <w:rsid w:val="00843362"/>
    <w:rsid w:val="008436EF"/>
    <w:rsid w:val="008529E5"/>
    <w:rsid w:val="0086016B"/>
    <w:rsid w:val="0086127D"/>
    <w:rsid w:val="008676D1"/>
    <w:rsid w:val="00872D55"/>
    <w:rsid w:val="008744DB"/>
    <w:rsid w:val="00881E85"/>
    <w:rsid w:val="00892A25"/>
    <w:rsid w:val="00892F38"/>
    <w:rsid w:val="008B0098"/>
    <w:rsid w:val="008B1DFF"/>
    <w:rsid w:val="008B4110"/>
    <w:rsid w:val="008B5EA2"/>
    <w:rsid w:val="008C037C"/>
    <w:rsid w:val="008D00DC"/>
    <w:rsid w:val="008D6096"/>
    <w:rsid w:val="008E270F"/>
    <w:rsid w:val="008E32F0"/>
    <w:rsid w:val="008E4155"/>
    <w:rsid w:val="008E6168"/>
    <w:rsid w:val="008F6E4D"/>
    <w:rsid w:val="008F73A3"/>
    <w:rsid w:val="009025C2"/>
    <w:rsid w:val="00902BF5"/>
    <w:rsid w:val="009158AE"/>
    <w:rsid w:val="009235D6"/>
    <w:rsid w:val="009301ED"/>
    <w:rsid w:val="0093262C"/>
    <w:rsid w:val="00933FF5"/>
    <w:rsid w:val="0096052F"/>
    <w:rsid w:val="00960A61"/>
    <w:rsid w:val="00963013"/>
    <w:rsid w:val="009C1889"/>
    <w:rsid w:val="009D0008"/>
    <w:rsid w:val="009D569E"/>
    <w:rsid w:val="009E2E5E"/>
    <w:rsid w:val="009E3727"/>
    <w:rsid w:val="009E3F4E"/>
    <w:rsid w:val="009E4185"/>
    <w:rsid w:val="009F1F50"/>
    <w:rsid w:val="00A0285E"/>
    <w:rsid w:val="00A06014"/>
    <w:rsid w:val="00A21BBC"/>
    <w:rsid w:val="00A23F1B"/>
    <w:rsid w:val="00A30B57"/>
    <w:rsid w:val="00A348AD"/>
    <w:rsid w:val="00A42933"/>
    <w:rsid w:val="00A52EB7"/>
    <w:rsid w:val="00A54D72"/>
    <w:rsid w:val="00A56CD1"/>
    <w:rsid w:val="00A6079D"/>
    <w:rsid w:val="00A6541B"/>
    <w:rsid w:val="00A67270"/>
    <w:rsid w:val="00A73050"/>
    <w:rsid w:val="00A805C3"/>
    <w:rsid w:val="00A918C7"/>
    <w:rsid w:val="00A91CF1"/>
    <w:rsid w:val="00A92BF6"/>
    <w:rsid w:val="00A92C09"/>
    <w:rsid w:val="00AA554D"/>
    <w:rsid w:val="00AA7091"/>
    <w:rsid w:val="00AA7B14"/>
    <w:rsid w:val="00AB136F"/>
    <w:rsid w:val="00AB5E7A"/>
    <w:rsid w:val="00AB6B09"/>
    <w:rsid w:val="00AF2D25"/>
    <w:rsid w:val="00B042F1"/>
    <w:rsid w:val="00B06221"/>
    <w:rsid w:val="00B139A0"/>
    <w:rsid w:val="00B20F2D"/>
    <w:rsid w:val="00B2187C"/>
    <w:rsid w:val="00B45702"/>
    <w:rsid w:val="00B46FF9"/>
    <w:rsid w:val="00B62A46"/>
    <w:rsid w:val="00B64BD8"/>
    <w:rsid w:val="00B65D09"/>
    <w:rsid w:val="00B723D6"/>
    <w:rsid w:val="00B72EA6"/>
    <w:rsid w:val="00B73F51"/>
    <w:rsid w:val="00B80DEA"/>
    <w:rsid w:val="00B81218"/>
    <w:rsid w:val="00B9217C"/>
    <w:rsid w:val="00BA0C89"/>
    <w:rsid w:val="00BA6406"/>
    <w:rsid w:val="00BB7BD2"/>
    <w:rsid w:val="00BC352C"/>
    <w:rsid w:val="00BC4784"/>
    <w:rsid w:val="00BC5F77"/>
    <w:rsid w:val="00BC744C"/>
    <w:rsid w:val="00BD0E45"/>
    <w:rsid w:val="00BD5338"/>
    <w:rsid w:val="00BD665B"/>
    <w:rsid w:val="00BE2358"/>
    <w:rsid w:val="00BE695E"/>
    <w:rsid w:val="00C06C10"/>
    <w:rsid w:val="00C30813"/>
    <w:rsid w:val="00C30D2C"/>
    <w:rsid w:val="00C3253A"/>
    <w:rsid w:val="00C53CA7"/>
    <w:rsid w:val="00C6267F"/>
    <w:rsid w:val="00C6279A"/>
    <w:rsid w:val="00C649A3"/>
    <w:rsid w:val="00C770C0"/>
    <w:rsid w:val="00C7779E"/>
    <w:rsid w:val="00C80FEE"/>
    <w:rsid w:val="00C832CC"/>
    <w:rsid w:val="00C94CBD"/>
    <w:rsid w:val="00CA6A95"/>
    <w:rsid w:val="00CB1FC1"/>
    <w:rsid w:val="00CB3F90"/>
    <w:rsid w:val="00CB585C"/>
    <w:rsid w:val="00CD0513"/>
    <w:rsid w:val="00CD22AA"/>
    <w:rsid w:val="00CE184B"/>
    <w:rsid w:val="00CE66AD"/>
    <w:rsid w:val="00CE7969"/>
    <w:rsid w:val="00CF3EF5"/>
    <w:rsid w:val="00D04848"/>
    <w:rsid w:val="00D16548"/>
    <w:rsid w:val="00D240DC"/>
    <w:rsid w:val="00D26B81"/>
    <w:rsid w:val="00D2771C"/>
    <w:rsid w:val="00D27775"/>
    <w:rsid w:val="00D278E7"/>
    <w:rsid w:val="00D27C2A"/>
    <w:rsid w:val="00D30E68"/>
    <w:rsid w:val="00D40B69"/>
    <w:rsid w:val="00D5601F"/>
    <w:rsid w:val="00D637A7"/>
    <w:rsid w:val="00D66513"/>
    <w:rsid w:val="00D72CEE"/>
    <w:rsid w:val="00D72EFA"/>
    <w:rsid w:val="00D857B2"/>
    <w:rsid w:val="00D93757"/>
    <w:rsid w:val="00D9477C"/>
    <w:rsid w:val="00DC3463"/>
    <w:rsid w:val="00DD17D6"/>
    <w:rsid w:val="00DD7BCE"/>
    <w:rsid w:val="00DE329A"/>
    <w:rsid w:val="00DE566D"/>
    <w:rsid w:val="00DE7877"/>
    <w:rsid w:val="00E01858"/>
    <w:rsid w:val="00E101E4"/>
    <w:rsid w:val="00E121A3"/>
    <w:rsid w:val="00E12D85"/>
    <w:rsid w:val="00E154DB"/>
    <w:rsid w:val="00E15CB2"/>
    <w:rsid w:val="00E1700A"/>
    <w:rsid w:val="00E17444"/>
    <w:rsid w:val="00E20753"/>
    <w:rsid w:val="00E218E6"/>
    <w:rsid w:val="00E226A1"/>
    <w:rsid w:val="00E2296E"/>
    <w:rsid w:val="00E2517C"/>
    <w:rsid w:val="00E25F5C"/>
    <w:rsid w:val="00E3121F"/>
    <w:rsid w:val="00E37E65"/>
    <w:rsid w:val="00E43DC4"/>
    <w:rsid w:val="00E44F49"/>
    <w:rsid w:val="00E51429"/>
    <w:rsid w:val="00E517C8"/>
    <w:rsid w:val="00E54EE0"/>
    <w:rsid w:val="00E5785C"/>
    <w:rsid w:val="00E6157A"/>
    <w:rsid w:val="00E6385B"/>
    <w:rsid w:val="00E639CD"/>
    <w:rsid w:val="00E721B9"/>
    <w:rsid w:val="00E94AFE"/>
    <w:rsid w:val="00EA0E13"/>
    <w:rsid w:val="00EA43B9"/>
    <w:rsid w:val="00EA5756"/>
    <w:rsid w:val="00EB0A5D"/>
    <w:rsid w:val="00EC0FAC"/>
    <w:rsid w:val="00EC107E"/>
    <w:rsid w:val="00EC1D4E"/>
    <w:rsid w:val="00EE0E1F"/>
    <w:rsid w:val="00EE4AF2"/>
    <w:rsid w:val="00EE5551"/>
    <w:rsid w:val="00F12F4F"/>
    <w:rsid w:val="00F16F56"/>
    <w:rsid w:val="00F25B8A"/>
    <w:rsid w:val="00F25E8A"/>
    <w:rsid w:val="00F41792"/>
    <w:rsid w:val="00F47A37"/>
    <w:rsid w:val="00F47DE9"/>
    <w:rsid w:val="00F558C8"/>
    <w:rsid w:val="00F6623E"/>
    <w:rsid w:val="00F67DD2"/>
    <w:rsid w:val="00F67FCF"/>
    <w:rsid w:val="00F702FA"/>
    <w:rsid w:val="00F80A14"/>
    <w:rsid w:val="00F82C14"/>
    <w:rsid w:val="00F87C9A"/>
    <w:rsid w:val="00FB0826"/>
    <w:rsid w:val="00FB1A84"/>
    <w:rsid w:val="00FB36DE"/>
    <w:rsid w:val="00FB5CC2"/>
    <w:rsid w:val="00FB65D6"/>
    <w:rsid w:val="00FD202C"/>
    <w:rsid w:val="00FD47DC"/>
    <w:rsid w:val="00FE3AD1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7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14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1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C2B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C2B0D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C2B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C2B0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4873DA"/>
    <w:pPr>
      <w:ind w:left="720"/>
      <w:contextualSpacing/>
    </w:pPr>
  </w:style>
  <w:style w:type="character" w:customStyle="1" w:styleId="c10">
    <w:name w:val="c10"/>
    <w:basedOn w:val="a0"/>
    <w:rsid w:val="001719EB"/>
  </w:style>
  <w:style w:type="paragraph" w:customStyle="1" w:styleId="c25">
    <w:name w:val="c25"/>
    <w:basedOn w:val="a"/>
    <w:rsid w:val="0017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BF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393B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2EFA"/>
  </w:style>
  <w:style w:type="paragraph" w:styleId="ad">
    <w:name w:val="footer"/>
    <w:basedOn w:val="a"/>
    <w:link w:val="ae"/>
    <w:uiPriority w:val="99"/>
    <w:unhideWhenUsed/>
    <w:rsid w:val="00D7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2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14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1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C2B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C2B0D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C2B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C2B0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4873DA"/>
    <w:pPr>
      <w:ind w:left="720"/>
      <w:contextualSpacing/>
    </w:pPr>
  </w:style>
  <w:style w:type="character" w:customStyle="1" w:styleId="c10">
    <w:name w:val="c10"/>
    <w:basedOn w:val="a0"/>
    <w:rsid w:val="001719EB"/>
  </w:style>
  <w:style w:type="paragraph" w:customStyle="1" w:styleId="c25">
    <w:name w:val="c25"/>
    <w:basedOn w:val="a"/>
    <w:rsid w:val="0017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BF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393B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2EFA"/>
  </w:style>
  <w:style w:type="paragraph" w:styleId="ad">
    <w:name w:val="footer"/>
    <w:basedOn w:val="a"/>
    <w:link w:val="ae"/>
    <w:uiPriority w:val="99"/>
    <w:unhideWhenUsed/>
    <w:rsid w:val="00D72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0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</a:t>
            </a:r>
          </a:p>
        </c:rich>
      </c:tx>
      <c:layout>
        <c:manualLayout>
          <c:xMode val="edge"/>
          <c:yMode val="edge"/>
          <c:x val="0.29664540350177743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80208644805513E-3"/>
          <c:y val="0.274510808100207"/>
          <c:w val="0.65058041795408472"/>
          <c:h val="0.400700766062778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сформировано</c:v>
                </c:pt>
                <c:pt idx="1">
                  <c:v>частично сформировано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24</c:v>
                </c:pt>
                <c:pt idx="2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2481112329313269"/>
          <c:y val="9.20056334421612E-2"/>
          <c:w val="0.24658028505930429"/>
          <c:h val="0.806226233915882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296587926509204E-3"/>
          <c:y val="0.29907607228108835"/>
          <c:w val="0.79956919178206176"/>
          <c:h val="0.361923463270794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сформировано</c:v>
                </c:pt>
                <c:pt idx="1">
                  <c:v>частично сформировано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22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68519648836998825"/>
          <c:y val="0.12606331615955413"/>
          <c:w val="0.2870782876278396"/>
          <c:h val="0.849101454910728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512403009039099E-2"/>
          <c:y val="9.5238095238095233E-2"/>
          <c:w val="0.61510024788568096"/>
          <c:h val="0.861111111111111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сформировано</c:v>
                </c:pt>
                <c:pt idx="1">
                  <c:v>частично сформировано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30.4</c:v>
                </c:pt>
                <c:pt idx="1">
                  <c:v>46.4</c:v>
                </c:pt>
                <c:pt idx="2">
                  <c:v>23.2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512403009039099E-2"/>
          <c:y val="9.5238095238095233E-2"/>
          <c:w val="0.61510024788568096"/>
          <c:h val="0.861111111111111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сформировано</c:v>
                </c:pt>
                <c:pt idx="1">
                  <c:v>частично сформировано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60.4</c:v>
                </c:pt>
                <c:pt idx="1">
                  <c:v>37.5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сформировано  0%</c:v>
                </c:pt>
                <c:pt idx="1">
                  <c:v>частично сформировано   68%</c:v>
                </c:pt>
                <c:pt idx="2">
                  <c:v>не сформировано  32%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68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сформировано  43%</c:v>
                </c:pt>
                <c:pt idx="1">
                  <c:v>частично сформировано  50%</c:v>
                </c:pt>
                <c:pt idx="2">
                  <c:v>не сформировано  7%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готовность</a:t>
            </a:r>
            <a:r>
              <a:rPr lang="ru-RU" baseline="0"/>
              <a:t> к школе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учебного года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56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2BC704-B935-4646-B1A6-1A02635C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5318</Words>
  <Characters>30318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2024-09-09T07:01:00Z</cp:lastPrinted>
  <dcterms:created xsi:type="dcterms:W3CDTF">2024-09-09T07:01:00Z</dcterms:created>
  <dcterms:modified xsi:type="dcterms:W3CDTF">2024-09-09T07:01:00Z</dcterms:modified>
</cp:coreProperties>
</file>