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A5D" w:rsidRPr="00846A5D" w:rsidRDefault="004D3538" w:rsidP="004D35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1BC6C55">
            <wp:extent cx="6682105" cy="102298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823" w:rsidRPr="00F203B7" w:rsidRDefault="00626823" w:rsidP="00846A5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A4783" w:rsidRPr="00846A5D" w:rsidRDefault="00846A5D" w:rsidP="00626823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                                           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7512"/>
        <w:gridCol w:w="1022"/>
      </w:tblGrid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2A4783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2A4783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2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022" w:type="dxa"/>
          </w:tcPr>
          <w:p w:rsidR="00823F6E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823F6E" w:rsidRPr="0093693C" w:rsidRDefault="00BD09AD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 реализации рабочей п</w:t>
            </w:r>
            <w:r w:rsidR="00823F6E"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</w:t>
            </w:r>
            <w:r w:rsidR="00BD09AD">
              <w:rPr>
                <w:sz w:val="28"/>
                <w:szCs w:val="28"/>
              </w:rPr>
              <w:t>нципы и подходы к формированию рабочей п</w:t>
            </w:r>
            <w:r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823F6E" w:rsidRPr="00D7327E" w:rsidRDefault="00823F6E" w:rsidP="00BD09A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 xml:space="preserve">Значимые для разработки и реализации </w:t>
            </w:r>
            <w:r w:rsidR="00BD09AD">
              <w:rPr>
                <w:sz w:val="28"/>
                <w:szCs w:val="28"/>
              </w:rPr>
              <w:t>рабочей п</w:t>
            </w:r>
            <w:r w:rsidRPr="00D7327E">
              <w:rPr>
                <w:sz w:val="28"/>
                <w:szCs w:val="28"/>
              </w:rPr>
              <w:t>рограммы хара</w:t>
            </w:r>
            <w:r>
              <w:rPr>
                <w:sz w:val="28"/>
                <w:szCs w:val="28"/>
              </w:rPr>
              <w:t>ктеристики,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</w:t>
            </w:r>
            <w:r w:rsidRPr="00D7327E">
              <w:rPr>
                <w:sz w:val="28"/>
                <w:szCs w:val="28"/>
              </w:rPr>
              <w:t>и</w:t>
            </w:r>
            <w:r w:rsidRPr="00D7327E">
              <w:rPr>
                <w:sz w:val="28"/>
                <w:szCs w:val="28"/>
              </w:rPr>
              <w:t>тия детей дошкольного возраста</w:t>
            </w:r>
            <w:r w:rsidR="00BD09AD">
              <w:rPr>
                <w:sz w:val="28"/>
                <w:szCs w:val="28"/>
              </w:rPr>
              <w:t xml:space="preserve"> 5-6 лет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Планируемые результаты </w:t>
            </w:r>
            <w:r w:rsidR="00BD09AD">
              <w:rPr>
                <w:b/>
                <w:sz w:val="28"/>
                <w:szCs w:val="28"/>
              </w:rPr>
              <w:t xml:space="preserve">(целевые ориентиры) </w:t>
            </w:r>
            <w:r w:rsidRPr="006B5CC1">
              <w:rPr>
                <w:b/>
                <w:sz w:val="28"/>
                <w:szCs w:val="28"/>
              </w:rPr>
              <w:t>реал</w:t>
            </w:r>
            <w:r w:rsidRPr="006B5CC1">
              <w:rPr>
                <w:b/>
                <w:sz w:val="28"/>
                <w:szCs w:val="28"/>
              </w:rPr>
              <w:t>и</w:t>
            </w:r>
            <w:r w:rsidRPr="006B5CC1">
              <w:rPr>
                <w:b/>
                <w:sz w:val="28"/>
                <w:szCs w:val="28"/>
              </w:rPr>
              <w:t xml:space="preserve">зации </w:t>
            </w:r>
            <w:r w:rsidR="00BD09AD">
              <w:rPr>
                <w:b/>
                <w:sz w:val="28"/>
                <w:szCs w:val="28"/>
              </w:rPr>
              <w:t>рабочей п</w:t>
            </w:r>
            <w:r w:rsidRPr="006B5CC1">
              <w:rPr>
                <w:b/>
                <w:sz w:val="28"/>
                <w:szCs w:val="28"/>
              </w:rPr>
              <w:t>рограммы</w:t>
            </w:r>
            <w:r w:rsidR="00BD09AD">
              <w:rPr>
                <w:b/>
                <w:sz w:val="28"/>
                <w:szCs w:val="28"/>
              </w:rPr>
              <w:t xml:space="preserve"> (к 6 годам)</w:t>
            </w:r>
          </w:p>
        </w:tc>
        <w:tc>
          <w:tcPr>
            <w:tcW w:w="1022" w:type="dxa"/>
          </w:tcPr>
          <w:p w:rsidR="00823F6E" w:rsidRPr="006B5CC1" w:rsidRDefault="007B022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823F6E" w:rsidRPr="006B5CC1" w:rsidRDefault="00936B13" w:rsidP="00BD09AD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BA40C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022" w:type="dxa"/>
          </w:tcPr>
          <w:p w:rsidR="00823F6E" w:rsidRDefault="00B369C1" w:rsidP="00D8542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BA40C0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613730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адачи и содержание образования </w:t>
            </w:r>
          </w:p>
          <w:p w:rsidR="00823F6E" w:rsidRPr="00A40CCB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(обучения и воспитан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022" w:type="dxa"/>
          </w:tcPr>
          <w:p w:rsidR="00823F6E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823F6E" w:rsidP="00A622B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</w:t>
            </w:r>
            <w:r w:rsidR="00A622B9" w:rsidRPr="00A622B9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22" w:type="dxa"/>
          </w:tcPr>
          <w:p w:rsidR="00823F6E" w:rsidRPr="00B369C1" w:rsidRDefault="00D85425" w:rsidP="00BA40C0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BA40C0">
              <w:rPr>
                <w:bCs/>
                <w:sz w:val="28"/>
                <w:szCs w:val="28"/>
              </w:rPr>
              <w:t>2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823F6E" w:rsidTr="00BD09AD">
        <w:trPr>
          <w:trHeight w:val="290"/>
        </w:trPr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2.1.5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</w:tr>
      <w:tr w:rsidR="00613730" w:rsidTr="00BD09AD">
        <w:tc>
          <w:tcPr>
            <w:tcW w:w="993" w:type="dxa"/>
          </w:tcPr>
          <w:p w:rsidR="00613730" w:rsidRPr="005C7729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7512" w:type="dxa"/>
          </w:tcPr>
          <w:p w:rsidR="00613730" w:rsidRPr="005C7729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В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ариативные формы, способы, методы и средства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раб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чей программы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46</w:t>
            </w:r>
          </w:p>
        </w:tc>
      </w:tr>
      <w:tr w:rsidR="00613730" w:rsidTr="00BD09AD">
        <w:tc>
          <w:tcPr>
            <w:tcW w:w="993" w:type="dxa"/>
          </w:tcPr>
          <w:p w:rsidR="00613730" w:rsidRPr="00DC22AB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9B4F94"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751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 в процессе реализации раб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чей программы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613730" w:rsidTr="00BD09AD">
        <w:tc>
          <w:tcPr>
            <w:tcW w:w="993" w:type="dxa"/>
          </w:tcPr>
          <w:p w:rsidR="00613730" w:rsidRPr="009B4F94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512" w:type="dxa"/>
          </w:tcPr>
          <w:p w:rsidR="00613730" w:rsidRPr="00775E36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</w:tr>
      <w:tr w:rsidR="00613730" w:rsidTr="00BD09AD">
        <w:tc>
          <w:tcPr>
            <w:tcW w:w="993" w:type="dxa"/>
          </w:tcPr>
          <w:p w:rsidR="00613730" w:rsidRPr="00402DA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613730" w:rsidRPr="00402DA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58</w:t>
            </w:r>
          </w:p>
        </w:tc>
      </w:tr>
      <w:tr w:rsidR="00613730" w:rsidTr="00BD09AD">
        <w:tc>
          <w:tcPr>
            <w:tcW w:w="993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воспитательного процесса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</w:t>
            </w:r>
          </w:p>
        </w:tc>
      </w:tr>
      <w:tr w:rsidR="00613730" w:rsidTr="00BD09AD">
        <w:tc>
          <w:tcPr>
            <w:tcW w:w="993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Комплексно</w:t>
            </w:r>
            <w:r w:rsidRPr="00861808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тематическое планирование</w:t>
            </w:r>
            <w:r w:rsidR="00936B13">
              <w:rPr>
                <w:b/>
                <w:sz w:val="28"/>
                <w:szCs w:val="28"/>
              </w:rPr>
              <w:t xml:space="preserve"> по пяти обр</w:t>
            </w:r>
            <w:r w:rsidR="00936B13">
              <w:rPr>
                <w:b/>
                <w:sz w:val="28"/>
                <w:szCs w:val="28"/>
              </w:rPr>
              <w:t>а</w:t>
            </w:r>
            <w:r w:rsidR="00936B13">
              <w:rPr>
                <w:b/>
                <w:sz w:val="28"/>
                <w:szCs w:val="28"/>
              </w:rPr>
              <w:t>зовательным областям</w:t>
            </w:r>
          </w:p>
        </w:tc>
        <w:tc>
          <w:tcPr>
            <w:tcW w:w="1022" w:type="dxa"/>
          </w:tcPr>
          <w:p w:rsidR="00613730" w:rsidRPr="00EE26F2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  <w:tr w:rsidR="00613730" w:rsidTr="00BD09AD">
        <w:tc>
          <w:tcPr>
            <w:tcW w:w="993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613730" w:rsidRPr="009B4F94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 xml:space="preserve">Особенности взаимодействия </w:t>
            </w:r>
            <w:r>
              <w:rPr>
                <w:b/>
                <w:sz w:val="28"/>
                <w:szCs w:val="28"/>
              </w:rPr>
              <w:t xml:space="preserve">с семьями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83</w:t>
            </w:r>
          </w:p>
        </w:tc>
      </w:tr>
      <w:tr w:rsidR="00613730" w:rsidTr="00BD09AD">
        <w:tc>
          <w:tcPr>
            <w:tcW w:w="993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613730" w:rsidRPr="000C389F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88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Психолого-педагогические условия реализации 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рабочей 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7512" w:type="dxa"/>
          </w:tcPr>
          <w:p w:rsidR="00613730" w:rsidRPr="000F441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</w:t>
            </w:r>
            <w:r>
              <w:rPr>
                <w:b/>
                <w:sz w:val="28"/>
                <w:szCs w:val="28"/>
              </w:rPr>
              <w:t>редметно-пространственной среды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613730" w:rsidRPr="00CE395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Учебно-методическое обеспечение рабочей программы </w:t>
            </w:r>
          </w:p>
        </w:tc>
        <w:tc>
          <w:tcPr>
            <w:tcW w:w="1022" w:type="dxa"/>
          </w:tcPr>
          <w:p w:rsidR="00613730" w:rsidRDefault="00613730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  <w:r w:rsidR="00BA40C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613730" w:rsidTr="00BD09AD">
        <w:tc>
          <w:tcPr>
            <w:tcW w:w="993" w:type="dxa"/>
          </w:tcPr>
          <w:p w:rsidR="00613730" w:rsidRPr="00D1265A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613730" w:rsidRPr="00D1265A" w:rsidRDefault="00613730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рабочей программы</w:t>
            </w:r>
          </w:p>
        </w:tc>
        <w:tc>
          <w:tcPr>
            <w:tcW w:w="1022" w:type="dxa"/>
          </w:tcPr>
          <w:p w:rsidR="00613730" w:rsidRDefault="00BA40C0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613730" w:rsidTr="00BD09AD">
        <w:tc>
          <w:tcPr>
            <w:tcW w:w="993" w:type="dxa"/>
          </w:tcPr>
          <w:p w:rsidR="00613730" w:rsidRPr="00D1265A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613730" w:rsidRDefault="00613730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группе</w:t>
            </w:r>
          </w:p>
        </w:tc>
        <w:tc>
          <w:tcPr>
            <w:tcW w:w="1022" w:type="dxa"/>
          </w:tcPr>
          <w:p w:rsidR="00613730" w:rsidRDefault="00613730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  <w:r w:rsidR="00BA40C0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:rsidR="00FE0FCF" w:rsidRDefault="00FE0FCF" w:rsidP="00E6443B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  <w:sectPr w:rsidR="00FE0FCF" w:rsidSect="002A4783">
          <w:footerReference w:type="default" r:id="rId10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E6443B" w:rsidP="00E6443B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</w:t>
      </w:r>
      <w:r w:rsidR="0093693C">
        <w:rPr>
          <w:b/>
          <w:bCs/>
          <w:sz w:val="28"/>
          <w:szCs w:val="28"/>
        </w:rPr>
        <w:t>1. </w:t>
      </w:r>
      <w:r w:rsidR="002A4783">
        <w:rPr>
          <w:b/>
          <w:bCs/>
          <w:sz w:val="28"/>
          <w:szCs w:val="28"/>
        </w:rPr>
        <w:t>Ц</w:t>
      </w:r>
      <w:r w:rsidR="0093693C"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BD09AD" w:rsidRDefault="00531F45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P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1.1.1. </w:t>
      </w:r>
      <w:r w:rsidRPr="0093693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 и задачи реализации рабочей программы</w:t>
      </w:r>
    </w:p>
    <w:p w:rsidR="00BD09AD" w:rsidRDefault="00BD09AD" w:rsidP="00BD09A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>Рабочая программа разработана в соответствии: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- с Федеральным законом от 29.12.2012 г. № 273-ФЗ «Об образовании в Российской Федерации»;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 с ФГОС дошкольного образования 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(утв. приказом Министерства образ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вания и науки Российской Федерации от 17 октября 2013 г. № 1155);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мам дошкольного образования (утв. приказом Министерства просвещения РФ от 31.07.2020 г. № 373);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 с Федеральной образовательной программой дошкольного образования (утв. 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приказом Минпросвещения РФ от 25.11.2022 г. № 1028);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Pr="00BD09AD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c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основной образовательной программой дошкольного образования (утв. </w:t>
      </w:r>
      <w:r w:rsidR="00AC0339" w:rsidRPr="00AC0339">
        <w:rPr>
          <w:rFonts w:ascii="Times New Roman" w:eastAsiaTheme="minorHAnsi" w:hAnsi="Times New Roman" w:cs="Times New Roman"/>
          <w:sz w:val="28"/>
          <w:szCs w:val="28"/>
          <w:lang w:eastAsia="en-US"/>
        </w:rPr>
        <w:t>31 .09.23г</w:t>
      </w:r>
      <w:r w:rsidR="00AC0339" w:rsidRPr="00AC0339">
        <w:rPr>
          <w:rFonts w:ascii="Times New Roman" w:hAnsi="Times New Roman"/>
          <w:sz w:val="28"/>
          <w:szCs w:val="28"/>
        </w:rPr>
        <w:t xml:space="preserve"> </w:t>
      </w:r>
      <w:r w:rsidR="00AC0339">
        <w:rPr>
          <w:rFonts w:ascii="Times New Roman" w:hAnsi="Times New Roman"/>
          <w:sz w:val="28"/>
          <w:szCs w:val="28"/>
        </w:rPr>
        <w:t>Лебедева Н. С.</w:t>
      </w:r>
      <w:r w:rsidR="00AC0339">
        <w:rPr>
          <w:rFonts w:ascii="Times New Roman" w:eastAsiaTheme="minorHAnsi" w:hAnsi="Times New Roman" w:cs="Times New Roman"/>
          <w:color w:val="FF0000"/>
          <w:sz w:val="28"/>
          <w:szCs w:val="28"/>
          <w:lang w:eastAsia="en-US"/>
        </w:rPr>
        <w:t>.</w:t>
      </w:r>
      <w:r w:rsidRPr="00BD09AD">
        <w:rPr>
          <w:rFonts w:ascii="Times New Roman" w:eastAsiaTheme="minorHAnsi" w:hAnsi="Times New Roman" w:cs="Times New Roman"/>
          <w:sz w:val="28"/>
          <w:szCs w:val="28"/>
          <w:lang w:eastAsia="en-US"/>
        </w:rPr>
        <w:t>).</w:t>
      </w:r>
    </w:p>
    <w:p w:rsidR="00BD09AD" w:rsidRPr="00BD09AD" w:rsidRDefault="00BD09AD" w:rsidP="00BD09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Рабочая программа направлена на реализацию обязательной части осно</w:t>
      </w:r>
      <w:r w:rsidRPr="00BD09AD">
        <w:rPr>
          <w:rFonts w:ascii="Times New Roman" w:hAnsi="Times New Roman" w:cs="Times New Roman"/>
          <w:sz w:val="28"/>
          <w:szCs w:val="28"/>
        </w:rPr>
        <w:t>в</w:t>
      </w:r>
      <w:r w:rsidRPr="00BD09AD">
        <w:rPr>
          <w:rFonts w:ascii="Times New Roman" w:hAnsi="Times New Roman" w:cs="Times New Roman"/>
          <w:sz w:val="28"/>
          <w:szCs w:val="28"/>
        </w:rPr>
        <w:t>ной образовательной программы ДО и части, формируемой участниками обр</w:t>
      </w:r>
      <w:r w:rsidRPr="00BD09AD">
        <w:rPr>
          <w:rFonts w:ascii="Times New Roman" w:hAnsi="Times New Roman" w:cs="Times New Roman"/>
          <w:sz w:val="28"/>
          <w:szCs w:val="28"/>
        </w:rPr>
        <w:t>а</w:t>
      </w:r>
      <w:r w:rsidRPr="00BD09AD">
        <w:rPr>
          <w:rFonts w:ascii="Times New Roman" w:hAnsi="Times New Roman" w:cs="Times New Roman"/>
          <w:sz w:val="28"/>
          <w:szCs w:val="28"/>
        </w:rPr>
        <w:t>зовательных отношений.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Программа является основой для преемственности образования детей д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и младшего школьного возраста.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Цель рабочей программы - разностороннее развитие ребёнка в период д</w:t>
      </w:r>
      <w:r w:rsidRPr="001E56B7">
        <w:rPr>
          <w:rFonts w:ascii="Times New Roman" w:hAnsi="Times New Roman" w:cs="Times New Roman"/>
          <w:sz w:val="28"/>
          <w:szCs w:val="28"/>
        </w:rPr>
        <w:t>о</w:t>
      </w:r>
      <w:r w:rsidRPr="001E56B7">
        <w:rPr>
          <w:rFonts w:ascii="Times New Roman" w:hAnsi="Times New Roman" w:cs="Times New Roman"/>
          <w:sz w:val="28"/>
          <w:szCs w:val="28"/>
        </w:rPr>
        <w:t>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Задачи рабочей программы: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- обеспечение единых для Российской Федерации содержания ДО и план</w:t>
      </w:r>
      <w:r w:rsidRPr="001E56B7">
        <w:rPr>
          <w:rFonts w:ascii="Times New Roman" w:hAnsi="Times New Roman" w:cs="Times New Roman"/>
          <w:sz w:val="28"/>
          <w:szCs w:val="28"/>
        </w:rPr>
        <w:t>и</w:t>
      </w:r>
      <w:r w:rsidRPr="001E56B7">
        <w:rPr>
          <w:rFonts w:ascii="Times New Roman" w:hAnsi="Times New Roman" w:cs="Times New Roman"/>
          <w:sz w:val="28"/>
          <w:szCs w:val="28"/>
        </w:rPr>
        <w:t>руемых результатов (целевых ориентиров) освоения образовательной програ</w:t>
      </w:r>
      <w:r w:rsidRPr="001E56B7">
        <w:rPr>
          <w:rFonts w:ascii="Times New Roman" w:hAnsi="Times New Roman" w:cs="Times New Roman"/>
          <w:sz w:val="28"/>
          <w:szCs w:val="28"/>
        </w:rPr>
        <w:t>м</w:t>
      </w:r>
      <w:r w:rsidRPr="001E56B7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Pr="001E56B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1E56B7">
        <w:rPr>
          <w:rFonts w:ascii="Times New Roman" w:hAnsi="Times New Roman" w:cs="Times New Roman"/>
          <w:sz w:val="28"/>
          <w:szCs w:val="28"/>
        </w:rPr>
        <w:t>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приобщение детей 5</w:t>
      </w:r>
      <w:r w:rsidRPr="001E56B7">
        <w:rPr>
          <w:rFonts w:ascii="Times New Roman" w:hAnsi="Times New Roman" w:cs="Times New Roman"/>
          <w:sz w:val="28"/>
          <w:szCs w:val="28"/>
        </w:rPr>
        <w:t>-7 лет в соответствии с возрастными особенностями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</w:t>
      </w:r>
      <w:r w:rsidRPr="001E56B7">
        <w:rPr>
          <w:rFonts w:ascii="Times New Roman" w:hAnsi="Times New Roman" w:cs="Times New Roman"/>
          <w:sz w:val="28"/>
          <w:szCs w:val="28"/>
        </w:rPr>
        <w:t>и</w:t>
      </w:r>
      <w:r w:rsidRPr="001E56B7">
        <w:rPr>
          <w:rFonts w:ascii="Times New Roman" w:hAnsi="Times New Roman" w:cs="Times New Roman"/>
          <w:sz w:val="28"/>
          <w:szCs w:val="28"/>
        </w:rPr>
        <w:t>моуважение, историческая память и преемственность поколений, единство народов России;</w:t>
      </w:r>
      <w:proofErr w:type="gramEnd"/>
      <w:r w:rsidRPr="001E56B7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lastRenderedPageBreak/>
        <w:t>- построение (структурирование) содержания образовательной деятельн</w:t>
      </w:r>
      <w:r w:rsidRPr="001E56B7">
        <w:rPr>
          <w:rFonts w:ascii="Times New Roman" w:hAnsi="Times New Roman" w:cs="Times New Roman"/>
          <w:sz w:val="28"/>
          <w:szCs w:val="28"/>
        </w:rPr>
        <w:t>о</w:t>
      </w:r>
      <w:r w:rsidRPr="001E56B7">
        <w:rPr>
          <w:rFonts w:ascii="Times New Roman" w:hAnsi="Times New Roman" w:cs="Times New Roman"/>
          <w:sz w:val="28"/>
          <w:szCs w:val="28"/>
        </w:rPr>
        <w:t>сти на основе учёта возрастных и индивидуальных особенностей развития д</w:t>
      </w:r>
      <w:r w:rsidRPr="001E56B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5</w:t>
      </w:r>
      <w:r w:rsidRPr="001E56B7">
        <w:rPr>
          <w:rFonts w:ascii="Times New Roman" w:hAnsi="Times New Roman" w:cs="Times New Roman"/>
          <w:sz w:val="28"/>
          <w:szCs w:val="28"/>
        </w:rPr>
        <w:t>-7 лет;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- создание условий для равного доступа к образовани</w:t>
      </w:r>
      <w:r>
        <w:rPr>
          <w:rFonts w:ascii="Times New Roman" w:hAnsi="Times New Roman" w:cs="Times New Roman"/>
          <w:sz w:val="28"/>
          <w:szCs w:val="28"/>
        </w:rPr>
        <w:t>ю для всех детей 5</w:t>
      </w:r>
      <w:r w:rsidRPr="001E56B7">
        <w:rPr>
          <w:rFonts w:ascii="Times New Roman" w:hAnsi="Times New Roman" w:cs="Times New Roman"/>
          <w:sz w:val="28"/>
          <w:szCs w:val="28"/>
        </w:rPr>
        <w:t>-7 лет с учётом разнообразия образовательных потребностей и индивидуальных возможностей;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- охрана и укрепление физического и психического здоровья детей, в т.ч. их эмоционального благополучия;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1E56B7">
        <w:rPr>
          <w:rFonts w:ascii="Times New Roman" w:hAnsi="Times New Roman" w:cs="Times New Roman"/>
          <w:sz w:val="28"/>
          <w:szCs w:val="28"/>
        </w:rPr>
        <w:t>о</w:t>
      </w:r>
      <w:r w:rsidRPr="001E56B7">
        <w:rPr>
          <w:rFonts w:ascii="Times New Roman" w:hAnsi="Times New Roman" w:cs="Times New Roman"/>
          <w:sz w:val="28"/>
          <w:szCs w:val="28"/>
        </w:rPr>
        <w:t>стей ребёнка, его инициативности, самостоятельности и ответственности;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</w:t>
      </w:r>
      <w:r w:rsidRPr="001E56B7">
        <w:rPr>
          <w:rFonts w:ascii="Times New Roman" w:hAnsi="Times New Roman" w:cs="Times New Roman"/>
          <w:sz w:val="28"/>
          <w:szCs w:val="28"/>
        </w:rPr>
        <w:t>з</w:t>
      </w:r>
      <w:r w:rsidRPr="001E56B7">
        <w:rPr>
          <w:rFonts w:ascii="Times New Roman" w:hAnsi="Times New Roman" w:cs="Times New Roman"/>
          <w:sz w:val="28"/>
          <w:szCs w:val="28"/>
        </w:rPr>
        <w:t>опасности;</w:t>
      </w:r>
    </w:p>
    <w:p w:rsidR="001E56B7" w:rsidRPr="001E56B7" w:rsidRDefault="001E56B7" w:rsidP="001E56B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56B7">
        <w:rPr>
          <w:rFonts w:ascii="Times New Roman" w:hAnsi="Times New Roman" w:cs="Times New Roman"/>
          <w:sz w:val="28"/>
          <w:szCs w:val="28"/>
        </w:rPr>
        <w:t>- достижение детьми на этапе завершения дошкольного образования уро</w:t>
      </w:r>
      <w:r w:rsidRPr="001E56B7">
        <w:rPr>
          <w:rFonts w:ascii="Times New Roman" w:hAnsi="Times New Roman" w:cs="Times New Roman"/>
          <w:sz w:val="28"/>
          <w:szCs w:val="28"/>
        </w:rPr>
        <w:t>в</w:t>
      </w:r>
      <w:r w:rsidRPr="001E56B7">
        <w:rPr>
          <w:rFonts w:ascii="Times New Roman" w:hAnsi="Times New Roman" w:cs="Times New Roman"/>
          <w:sz w:val="28"/>
          <w:szCs w:val="28"/>
        </w:rPr>
        <w:t>ня развития, необходимого и достаточного для успешного освоения ими обр</w:t>
      </w:r>
      <w:r w:rsidRPr="001E56B7">
        <w:rPr>
          <w:rFonts w:ascii="Times New Roman" w:hAnsi="Times New Roman" w:cs="Times New Roman"/>
          <w:sz w:val="28"/>
          <w:szCs w:val="28"/>
        </w:rPr>
        <w:t>а</w:t>
      </w:r>
      <w:r w:rsidRPr="001E56B7">
        <w:rPr>
          <w:rFonts w:ascii="Times New Roman" w:hAnsi="Times New Roman" w:cs="Times New Roman"/>
          <w:sz w:val="28"/>
          <w:szCs w:val="28"/>
        </w:rPr>
        <w:t>зовательных программ начального общего образования.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1F74" w:rsidRDefault="00941DA2" w:rsidP="00BD09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</w:t>
      </w:r>
      <w:r w:rsidR="00BD09AD"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рабочей п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Рабочая программа построена на следующих принципах дошкольного образования, установленных ФГОС </w:t>
      </w:r>
      <w:proofErr w:type="gramStart"/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ДО</w:t>
      </w:r>
      <w:proofErr w:type="gramEnd"/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детства, обогащение (амплификация) детского развития;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 xml:space="preserve">тей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BD09AD">
        <w:rPr>
          <w:rFonts w:ascii="Times New Roman" w:hAnsi="Times New Roman" w:cs="Times New Roman"/>
          <w:sz w:val="28"/>
          <w:szCs w:val="28"/>
        </w:rPr>
        <w:t xml:space="preserve"> лет, а также педагогических работников</w:t>
      </w:r>
      <w:r w:rsidRPr="00BD09A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BD09AD">
        <w:rPr>
          <w:rFonts w:ascii="Times New Roman" w:hAnsi="Times New Roman" w:cs="Times New Roman"/>
          <w:sz w:val="28"/>
          <w:szCs w:val="28"/>
        </w:rPr>
        <w:t>(далее вместе - взрослые);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</w:t>
      </w:r>
      <w:r w:rsidRPr="00BD09AD">
        <w:rPr>
          <w:rFonts w:ascii="Times New Roman" w:hAnsi="Times New Roman" w:cs="Times New Roman"/>
          <w:sz w:val="28"/>
          <w:szCs w:val="28"/>
        </w:rPr>
        <w:t>ь</w:t>
      </w:r>
      <w:r w:rsidRPr="00BD09AD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6) сотрудничество с семьей;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BD09AD">
        <w:rPr>
          <w:rFonts w:ascii="Times New Roman" w:hAnsi="Times New Roman" w:cs="Times New Roman"/>
          <w:sz w:val="28"/>
          <w:szCs w:val="28"/>
        </w:rPr>
        <w:t>о</w:t>
      </w:r>
      <w:r w:rsidRPr="00BD09AD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BD09AD" w:rsidP="002E1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531F45" w:rsidRPr="00D7327E" w:rsidRDefault="00531F45" w:rsidP="00DA62D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Основными подходами к формированию </w:t>
      </w:r>
      <w:r w:rsidR="002E1FDA">
        <w:rPr>
          <w:rFonts w:ascii="Times New Roman" w:hAnsi="Times New Roman" w:cs="Times New Roman"/>
          <w:b/>
          <w:bCs/>
          <w:i/>
          <w:sz w:val="28"/>
          <w:szCs w:val="28"/>
        </w:rPr>
        <w:t>рабочей программы</w:t>
      </w: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lastRenderedPageBreak/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сти, включающей такие компоненты как самоцелеполагание, 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proofErr w:type="gramStart"/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proofErr w:type="gramEnd"/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 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85A06" w:rsidRPr="00FE0FC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ориентирующий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1E0900">
        <w:rPr>
          <w:b/>
          <w:sz w:val="28"/>
          <w:szCs w:val="28"/>
        </w:rPr>
        <w:t>рабочей программы</w:t>
      </w:r>
      <w:r w:rsidR="006D2EFB">
        <w:rPr>
          <w:b/>
          <w:sz w:val="28"/>
          <w:szCs w:val="28"/>
        </w:rPr>
        <w:t xml:space="preserve"> характеристики, в т.</w:t>
      </w:r>
      <w:r w:rsidR="003A0F61">
        <w:rPr>
          <w:b/>
          <w:sz w:val="28"/>
          <w:szCs w:val="28"/>
        </w:rPr>
        <w:t xml:space="preserve"> </w:t>
      </w:r>
      <w:r w:rsidR="006D2EFB">
        <w:rPr>
          <w:b/>
          <w:sz w:val="28"/>
          <w:szCs w:val="28"/>
        </w:rPr>
        <w:t>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</w:t>
      </w:r>
      <w:r w:rsidR="003A0F61">
        <w:rPr>
          <w:b/>
          <w:sz w:val="28"/>
          <w:szCs w:val="28"/>
        </w:rPr>
        <w:t xml:space="preserve">5-7 </w:t>
      </w:r>
      <w:r w:rsidR="001E0900">
        <w:rPr>
          <w:b/>
          <w:sz w:val="28"/>
          <w:szCs w:val="28"/>
        </w:rPr>
        <w:t xml:space="preserve">лет </w:t>
      </w:r>
    </w:p>
    <w:p w:rsidR="001E0900" w:rsidRPr="00D7327E" w:rsidRDefault="001E0900" w:rsidP="001E090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</w:t>
      </w:r>
      <w:r>
        <w:rPr>
          <w:bCs/>
          <w:sz w:val="28"/>
          <w:szCs w:val="28"/>
        </w:rPr>
        <w:t>рабочей п</w:t>
      </w:r>
      <w:r w:rsidRPr="00D7327E">
        <w:rPr>
          <w:bCs/>
          <w:sz w:val="28"/>
          <w:szCs w:val="28"/>
        </w:rPr>
        <w:t xml:space="preserve">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D7327E">
        <w:rPr>
          <w:sz w:val="28"/>
          <w:szCs w:val="28"/>
        </w:rPr>
        <w:t>характеристики особенностей развития детей.</w:t>
      </w:r>
    </w:p>
    <w:p w:rsidR="001E0900" w:rsidRPr="006D2EFB" w:rsidRDefault="001E0900" w:rsidP="008D6A95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FD6B67" w:rsidRPr="00531F45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 w:rsidR="00531F45">
        <w:rPr>
          <w:b/>
          <w:bCs/>
          <w:sz w:val="28"/>
          <w:szCs w:val="28"/>
        </w:rPr>
        <w:t>обучающихся</w:t>
      </w:r>
      <w:r w:rsidR="001E0900">
        <w:rPr>
          <w:b/>
          <w:bCs/>
          <w:sz w:val="28"/>
          <w:szCs w:val="28"/>
        </w:rPr>
        <w:t xml:space="preserve"> 5-6 лет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менения - формируется</w:t>
      </w:r>
      <w:r w:rsidR="00CE3957" w:rsidRPr="00FE0FCF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FE0FCF">
        <w:rPr>
          <w:rFonts w:ascii="Times New Roman" w:hAnsi="Times New Roman" w:cs="Times New Roman"/>
          <w:sz w:val="28"/>
          <w:szCs w:val="28"/>
        </w:rPr>
        <w:t>. дети начинают пред</w:t>
      </w:r>
      <w:r w:rsidRPr="00FE0FCF">
        <w:rPr>
          <w:rFonts w:ascii="Times New Roman" w:hAnsi="Times New Roman" w:cs="Times New Roman"/>
          <w:sz w:val="28"/>
          <w:szCs w:val="28"/>
        </w:rPr>
        <w:t>ъ</w:t>
      </w:r>
      <w:r w:rsidRPr="00FE0FCF">
        <w:rPr>
          <w:rFonts w:ascii="Times New Roman" w:hAnsi="Times New Roman" w:cs="Times New Roman"/>
          <w:sz w:val="28"/>
          <w:szCs w:val="28"/>
        </w:rPr>
        <w:t xml:space="preserve">являть к себе те требования, которые раньше предъявлялись им взрослыми.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</w:t>
      </w:r>
      <w:r w:rsidRPr="00FE0FCF">
        <w:rPr>
          <w:rFonts w:ascii="Times New Roman" w:hAnsi="Times New Roman" w:cs="Times New Roman"/>
          <w:sz w:val="28"/>
          <w:szCs w:val="28"/>
        </w:rPr>
        <w:t>ч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нимать совместное обсуждение правил игры. Усложняется игровое простра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ство.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Дети хорошо усваивают названия тех дней недели и месяцев года, с кот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ведущее значение приобретает наглядно-образное мышление, к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торое позволяет ребёнку решать более сложные задачи с использованием обобщённых наглядных средств (схем, чертежей и пр.) и обобщённых пре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ставлений о свойствах различных предметов и явлений.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Круг чтения ребёнка 5-6 лет пополняется произведениями разнообразной тематики, в том числе связанной с проблемами взаимоотношений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взросл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ми, сверстниками, с историей страны.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старшем дошкольном возрасте активно развиваются планирование и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мооценивание трудовой деятельности (при условии сформированности всех других компонентов детского труда).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зыкального и изобразительного искусства дети способны осуществлять выбор того (произведений, персонажей, образов), что им больше нравится, обоснов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вая его с помощью элементов эстетической оценки. </w:t>
      </w:r>
    </w:p>
    <w:p w:rsidR="00EB7D53" w:rsidRPr="00FE0FCF" w:rsidRDefault="00A3265A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</w:t>
      </w:r>
      <w:r w:rsidR="00EB7D53" w:rsidRPr="00FE0FCF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Конструируют по условиям, заданным взрослым, но уже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к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стоятельному творческому конструированию из разных материалов. </w:t>
      </w:r>
    </w:p>
    <w:p w:rsidR="001E0900" w:rsidRDefault="001E0900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0F61" w:rsidRDefault="003A0F61" w:rsidP="003A0F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0F61" w:rsidRPr="00531F45" w:rsidRDefault="003A0F61" w:rsidP="003A0F61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>
        <w:rPr>
          <w:b/>
          <w:bCs/>
          <w:sz w:val="28"/>
          <w:szCs w:val="28"/>
        </w:rPr>
        <w:t>обучающихся 6-7 лет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целом, ребёнок 6-7 лет осознаёт себя как личность, как самостоятельный субъект деятельности и поведения.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6-7 годам ребёнок уверенно владеет культурой самообслуживания.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основе произвольной регуляции поведения лежат не только усвоенные (или заданные извне) правила и нормы.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возраста происходят существенные изменения в эмоциональной сфере. Эмоции глубоки и разнообразны. Формируются эмоци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нальные представления, что позволяет дошкольникам предвосхищать после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lastRenderedPageBreak/>
        <w:t>ствия своих действий, что влияет на эффективность произвольной регуляции поведения.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Сложнее и богаче по содержанию становится общение ребёнка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взро</w:t>
      </w:r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лым. Большую значимость для детей 6-7 лет приобретает общение между с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бой.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владеют обобщёнными представлениями (понятиями) о своей ге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дерной принадлежности, устанавливают взаимосвязи между своей гендерной ролью и различными проявлениями мужских и женских свойств.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играх дети 6-7 лет способны отражать достаточно сложные социальные события.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Продолжается дальнейшее развитие моторики ребёнка, наращивание и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мостоятельное использование двигательного опыта.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6-7 лет происходит расширение и углубление представлений детей о форме, цвете, величине предметов.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существенно увеличивается устойчивость непроизвольного внимания, что приводит к меньшей отвлекаемости детей.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6-7 лет у детей увеличивается объём памяти, что позволяет им непрои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вольно (т. е. без специальной цели) запоминать достаточно большой объём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формации.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Воображение детей данного возраста становится, с одной стороны, богаче и оригинальнее, а с другой — более логичным и последовательным.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продолжается развитие наглядно-образного мышления.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Речевые умения детей позволяют полноценно общаться с разным конти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гентом людей (взрослыми и сверстниками, знакомыми и незнакомыми). В пр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цессе диалога ребёнок старается исчерпывающе ответить на вопросы, сам зад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ёт вопросы, понятные собеседнику, согласует свои реплики с репликами др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 xml:space="preserve">гих.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 концу дошкольного детства ребёнок формируется как будущий самост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ятельный читатель.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Музыкально-художественная деятельность характеризуется большой 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мостоятельностью в определении замысла работы, сознательным выбором средств выразительности, достаточно развитыми эмоционально-выразительными и техническими умениями.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Развитие познавательных интересов приводит к стремлению получить зн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ния о видах и жанрах искусства (история создания музыкальных шедевров, жизнь и творчество композиторов и исполнителей).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Художественно-эстетический опыт позволяет дошкольникам понимать х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 xml:space="preserve">дожественный образ, представленный в произведении, пояснять использование средств выразительности, эстетически оценивать результат музыкально-художественной деятельности. </w:t>
      </w:r>
    </w:p>
    <w:p w:rsidR="003A0F61" w:rsidRPr="000F1F76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способны создавать различные постройки.</w:t>
      </w:r>
    </w:p>
    <w:p w:rsidR="003A0F61" w:rsidRDefault="003A0F61" w:rsidP="003A0F6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A0F61" w:rsidRPr="00FE0FCF" w:rsidRDefault="003A0F61" w:rsidP="003A0F6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0FCF">
        <w:rPr>
          <w:rFonts w:ascii="Times New Roman" w:hAnsi="Times New Roman" w:cs="Times New Roman"/>
          <w:b/>
          <w:i/>
          <w:iCs/>
          <w:sz w:val="28"/>
          <w:szCs w:val="28"/>
        </w:rPr>
        <w:t>Характеристика ребенка перед поступлением в школу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2E37">
        <w:rPr>
          <w:rFonts w:ascii="Times New Roman" w:hAnsi="Times New Roman" w:cs="Times New Roman"/>
          <w:i/>
          <w:sz w:val="28"/>
          <w:szCs w:val="28"/>
        </w:rPr>
        <w:lastRenderedPageBreak/>
        <w:t>Характерная черта старшего дошкольника - устойчивое положительное отношение к себе, уверенность в своих силах, открытость внешнему миру.</w:t>
      </w:r>
      <w:r w:rsidRPr="00FE0FCF">
        <w:rPr>
          <w:rFonts w:ascii="Times New Roman" w:hAnsi="Times New Roman" w:cs="Times New Roman"/>
          <w:sz w:val="28"/>
          <w:szCs w:val="28"/>
        </w:rPr>
        <w:t xml:space="preserve">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бенок проявляет инициативность и самостоятельность в разных видах детской деятельности - игре, общении, конструировании, рисовании, лепке, в сфере 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шения элементарных социальных и бытовых задач.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Он активно взаимодействует со сверстниками и взрослыми, участвует в совместных играх, организует их. </w:t>
      </w:r>
      <w:proofErr w:type="gramStart"/>
      <w:r w:rsidRPr="00FE0FCF">
        <w:rPr>
          <w:rFonts w:ascii="Times New Roman" w:hAnsi="Times New Roman" w:cs="Times New Roman"/>
          <w:sz w:val="28"/>
          <w:szCs w:val="28"/>
        </w:rPr>
        <w:t>Способен</w:t>
      </w:r>
      <w:proofErr w:type="gramEnd"/>
      <w:r w:rsidRPr="00FE0FCF">
        <w:rPr>
          <w:rFonts w:ascii="Times New Roman" w:hAnsi="Times New Roman" w:cs="Times New Roman"/>
          <w:sz w:val="28"/>
          <w:szCs w:val="28"/>
        </w:rPr>
        <w:t xml:space="preserve"> договариваться, учитывать интер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сы других, сдерживать свои эмоции. Ребенок проявляет доброжелательное внимание к окружающим, отзывчив к переживаниям другого человека, облад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ет чувством собственного достоинства, уважает достоинство других. В ходе совместной деятельности обсуждает возникающие проблемы, правила, может поддержать разговор на интересную для него тему.</w:t>
      </w:r>
    </w:p>
    <w:p w:rsidR="003A0F61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2E37">
        <w:rPr>
          <w:rFonts w:ascii="Times New Roman" w:hAnsi="Times New Roman" w:cs="Times New Roman"/>
          <w:i/>
          <w:sz w:val="28"/>
          <w:szCs w:val="28"/>
        </w:rPr>
        <w:t>Находясь в обществе сверстников в предметно насыщенной среде, реб</w:t>
      </w:r>
      <w:r w:rsidRPr="00082E37">
        <w:rPr>
          <w:rFonts w:ascii="Times New Roman" w:hAnsi="Times New Roman" w:cs="Times New Roman"/>
          <w:i/>
          <w:sz w:val="28"/>
          <w:szCs w:val="28"/>
        </w:rPr>
        <w:t>е</w:t>
      </w:r>
      <w:r w:rsidRPr="00082E37">
        <w:rPr>
          <w:rFonts w:ascii="Times New Roman" w:hAnsi="Times New Roman" w:cs="Times New Roman"/>
          <w:i/>
          <w:sz w:val="28"/>
          <w:szCs w:val="28"/>
        </w:rPr>
        <w:t>нок легко выбирает себе род занятий, партнеров и обнаруживает спосо</w:t>
      </w:r>
      <w:r w:rsidRPr="00082E37">
        <w:rPr>
          <w:rFonts w:ascii="Times New Roman" w:hAnsi="Times New Roman" w:cs="Times New Roman"/>
          <w:i/>
          <w:sz w:val="28"/>
          <w:szCs w:val="28"/>
        </w:rPr>
        <w:t>б</w:t>
      </w:r>
      <w:r w:rsidRPr="00082E37">
        <w:rPr>
          <w:rFonts w:ascii="Times New Roman" w:hAnsi="Times New Roman" w:cs="Times New Roman"/>
          <w:i/>
          <w:sz w:val="28"/>
          <w:szCs w:val="28"/>
        </w:rPr>
        <w:t>ность к порождению и воплощению разнообразных, сменяющих друг друга з</w:t>
      </w:r>
      <w:r w:rsidRPr="00082E37">
        <w:rPr>
          <w:rFonts w:ascii="Times New Roman" w:hAnsi="Times New Roman" w:cs="Times New Roman"/>
          <w:i/>
          <w:sz w:val="28"/>
          <w:szCs w:val="28"/>
        </w:rPr>
        <w:t>а</w:t>
      </w:r>
      <w:r w:rsidRPr="00082E37">
        <w:rPr>
          <w:rFonts w:ascii="Times New Roman" w:hAnsi="Times New Roman" w:cs="Times New Roman"/>
          <w:i/>
          <w:sz w:val="28"/>
          <w:szCs w:val="28"/>
        </w:rPr>
        <w:t>мыслов.</w:t>
      </w:r>
      <w:r w:rsidRPr="00FE0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FA2">
        <w:rPr>
          <w:rFonts w:ascii="Times New Roman" w:hAnsi="Times New Roman" w:cs="Times New Roman"/>
          <w:i/>
          <w:sz w:val="28"/>
          <w:szCs w:val="28"/>
        </w:rPr>
        <w:t>Способность ребенка к фантазии, воображению</w:t>
      </w:r>
      <w:r w:rsidRPr="00FE0FCF">
        <w:rPr>
          <w:rFonts w:ascii="Times New Roman" w:hAnsi="Times New Roman" w:cs="Times New Roman"/>
          <w:sz w:val="28"/>
          <w:szCs w:val="28"/>
        </w:rPr>
        <w:t xml:space="preserve"> особенно выпукло 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>ступает в ролевой и режиссерской игре, которая к концу дошкольного периода характеризуется наличием оригинального замысла, гибкостью развертывания сюжетной линии сообразно условиям и обстоятельствам. Творческие способн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сти детей также проявляются в рисовании, придумывании сказок, танцах, п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нии. Дети любят фантазировать вслух, играть звуками и словами. Эта спосо</w:t>
      </w:r>
      <w:r w:rsidRPr="00FE0FCF">
        <w:rPr>
          <w:rFonts w:ascii="Times New Roman" w:hAnsi="Times New Roman" w:cs="Times New Roman"/>
          <w:sz w:val="28"/>
          <w:szCs w:val="28"/>
        </w:rPr>
        <w:t>б</w:t>
      </w:r>
      <w:r w:rsidRPr="00FE0FCF">
        <w:rPr>
          <w:rFonts w:ascii="Times New Roman" w:hAnsi="Times New Roman" w:cs="Times New Roman"/>
          <w:sz w:val="28"/>
          <w:szCs w:val="28"/>
        </w:rPr>
        <w:t>ность тесно связана с развитием речи и свидетельствует о возникновении вну</w:t>
      </w:r>
      <w:r w:rsidRPr="00FE0FCF">
        <w:rPr>
          <w:rFonts w:ascii="Times New Roman" w:hAnsi="Times New Roman" w:cs="Times New Roman"/>
          <w:sz w:val="28"/>
          <w:szCs w:val="28"/>
        </w:rPr>
        <w:t>т</w:t>
      </w:r>
      <w:r w:rsidRPr="00FE0FCF">
        <w:rPr>
          <w:rFonts w:ascii="Times New Roman" w:hAnsi="Times New Roman" w:cs="Times New Roman"/>
          <w:sz w:val="28"/>
          <w:szCs w:val="28"/>
        </w:rPr>
        <w:t>реннего плана действия, развитии функции воображения и становлении прои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вольности предметного действия.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FA2">
        <w:rPr>
          <w:rFonts w:ascii="Times New Roman" w:hAnsi="Times New Roman" w:cs="Times New Roman"/>
          <w:i/>
          <w:sz w:val="28"/>
          <w:szCs w:val="28"/>
        </w:rPr>
        <w:t>Особым объектом освоения становятся для ребенка собственное тело</w:t>
      </w:r>
      <w:r w:rsidRPr="00FE0FCF">
        <w:rPr>
          <w:rFonts w:ascii="Times New Roman" w:hAnsi="Times New Roman" w:cs="Times New Roman"/>
          <w:sz w:val="28"/>
          <w:szCs w:val="28"/>
        </w:rPr>
        <w:t xml:space="preserve"> и телесные движения; детские движения приобретают произвольный характер.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FA2">
        <w:rPr>
          <w:rFonts w:ascii="Times New Roman" w:hAnsi="Times New Roman" w:cs="Times New Roman"/>
          <w:i/>
          <w:sz w:val="28"/>
          <w:szCs w:val="28"/>
        </w:rPr>
        <w:t>Волевое начало</w:t>
      </w:r>
      <w:r w:rsidRPr="00FE0FCF">
        <w:rPr>
          <w:rFonts w:ascii="Times New Roman" w:hAnsi="Times New Roman" w:cs="Times New Roman"/>
          <w:sz w:val="28"/>
          <w:szCs w:val="28"/>
        </w:rPr>
        <w:t xml:space="preserve"> в действиях ребенка проявляется в продуктивной деятел</w:t>
      </w:r>
      <w:r w:rsidRPr="00FE0FCF">
        <w:rPr>
          <w:rFonts w:ascii="Times New Roman" w:hAnsi="Times New Roman" w:cs="Times New Roman"/>
          <w:sz w:val="28"/>
          <w:szCs w:val="28"/>
        </w:rPr>
        <w:t>ь</w:t>
      </w:r>
      <w:r w:rsidRPr="00FE0FCF">
        <w:rPr>
          <w:rFonts w:ascii="Times New Roman" w:hAnsi="Times New Roman" w:cs="Times New Roman"/>
          <w:sz w:val="28"/>
          <w:szCs w:val="28"/>
        </w:rPr>
        <w:t>ности, где он обнаруживает способность достигать цели, стараться сделать продукт качественно, переделывать, если не получилось. Произвольность также проявляется в социальном поведении: ребенок может выполнять инструкцию педагога, следовать установленным правилам.</w:t>
      </w:r>
    </w:p>
    <w:p w:rsidR="003A0F61" w:rsidRPr="00FE0FCF" w:rsidRDefault="003A0F61" w:rsidP="003A0F61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дошкольном детстве получают развитие </w:t>
      </w:r>
      <w:r w:rsidRPr="00554FA2">
        <w:rPr>
          <w:rFonts w:ascii="Times New Roman" w:hAnsi="Times New Roman" w:cs="Times New Roman"/>
          <w:i/>
          <w:sz w:val="28"/>
          <w:szCs w:val="28"/>
        </w:rPr>
        <w:t>познавательные способности</w:t>
      </w:r>
      <w:r w:rsidRPr="00FE0FCF">
        <w:rPr>
          <w:rFonts w:ascii="Times New Roman" w:hAnsi="Times New Roman" w:cs="Times New Roman"/>
          <w:sz w:val="28"/>
          <w:szCs w:val="28"/>
        </w:rPr>
        <w:t xml:space="preserve"> ребенка. Он проявляет широкую любознательность, задает вопросы, касающи</w:t>
      </w:r>
      <w:r w:rsidRPr="00FE0FCF">
        <w:rPr>
          <w:rFonts w:ascii="Times New Roman" w:hAnsi="Times New Roman" w:cs="Times New Roman"/>
          <w:sz w:val="28"/>
          <w:szCs w:val="28"/>
        </w:rPr>
        <w:t>е</w:t>
      </w:r>
      <w:r w:rsidRPr="00FE0FCF">
        <w:rPr>
          <w:rFonts w:ascii="Times New Roman" w:hAnsi="Times New Roman" w:cs="Times New Roman"/>
          <w:sz w:val="28"/>
          <w:szCs w:val="28"/>
        </w:rPr>
        <w:t>ся близких и далеких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FCF">
        <w:rPr>
          <w:rFonts w:ascii="Times New Roman" w:hAnsi="Times New Roman" w:cs="Times New Roman"/>
          <w:sz w:val="28"/>
          <w:szCs w:val="28"/>
        </w:rPr>
        <w:t>предметов и явлений, интересуется причинно-следственными связями (как? почему? зачем?)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FE0FCF">
        <w:rPr>
          <w:rFonts w:ascii="Times New Roman" w:hAnsi="Times New Roman" w:cs="Times New Roman"/>
          <w:sz w:val="28"/>
          <w:szCs w:val="28"/>
        </w:rPr>
        <w:t>пытается самостоятельно пр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>думывать объяснения явлениям природы и поступкам людей. Любит набл</w:t>
      </w:r>
      <w:r w:rsidRPr="00FE0FCF">
        <w:rPr>
          <w:rFonts w:ascii="Times New Roman" w:hAnsi="Times New Roman" w:cs="Times New Roman"/>
          <w:sz w:val="28"/>
          <w:szCs w:val="28"/>
        </w:rPr>
        <w:t>ю</w:t>
      </w:r>
      <w:r w:rsidRPr="00FE0FCF">
        <w:rPr>
          <w:rFonts w:ascii="Times New Roman" w:hAnsi="Times New Roman" w:cs="Times New Roman"/>
          <w:sz w:val="28"/>
          <w:szCs w:val="28"/>
        </w:rPr>
        <w:t>дать, экспериментировать, собирать разнообразные коллекции. Проявляет и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>терес к познавательной литературе, к символическим языкам, графическим схемам, пытается самостоятельно пользоваться ими.</w:t>
      </w:r>
    </w:p>
    <w:p w:rsidR="003A0F61" w:rsidRDefault="003A0F61" w:rsidP="003A0F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Одновременно с развитием этих качеств повышается </w:t>
      </w:r>
      <w:r w:rsidRPr="00554FA2">
        <w:rPr>
          <w:rFonts w:ascii="Times New Roman" w:hAnsi="Times New Roman" w:cs="Times New Roman"/>
          <w:i/>
          <w:sz w:val="28"/>
          <w:szCs w:val="28"/>
        </w:rPr>
        <w:t>компетентность ребенка в разных видах деятельности и в сфере отношений.</w:t>
      </w:r>
      <w:r w:rsidRPr="00FE0FCF">
        <w:rPr>
          <w:rFonts w:ascii="Times New Roman" w:hAnsi="Times New Roman" w:cs="Times New Roman"/>
          <w:sz w:val="28"/>
          <w:szCs w:val="28"/>
        </w:rPr>
        <w:t xml:space="preserve"> Компетентность ребенка проявляется не только в том, что он обладает знаниями, умениями, навыками, но и способен принимать на ее основе собственные решения</w:t>
      </w:r>
    </w:p>
    <w:p w:rsidR="003A0F61" w:rsidRDefault="003A0F61" w:rsidP="003A0F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A0F61" w:rsidRDefault="003A0F61" w:rsidP="003A0F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61F9" w:rsidRDefault="002E61F9" w:rsidP="00ED6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900" w:rsidRDefault="001E0900" w:rsidP="00ED6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группы</w:t>
      </w:r>
    </w:p>
    <w:tbl>
      <w:tblPr>
        <w:tblStyle w:val="61"/>
        <w:tblW w:w="10845" w:type="dxa"/>
        <w:tblLayout w:type="fixed"/>
        <w:tblLook w:val="04A0" w:firstRow="1" w:lastRow="0" w:firstColumn="1" w:lastColumn="0" w:noHBand="0" w:noVBand="1"/>
      </w:tblPr>
      <w:tblGrid>
        <w:gridCol w:w="817"/>
        <w:gridCol w:w="3529"/>
        <w:gridCol w:w="2404"/>
        <w:gridCol w:w="2126"/>
        <w:gridCol w:w="1969"/>
      </w:tblGrid>
      <w:tr w:rsidR="002E61F9" w:rsidTr="002E61F9">
        <w:tc>
          <w:tcPr>
            <w:tcW w:w="817" w:type="dxa"/>
          </w:tcPr>
          <w:p w:rsidR="002E61F9" w:rsidRPr="00703762" w:rsidRDefault="002E61F9" w:rsidP="002E61F9">
            <w:pPr>
              <w:jc w:val="center"/>
              <w:rPr>
                <w:b/>
                <w:sz w:val="22"/>
              </w:rPr>
            </w:pPr>
            <w:r w:rsidRPr="00703762">
              <w:rPr>
                <w:b/>
                <w:sz w:val="22"/>
              </w:rPr>
              <w:t xml:space="preserve">№ </w:t>
            </w:r>
            <w:proofErr w:type="gramStart"/>
            <w:r w:rsidRPr="00703762">
              <w:rPr>
                <w:b/>
                <w:sz w:val="22"/>
              </w:rPr>
              <w:t>п</w:t>
            </w:r>
            <w:proofErr w:type="gramEnd"/>
            <w:r w:rsidRPr="00703762">
              <w:rPr>
                <w:b/>
                <w:sz w:val="22"/>
              </w:rPr>
              <w:t>/п</w:t>
            </w:r>
          </w:p>
        </w:tc>
        <w:tc>
          <w:tcPr>
            <w:tcW w:w="3529" w:type="dxa"/>
          </w:tcPr>
          <w:p w:rsidR="002E61F9" w:rsidRPr="00703762" w:rsidRDefault="002E61F9" w:rsidP="002E61F9">
            <w:pPr>
              <w:jc w:val="center"/>
              <w:rPr>
                <w:b/>
                <w:sz w:val="22"/>
              </w:rPr>
            </w:pPr>
            <w:r w:rsidRPr="00703762">
              <w:rPr>
                <w:b/>
                <w:sz w:val="22"/>
              </w:rPr>
              <w:t xml:space="preserve">Фамилия, имя, отчество </w:t>
            </w:r>
          </w:p>
          <w:p w:rsidR="002E61F9" w:rsidRPr="00703762" w:rsidRDefault="002E61F9" w:rsidP="002E61F9">
            <w:pPr>
              <w:jc w:val="left"/>
              <w:rPr>
                <w:b/>
                <w:sz w:val="22"/>
              </w:rPr>
            </w:pPr>
            <w:r w:rsidRPr="00703762">
              <w:rPr>
                <w:b/>
                <w:sz w:val="22"/>
              </w:rPr>
              <w:t xml:space="preserve">                 обучающегося</w:t>
            </w:r>
          </w:p>
        </w:tc>
        <w:tc>
          <w:tcPr>
            <w:tcW w:w="2404" w:type="dxa"/>
          </w:tcPr>
          <w:p w:rsidR="002E61F9" w:rsidRPr="00703762" w:rsidRDefault="002E61F9" w:rsidP="002E61F9">
            <w:pPr>
              <w:jc w:val="center"/>
              <w:rPr>
                <w:b/>
                <w:sz w:val="22"/>
              </w:rPr>
            </w:pPr>
            <w:r w:rsidRPr="00703762">
              <w:rPr>
                <w:b/>
                <w:sz w:val="22"/>
              </w:rPr>
              <w:t>Дата рождения</w:t>
            </w:r>
          </w:p>
        </w:tc>
        <w:tc>
          <w:tcPr>
            <w:tcW w:w="2126" w:type="dxa"/>
          </w:tcPr>
          <w:p w:rsidR="002E61F9" w:rsidRPr="00703762" w:rsidRDefault="002E61F9" w:rsidP="002E61F9">
            <w:pPr>
              <w:jc w:val="center"/>
              <w:rPr>
                <w:b/>
                <w:sz w:val="22"/>
              </w:rPr>
            </w:pPr>
            <w:r w:rsidRPr="00703762">
              <w:rPr>
                <w:b/>
                <w:sz w:val="22"/>
              </w:rPr>
              <w:t>Пол</w:t>
            </w:r>
          </w:p>
        </w:tc>
        <w:tc>
          <w:tcPr>
            <w:tcW w:w="1969" w:type="dxa"/>
          </w:tcPr>
          <w:p w:rsidR="002E61F9" w:rsidRPr="00703762" w:rsidRDefault="002E61F9" w:rsidP="00405693">
            <w:pPr>
              <w:rPr>
                <w:b/>
              </w:rPr>
            </w:pPr>
            <w:r w:rsidRPr="00703762">
              <w:rPr>
                <w:b/>
              </w:rPr>
              <w:t>Группа здоровья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</w:t>
            </w:r>
          </w:p>
        </w:tc>
        <w:tc>
          <w:tcPr>
            <w:tcW w:w="3529" w:type="dxa"/>
          </w:tcPr>
          <w:p w:rsidR="005158D4" w:rsidRPr="00703762" w:rsidRDefault="002E61F9" w:rsidP="002E61F9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Сызнов Тимофей</w:t>
            </w:r>
          </w:p>
        </w:tc>
        <w:tc>
          <w:tcPr>
            <w:tcW w:w="2404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16.12.16</w:t>
            </w:r>
          </w:p>
        </w:tc>
        <w:tc>
          <w:tcPr>
            <w:tcW w:w="2126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  <w:tc>
          <w:tcPr>
            <w:tcW w:w="3529" w:type="dxa"/>
          </w:tcPr>
          <w:p w:rsidR="005158D4" w:rsidRPr="00703762" w:rsidRDefault="002E61F9" w:rsidP="002E61F9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Матвеев Артем</w:t>
            </w:r>
          </w:p>
        </w:tc>
        <w:tc>
          <w:tcPr>
            <w:tcW w:w="2404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25.03.17</w:t>
            </w:r>
          </w:p>
        </w:tc>
        <w:tc>
          <w:tcPr>
            <w:tcW w:w="2126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3</w:t>
            </w:r>
          </w:p>
        </w:tc>
        <w:tc>
          <w:tcPr>
            <w:tcW w:w="3529" w:type="dxa"/>
          </w:tcPr>
          <w:p w:rsidR="005158D4" w:rsidRPr="00703762" w:rsidRDefault="002E61F9" w:rsidP="002E61F9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Хадиков Алан</w:t>
            </w:r>
          </w:p>
        </w:tc>
        <w:tc>
          <w:tcPr>
            <w:tcW w:w="2404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23.05.17</w:t>
            </w:r>
          </w:p>
        </w:tc>
        <w:tc>
          <w:tcPr>
            <w:tcW w:w="2126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4</w:t>
            </w:r>
          </w:p>
        </w:tc>
        <w:tc>
          <w:tcPr>
            <w:tcW w:w="3529" w:type="dxa"/>
          </w:tcPr>
          <w:p w:rsidR="005158D4" w:rsidRPr="00703762" w:rsidRDefault="002E61F9" w:rsidP="002E61F9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Болонкина Алена</w:t>
            </w:r>
          </w:p>
        </w:tc>
        <w:tc>
          <w:tcPr>
            <w:tcW w:w="2404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17.06.17</w:t>
            </w:r>
          </w:p>
        </w:tc>
        <w:tc>
          <w:tcPr>
            <w:tcW w:w="2126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5</w:t>
            </w:r>
          </w:p>
        </w:tc>
        <w:tc>
          <w:tcPr>
            <w:tcW w:w="3529" w:type="dxa"/>
          </w:tcPr>
          <w:p w:rsidR="005158D4" w:rsidRPr="00703762" w:rsidRDefault="002E61F9" w:rsidP="002E61F9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Близнюк София</w:t>
            </w:r>
          </w:p>
        </w:tc>
        <w:tc>
          <w:tcPr>
            <w:tcW w:w="2404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17.05.17</w:t>
            </w:r>
          </w:p>
        </w:tc>
        <w:tc>
          <w:tcPr>
            <w:tcW w:w="2126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2E61F9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6</w:t>
            </w:r>
          </w:p>
        </w:tc>
        <w:tc>
          <w:tcPr>
            <w:tcW w:w="3529" w:type="dxa"/>
          </w:tcPr>
          <w:p w:rsidR="005158D4" w:rsidRPr="00703762" w:rsidRDefault="00AF7514" w:rsidP="00AF7514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Нигматулина Лиза</w:t>
            </w:r>
          </w:p>
        </w:tc>
        <w:tc>
          <w:tcPr>
            <w:tcW w:w="2404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12.09.17</w:t>
            </w:r>
          </w:p>
        </w:tc>
        <w:tc>
          <w:tcPr>
            <w:tcW w:w="2126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2б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7</w:t>
            </w:r>
          </w:p>
        </w:tc>
        <w:tc>
          <w:tcPr>
            <w:tcW w:w="3529" w:type="dxa"/>
          </w:tcPr>
          <w:p w:rsidR="005158D4" w:rsidRPr="00703762" w:rsidRDefault="00AF7514" w:rsidP="00AF7514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Гробежов Саша</w:t>
            </w:r>
          </w:p>
        </w:tc>
        <w:tc>
          <w:tcPr>
            <w:tcW w:w="2404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19.08.17</w:t>
            </w:r>
          </w:p>
        </w:tc>
        <w:tc>
          <w:tcPr>
            <w:tcW w:w="2126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8</w:t>
            </w:r>
          </w:p>
        </w:tc>
        <w:tc>
          <w:tcPr>
            <w:tcW w:w="3529" w:type="dxa"/>
          </w:tcPr>
          <w:p w:rsidR="005158D4" w:rsidRPr="00703762" w:rsidRDefault="00F97741" w:rsidP="00AF7514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Феактисто</w:t>
            </w:r>
            <w:r w:rsidR="00AF7514" w:rsidRPr="00703762">
              <w:rPr>
                <w:sz w:val="28"/>
                <w:szCs w:val="28"/>
              </w:rPr>
              <w:t>в Александр</w:t>
            </w:r>
          </w:p>
        </w:tc>
        <w:tc>
          <w:tcPr>
            <w:tcW w:w="2404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03.12.16</w:t>
            </w:r>
          </w:p>
        </w:tc>
        <w:tc>
          <w:tcPr>
            <w:tcW w:w="2126" w:type="dxa"/>
          </w:tcPr>
          <w:p w:rsidR="005158D4" w:rsidRPr="00703762" w:rsidRDefault="00AF7514" w:rsidP="00AF7514">
            <w:pPr>
              <w:tabs>
                <w:tab w:val="left" w:pos="1018"/>
                <w:tab w:val="left" w:pos="1612"/>
              </w:tabs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 xml:space="preserve">             м</w:t>
            </w:r>
          </w:p>
        </w:tc>
        <w:tc>
          <w:tcPr>
            <w:tcW w:w="1969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9</w:t>
            </w:r>
          </w:p>
        </w:tc>
        <w:tc>
          <w:tcPr>
            <w:tcW w:w="3529" w:type="dxa"/>
          </w:tcPr>
          <w:p w:rsidR="005158D4" w:rsidRPr="00703762" w:rsidRDefault="00AF7514" w:rsidP="00AF7514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Куликов Никита</w:t>
            </w:r>
          </w:p>
        </w:tc>
        <w:tc>
          <w:tcPr>
            <w:tcW w:w="2404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06.09.16</w:t>
            </w:r>
          </w:p>
        </w:tc>
        <w:tc>
          <w:tcPr>
            <w:tcW w:w="2126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AF751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10</w:t>
            </w:r>
          </w:p>
        </w:tc>
        <w:tc>
          <w:tcPr>
            <w:tcW w:w="3529" w:type="dxa"/>
          </w:tcPr>
          <w:p w:rsidR="00703762" w:rsidRPr="00703762" w:rsidRDefault="00703762" w:rsidP="00F97741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Сорокина Дарина</w:t>
            </w:r>
          </w:p>
        </w:tc>
        <w:tc>
          <w:tcPr>
            <w:tcW w:w="2404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11.08.17</w:t>
            </w:r>
          </w:p>
        </w:tc>
        <w:tc>
          <w:tcPr>
            <w:tcW w:w="2126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11</w:t>
            </w:r>
          </w:p>
        </w:tc>
        <w:tc>
          <w:tcPr>
            <w:tcW w:w="3529" w:type="dxa"/>
          </w:tcPr>
          <w:p w:rsidR="005158D4" w:rsidRPr="00703762" w:rsidRDefault="00F97741" w:rsidP="00F97741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Иванов Гриша</w:t>
            </w:r>
          </w:p>
        </w:tc>
        <w:tc>
          <w:tcPr>
            <w:tcW w:w="2404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05.02.18</w:t>
            </w:r>
          </w:p>
        </w:tc>
        <w:tc>
          <w:tcPr>
            <w:tcW w:w="2126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12</w:t>
            </w:r>
          </w:p>
        </w:tc>
        <w:tc>
          <w:tcPr>
            <w:tcW w:w="3529" w:type="dxa"/>
          </w:tcPr>
          <w:p w:rsidR="005158D4" w:rsidRPr="00703762" w:rsidRDefault="00F97741" w:rsidP="00F97741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Яснинскис Вилена</w:t>
            </w:r>
          </w:p>
        </w:tc>
        <w:tc>
          <w:tcPr>
            <w:tcW w:w="2404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28.08.18</w:t>
            </w:r>
          </w:p>
        </w:tc>
        <w:tc>
          <w:tcPr>
            <w:tcW w:w="2126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13</w:t>
            </w:r>
          </w:p>
        </w:tc>
        <w:tc>
          <w:tcPr>
            <w:tcW w:w="3529" w:type="dxa"/>
          </w:tcPr>
          <w:p w:rsidR="005158D4" w:rsidRPr="00703762" w:rsidRDefault="00F97741" w:rsidP="00F97741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Белякова Анастасия</w:t>
            </w:r>
          </w:p>
        </w:tc>
        <w:tc>
          <w:tcPr>
            <w:tcW w:w="2404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13.07.18</w:t>
            </w:r>
          </w:p>
        </w:tc>
        <w:tc>
          <w:tcPr>
            <w:tcW w:w="2126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F97741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14</w:t>
            </w:r>
          </w:p>
        </w:tc>
        <w:tc>
          <w:tcPr>
            <w:tcW w:w="3529" w:type="dxa"/>
          </w:tcPr>
          <w:p w:rsidR="005158D4" w:rsidRPr="00703762" w:rsidRDefault="00703762" w:rsidP="00703762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Иванова София</w:t>
            </w:r>
          </w:p>
        </w:tc>
        <w:tc>
          <w:tcPr>
            <w:tcW w:w="2404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30.10.18</w:t>
            </w:r>
          </w:p>
        </w:tc>
        <w:tc>
          <w:tcPr>
            <w:tcW w:w="2126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15</w:t>
            </w:r>
          </w:p>
        </w:tc>
        <w:tc>
          <w:tcPr>
            <w:tcW w:w="3529" w:type="dxa"/>
          </w:tcPr>
          <w:p w:rsidR="005158D4" w:rsidRPr="00703762" w:rsidRDefault="00703762" w:rsidP="00703762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Олейникова Екатерина</w:t>
            </w:r>
          </w:p>
        </w:tc>
        <w:tc>
          <w:tcPr>
            <w:tcW w:w="2404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16.10.18</w:t>
            </w:r>
          </w:p>
        </w:tc>
        <w:tc>
          <w:tcPr>
            <w:tcW w:w="2126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16</w:t>
            </w:r>
          </w:p>
        </w:tc>
        <w:tc>
          <w:tcPr>
            <w:tcW w:w="3529" w:type="dxa"/>
          </w:tcPr>
          <w:p w:rsidR="005158D4" w:rsidRPr="00703762" w:rsidRDefault="00703762" w:rsidP="00703762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Тазов Михаил</w:t>
            </w:r>
          </w:p>
        </w:tc>
        <w:tc>
          <w:tcPr>
            <w:tcW w:w="2404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01.11.18</w:t>
            </w:r>
          </w:p>
        </w:tc>
        <w:tc>
          <w:tcPr>
            <w:tcW w:w="2126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17</w:t>
            </w:r>
          </w:p>
        </w:tc>
        <w:tc>
          <w:tcPr>
            <w:tcW w:w="3529" w:type="dxa"/>
          </w:tcPr>
          <w:p w:rsidR="005158D4" w:rsidRPr="00703762" w:rsidRDefault="00703762" w:rsidP="00703762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Круглова Ксения</w:t>
            </w:r>
          </w:p>
        </w:tc>
        <w:tc>
          <w:tcPr>
            <w:tcW w:w="2404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08.11.18</w:t>
            </w:r>
          </w:p>
        </w:tc>
        <w:tc>
          <w:tcPr>
            <w:tcW w:w="2126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ж</w:t>
            </w:r>
          </w:p>
        </w:tc>
        <w:tc>
          <w:tcPr>
            <w:tcW w:w="1969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  <w:tr w:rsidR="005158D4" w:rsidTr="002E61F9">
        <w:tc>
          <w:tcPr>
            <w:tcW w:w="817" w:type="dxa"/>
          </w:tcPr>
          <w:p w:rsidR="005158D4" w:rsidRPr="00703762" w:rsidRDefault="005158D4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18</w:t>
            </w:r>
          </w:p>
        </w:tc>
        <w:tc>
          <w:tcPr>
            <w:tcW w:w="3529" w:type="dxa"/>
          </w:tcPr>
          <w:p w:rsidR="005158D4" w:rsidRPr="00703762" w:rsidRDefault="00703762" w:rsidP="00703762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Викторов Егор</w:t>
            </w:r>
          </w:p>
        </w:tc>
        <w:tc>
          <w:tcPr>
            <w:tcW w:w="2404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03.11.17</w:t>
            </w:r>
          </w:p>
        </w:tc>
        <w:tc>
          <w:tcPr>
            <w:tcW w:w="2126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м</w:t>
            </w:r>
          </w:p>
        </w:tc>
        <w:tc>
          <w:tcPr>
            <w:tcW w:w="1969" w:type="dxa"/>
          </w:tcPr>
          <w:p w:rsidR="005158D4" w:rsidRPr="00703762" w:rsidRDefault="00703762" w:rsidP="00A622B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03762">
              <w:rPr>
                <w:sz w:val="28"/>
                <w:szCs w:val="28"/>
              </w:rPr>
              <w:t>2</w:t>
            </w:r>
          </w:p>
        </w:tc>
      </w:tr>
    </w:tbl>
    <w:p w:rsidR="00936B13" w:rsidRDefault="00936B13" w:rsidP="005158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Итого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н</w:t>
      </w:r>
      <w:r w:rsidR="00ED6ADF">
        <w:rPr>
          <w:rFonts w:ascii="Times New Roman" w:hAnsi="Times New Roman" w:cs="Times New Roman"/>
          <w:b/>
          <w:sz w:val="28"/>
          <w:szCs w:val="28"/>
        </w:rPr>
        <w:t>а 01.09.2023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1E0900" w:rsidRPr="00ED6ADF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группы</w:t>
      </w:r>
      <w:r w:rsidRPr="00ED6ADF">
        <w:rPr>
          <w:rFonts w:ascii="Times New Roman" w:hAnsi="Times New Roman" w:cs="Times New Roman"/>
          <w:b/>
          <w:sz w:val="28"/>
          <w:szCs w:val="28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r w:rsidRPr="008F10B9">
        <w:rPr>
          <w:rFonts w:ascii="Times New Roman" w:hAnsi="Times New Roman" w:cs="Times New Roman"/>
          <w:sz w:val="28"/>
          <w:szCs w:val="28"/>
        </w:rPr>
        <w:t>ормативная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ED6ADF">
        <w:rPr>
          <w:rFonts w:ascii="Times New Roman" w:hAnsi="Times New Roman" w:cs="Times New Roman"/>
          <w:sz w:val="28"/>
          <w:szCs w:val="28"/>
        </w:rPr>
        <w:t xml:space="preserve">23   </w:t>
      </w:r>
      <w:r>
        <w:rPr>
          <w:rFonts w:ascii="Times New Roman" w:hAnsi="Times New Roman" w:cs="Times New Roman"/>
          <w:sz w:val="28"/>
          <w:szCs w:val="28"/>
        </w:rPr>
        <w:t>чел.</w:t>
      </w: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r w:rsidRPr="008F10B9">
        <w:rPr>
          <w:rFonts w:ascii="Times New Roman" w:hAnsi="Times New Roman" w:cs="Times New Roman"/>
          <w:sz w:val="28"/>
          <w:szCs w:val="28"/>
        </w:rPr>
        <w:t>актическая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ED6ADF">
        <w:rPr>
          <w:rFonts w:ascii="Times New Roman" w:hAnsi="Times New Roman" w:cs="Times New Roman"/>
          <w:sz w:val="28"/>
          <w:szCs w:val="28"/>
        </w:rPr>
        <w:t xml:space="preserve">18   </w:t>
      </w:r>
      <w:r>
        <w:rPr>
          <w:rFonts w:ascii="Times New Roman" w:hAnsi="Times New Roman" w:cs="Times New Roman"/>
          <w:sz w:val="28"/>
          <w:szCs w:val="28"/>
        </w:rPr>
        <w:t>чел.</w:t>
      </w:r>
    </w:p>
    <w:p w:rsidR="001E0900" w:rsidRPr="00ED6ADF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полу</w:t>
      </w:r>
      <w:r w:rsidRPr="00ED6ADF">
        <w:rPr>
          <w:rFonts w:ascii="Times New Roman" w:hAnsi="Times New Roman" w:cs="Times New Roman"/>
          <w:b/>
          <w:sz w:val="28"/>
          <w:szCs w:val="28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F10B9">
        <w:rPr>
          <w:rFonts w:ascii="Times New Roman" w:hAnsi="Times New Roman" w:cs="Times New Roman"/>
          <w:sz w:val="28"/>
          <w:szCs w:val="28"/>
        </w:rPr>
        <w:t>альчиков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D6ADF">
        <w:rPr>
          <w:rFonts w:ascii="Times New Roman" w:hAnsi="Times New Roman" w:cs="Times New Roman"/>
          <w:sz w:val="28"/>
          <w:szCs w:val="28"/>
        </w:rPr>
        <w:t xml:space="preserve">9  </w:t>
      </w:r>
      <w:r>
        <w:rPr>
          <w:rFonts w:ascii="Times New Roman" w:hAnsi="Times New Roman" w:cs="Times New Roman"/>
          <w:sz w:val="28"/>
          <w:szCs w:val="28"/>
        </w:rPr>
        <w:t>чел.</w:t>
      </w:r>
    </w:p>
    <w:p w:rsidR="001E0900" w:rsidRPr="001E0900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0B9">
        <w:rPr>
          <w:rFonts w:ascii="Times New Roman" w:hAnsi="Times New Roman" w:cs="Times New Roman"/>
          <w:sz w:val="28"/>
          <w:szCs w:val="28"/>
        </w:rPr>
        <w:t>девочек</w:t>
      </w:r>
      <w:r w:rsidRPr="001E0900">
        <w:rPr>
          <w:rFonts w:ascii="Times New Roman" w:hAnsi="Times New Roman" w:cs="Times New Roman"/>
          <w:sz w:val="28"/>
          <w:szCs w:val="28"/>
        </w:rPr>
        <w:t xml:space="preserve"> -    </w:t>
      </w:r>
      <w:r w:rsidR="00ED6ADF">
        <w:rPr>
          <w:rFonts w:ascii="Times New Roman" w:hAnsi="Times New Roman" w:cs="Times New Roman"/>
          <w:sz w:val="28"/>
          <w:szCs w:val="28"/>
        </w:rPr>
        <w:t xml:space="preserve">9  </w:t>
      </w:r>
      <w:r w:rsidRPr="001E0900">
        <w:rPr>
          <w:rFonts w:ascii="Times New Roman" w:hAnsi="Times New Roman" w:cs="Times New Roman"/>
          <w:sz w:val="28"/>
          <w:szCs w:val="28"/>
        </w:rPr>
        <w:t>чел.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группам здоровья</w:t>
      </w:r>
      <w:r w:rsidRPr="001E0900">
        <w:rPr>
          <w:rFonts w:ascii="Times New Roman" w:hAnsi="Times New Roman" w:cs="Times New Roman"/>
          <w:b/>
          <w:sz w:val="28"/>
          <w:szCs w:val="28"/>
        </w:rPr>
        <w:t>:</w:t>
      </w:r>
    </w:p>
    <w:p w:rsidR="001E0900" w:rsidRPr="008F10B9" w:rsidRDefault="00ED6ADF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группа – 0 чел. (0</w:t>
      </w:r>
      <w:r w:rsidR="001E0900">
        <w:rPr>
          <w:rFonts w:ascii="Times New Roman" w:hAnsi="Times New Roman" w:cs="Times New Roman"/>
          <w:sz w:val="28"/>
          <w:szCs w:val="28"/>
        </w:rPr>
        <w:t xml:space="preserve">  %)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группа -  </w:t>
      </w:r>
      <w:r w:rsidR="00ED6ADF">
        <w:rPr>
          <w:rFonts w:ascii="Times New Roman" w:hAnsi="Times New Roman" w:cs="Times New Roman"/>
          <w:sz w:val="28"/>
          <w:szCs w:val="28"/>
        </w:rPr>
        <w:t>18 чел. (100</w:t>
      </w:r>
      <w:r>
        <w:rPr>
          <w:rFonts w:ascii="Times New Roman" w:hAnsi="Times New Roman" w:cs="Times New Roman"/>
          <w:sz w:val="28"/>
          <w:szCs w:val="28"/>
        </w:rPr>
        <w:t xml:space="preserve"> %)</w:t>
      </w:r>
    </w:p>
    <w:p w:rsidR="001E0900" w:rsidRPr="008F10B9" w:rsidRDefault="00ED6ADF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группа -  0 </w:t>
      </w:r>
      <w:r w:rsidR="001E0900">
        <w:rPr>
          <w:rFonts w:ascii="Times New Roman" w:hAnsi="Times New Roman" w:cs="Times New Roman"/>
          <w:sz w:val="28"/>
          <w:szCs w:val="28"/>
        </w:rPr>
        <w:t xml:space="preserve">чел. </w:t>
      </w:r>
      <w:proofErr w:type="gramStart"/>
      <w:r w:rsidR="001E0900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>
        <w:rPr>
          <w:rFonts w:ascii="Times New Roman" w:hAnsi="Times New Roman" w:cs="Times New Roman"/>
          <w:sz w:val="28"/>
          <w:szCs w:val="28"/>
        </w:rPr>
        <w:t>0</w:t>
      </w:r>
      <w:r w:rsidR="001E0900">
        <w:rPr>
          <w:rFonts w:ascii="Times New Roman" w:hAnsi="Times New Roman" w:cs="Times New Roman"/>
          <w:sz w:val="28"/>
          <w:szCs w:val="28"/>
        </w:rPr>
        <w:t xml:space="preserve"> %)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43B" w:rsidRDefault="00E6443B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Социальный паспорт семей обучающихся</w:t>
      </w:r>
    </w:p>
    <w:p w:rsidR="00D85425" w:rsidRDefault="00703762" w:rsidP="00703762">
      <w:pPr>
        <w:tabs>
          <w:tab w:val="center" w:pos="4819"/>
          <w:tab w:val="left" w:pos="712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746"/>
        <w:gridCol w:w="5316"/>
        <w:gridCol w:w="1134"/>
        <w:gridCol w:w="2268"/>
      </w:tblGrid>
      <w:tr w:rsidR="002B1987" w:rsidTr="002B1987">
        <w:tc>
          <w:tcPr>
            <w:tcW w:w="74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31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  <w:tc>
          <w:tcPr>
            <w:tcW w:w="2268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45CA5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%</w:t>
            </w: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1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Списочный состав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семей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</w:t>
            </w:r>
            <w:proofErr w:type="gramEnd"/>
            <w:r w:rsidRPr="00245CA5">
              <w:rPr>
                <w:rFonts w:ascii="Times New Roman" w:hAnsi="Times New Roman" w:cs="Times New Roman"/>
                <w:sz w:val="28"/>
                <w:szCs w:val="28"/>
              </w:rPr>
              <w:t xml:space="preserve"> 1 ребенка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20%</w:t>
            </w: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2 детей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50%</w:t>
            </w: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3 детей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5.5%</w:t>
            </w: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имеющих 4 детей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5.5%</w:t>
            </w:r>
          </w:p>
        </w:tc>
      </w:tr>
      <w:tr w:rsidR="002B1987" w:rsidRPr="004B6A14" w:rsidTr="002B1987">
        <w:tc>
          <w:tcPr>
            <w:tcW w:w="746" w:type="dxa"/>
          </w:tcPr>
          <w:p w:rsidR="002B1987" w:rsidRPr="004B6A14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4B6A14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6A14">
              <w:rPr>
                <w:rFonts w:ascii="Times New Roman" w:hAnsi="Times New Roman" w:cs="Times New Roman"/>
                <w:sz w:val="28"/>
                <w:szCs w:val="28"/>
              </w:rPr>
              <w:t>имеющих 5 детей</w:t>
            </w:r>
          </w:p>
        </w:tc>
        <w:tc>
          <w:tcPr>
            <w:tcW w:w="1134" w:type="dxa"/>
          </w:tcPr>
          <w:p w:rsidR="002B1987" w:rsidRPr="004B6A14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B1987" w:rsidRPr="004B6A14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10%</w:t>
            </w: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структура семей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олных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 xml:space="preserve"> семей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5CA5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неполное среднее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реднее профессиональное образование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B1987" w:rsidTr="002B1987">
        <w:tc>
          <w:tcPr>
            <w:tcW w:w="746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2B1987" w:rsidRPr="00245CA5" w:rsidRDefault="002B1987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ысшее профессиональное образование</w:t>
            </w:r>
          </w:p>
        </w:tc>
        <w:tc>
          <w:tcPr>
            <w:tcW w:w="1134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B1987" w:rsidRDefault="002B1987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85425" w:rsidRDefault="00D85425" w:rsidP="00D854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EFB" w:rsidRDefault="00531F45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D369DD" w:rsidRPr="00D854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1.2. ПЛАНИРУЕМЫЕ РЕЗУЛЬТАТЫ РЕАЛИЗАЦИИ </w:t>
      </w:r>
      <w:r w:rsidR="00936B1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РАБОЧЕЙ </w:t>
      </w:r>
      <w:r w:rsidR="00D369DD" w:rsidRPr="00D8542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="001E0900" w:rsidRPr="00D8542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936B13" w:rsidRPr="00D85425" w:rsidRDefault="00936B13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EFB" w:rsidRPr="00936B13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Содержание и планируемые результаты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соответству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щих содержания и планируемых результатов Федеральной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образовательной программы для детей к 6 годам.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специфика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Поэтому планируемые результаты освоения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 xml:space="preserve">ООП </w:t>
      </w:r>
      <w:proofErr w:type="gramStart"/>
      <w:r w:rsidR="001E0900"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представляют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собой возрастные характеристики возможных достижений ребёнка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 xml:space="preserve">к </w:t>
      </w:r>
      <w:r w:rsidR="003A0F61">
        <w:rPr>
          <w:rFonts w:ascii="Times New Roman CYR" w:eastAsia="Times New Roman" w:hAnsi="Times New Roman CYR" w:cs="Times New Roman CYR"/>
          <w:sz w:val="28"/>
          <w:szCs w:val="28"/>
        </w:rPr>
        <w:t>завершению д</w:t>
      </w:r>
      <w:r w:rsidR="003A0F61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A0F61">
        <w:rPr>
          <w:rFonts w:ascii="Times New Roman CYR" w:eastAsia="Times New Roman" w:hAnsi="Times New Roman CYR" w:cs="Times New Roman CYR"/>
          <w:sz w:val="28"/>
          <w:szCs w:val="28"/>
        </w:rPr>
        <w:t>школьного</w:t>
      </w:r>
    </w:p>
    <w:p w:rsidR="006D2EFB" w:rsidRPr="003A0F61" w:rsidRDefault="006D2EFB" w:rsidP="003A0F61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0F61">
        <w:rPr>
          <w:rFonts w:ascii="Times New Roman" w:eastAsia="Times New Roman" w:hAnsi="Times New Roman" w:cs="Times New Roman"/>
          <w:sz w:val="28"/>
          <w:szCs w:val="28"/>
        </w:rPr>
        <w:t xml:space="preserve">Это связано с неустойчивостью, гетерохронностью и </w:t>
      </w:r>
      <w:r w:rsidR="003A0F61" w:rsidRPr="003A0F61">
        <w:rPr>
          <w:rFonts w:ascii="Times New Roman" w:eastAsia="Times New Roman" w:hAnsi="Times New Roman" w:cs="Times New Roman"/>
          <w:sz w:val="28"/>
          <w:szCs w:val="28"/>
        </w:rPr>
        <w:t xml:space="preserve">образования </w:t>
      </w:r>
      <w:r w:rsidR="006A647B" w:rsidRPr="003A0F61">
        <w:rPr>
          <w:rFonts w:ascii="Times New Roman" w:eastAsia="Times New Roman" w:hAnsi="Times New Roman" w:cs="Times New Roman"/>
          <w:sz w:val="28"/>
          <w:szCs w:val="28"/>
        </w:rPr>
        <w:t>индив</w:t>
      </w:r>
      <w:r w:rsidR="006A647B" w:rsidRPr="003A0F61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A647B" w:rsidRPr="003A0F61">
        <w:rPr>
          <w:rFonts w:ascii="Times New Roman" w:eastAsia="Times New Roman" w:hAnsi="Times New Roman" w:cs="Times New Roman"/>
          <w:sz w:val="28"/>
          <w:szCs w:val="28"/>
        </w:rPr>
        <w:t>дуальным</w:t>
      </w:r>
      <w:r w:rsidRPr="003A0F61">
        <w:rPr>
          <w:rFonts w:ascii="Times New Roman" w:eastAsia="Times New Roman" w:hAnsi="Times New Roman" w:cs="Times New Roman"/>
          <w:sz w:val="28"/>
          <w:szCs w:val="28"/>
        </w:rPr>
        <w:t xml:space="preserve"> темпом психического развития детей в дошкольном детстве, особе</w:t>
      </w:r>
      <w:r w:rsidRPr="003A0F61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3A0F61">
        <w:rPr>
          <w:rFonts w:ascii="Times New Roman" w:eastAsia="Times New Roman" w:hAnsi="Times New Roman" w:cs="Times New Roman"/>
          <w:sz w:val="28"/>
          <w:szCs w:val="28"/>
        </w:rPr>
        <w:t>но при прохождении критических периодов. По этой причине ребёнок может продемонстрировать обозначенные в планируемых результатах возрастные х</w:t>
      </w:r>
      <w:r w:rsidRPr="003A0F6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A0F61">
        <w:rPr>
          <w:rFonts w:ascii="Times New Roman" w:eastAsia="Times New Roman" w:hAnsi="Times New Roman" w:cs="Times New Roman"/>
          <w:sz w:val="28"/>
          <w:szCs w:val="28"/>
        </w:rPr>
        <w:t>рактеристики развития раньше или позже заданных возрастных ориентиров.</w:t>
      </w:r>
    </w:p>
    <w:p w:rsidR="001E0900" w:rsidRDefault="006D2EFB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зации их психического развития и разных стартовых условий освоения образ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вательной программы. </w:t>
      </w:r>
    </w:p>
    <w:p w:rsidR="001E0900" w:rsidRDefault="001E0900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Обозначенные ра</w:t>
      </w:r>
      <w:r>
        <w:rPr>
          <w:rFonts w:ascii="Times New Roman CYR" w:eastAsia="Times New Roman" w:hAnsi="Times New Roman CYR" w:cs="Times New Roman CYR"/>
          <w:sz w:val="28"/>
          <w:szCs w:val="28"/>
        </w:rPr>
        <w:t>зличия не являются основанием для констатации трудн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стей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освоен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ии образовательной программы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не подразумевают его включения в соответствующую целевую группу.</w:t>
      </w:r>
    </w:p>
    <w:p w:rsidR="00753A9A" w:rsidRDefault="00753A9A" w:rsidP="00753A9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</w:t>
      </w:r>
    </w:p>
    <w:p w:rsidR="00753A9A" w:rsidRPr="00753A9A" w:rsidRDefault="00753A9A" w:rsidP="00753A9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</w:t>
      </w:r>
      <w:r w:rsidRPr="00753A9A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(целевые ориентиры) освоения ООП ДО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(5-6) лет</w:t>
      </w:r>
    </w:p>
    <w:p w:rsidR="00753A9A" w:rsidRPr="00753A9A" w:rsidRDefault="00753A9A" w:rsidP="00753A9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753A9A" w:rsidRDefault="00753A9A" w:rsidP="00753A9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 четырем годам: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ребенок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демонстрирует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положительное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отношение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к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разнообразным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физическим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упражнениям, проявляет избирательный интерес к отдельным дв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гательным действиям (бросание</w:t>
      </w:r>
      <w:r w:rsidRPr="000C115F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ловля,</w:t>
      </w:r>
      <w:r w:rsidRPr="000C115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ходьба, бег,</w:t>
      </w:r>
      <w:r w:rsidRPr="000C115F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прыжки) и</w:t>
      </w:r>
      <w:r w:rsidRPr="000C115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подвижным</w:t>
      </w:r>
      <w:r w:rsidRPr="000C115F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играм;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элементы самостоятельности в двигательной де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тельности, с интересом включается в подвижные игры, стремится к выполн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нию правил и основных ролей в игре, выполняет простейшие правила постро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ния и перестроения, выполняет </w:t>
      </w: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ритмические упражнения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 музыку;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демонстрирует координацию движений при выполнении упражнений, сохраняет равновесие при ходьбе, беге, прыжках, способен реаг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ровать на сигналы, переключаться с одного движения на другое, выполнять </w:t>
      </w: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движения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 общем для всех темпе;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владеет культурно-гигиеническими навыками: умывание, од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вание и тому подобное, соблюдает требования гигиены, имеет первичные пре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ставления о факторах, положительно влияющих на здоровье;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ребёнок проявляет доверие к миру, положительно оценивает себя, г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ворит о себе в первом лице;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детей;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владеет элементарными нормами и правилами поведения, св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занными с определенными разрешениями и запретами («можно», «нельзя»), демонстрирует стремление к положительным поступкам;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демонстрирует интерес к сверстникам в повседневном общ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нии и бытовой деятельности, владеет элементарными средствами общения в процессе взаимодействия со сверстниками;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интерес к правилам безопасного поведения; осва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вает безопасные способы обращения со знакомыми предметами ближайшего окружения;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охотно включается в совместную деятельность </w:t>
      </w: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взрослым, подражает его действиям, отвечает на вопросы взрослого и комментирует его действия в процессе совместной деятельности;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 литературные произведения, 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пользует речевые формы вежливого общения;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понимает содержание литературных произведений и участвует в их драматизации, рассматривает иллюстрации в книгах, запоминает небол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шие потешки, стихотворения, эмоционально откликается на них;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демонстрирует умения вступать в речевое общение со знак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мыми взрослыми: понимает обращенную к нему речь, отвечает на вопросы, 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пользуя простые распространенные предложения; проявляет речевую акти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ность в общении со сверстником;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совместно </w:t>
      </w: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 пересказывает знакомые сказки, коро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кие стихи;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демонстрирует познавательную активность в деятельности, проявляет эмоции удивления в процессе познания, отражает в общении и со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местной деятельности </w:t>
      </w: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взрослыми и сверстниками полученные представл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ния о предметах и объектах ближайшего окружения, задает вопросы констат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рующего и проблемного характера;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проявляет потребность в познавательном общении </w:t>
      </w: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лыми; демонстрирует стремление к наблюдению, сравнению, обследованию свойств и качеств предметов, к простейшему экспериментированию с предм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тами и материалами: проявляет элементарные представления о величине, фо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ме и количестве предметов и умения сравнивать предметы по этим характер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стикам; ребёнок проявляет интерес к миру, к себе и окружающим людям;</w:t>
      </w:r>
    </w:p>
    <w:p w:rsidR="000C115F" w:rsidRPr="000C115F" w:rsidRDefault="000C115F" w:rsidP="004C0ADA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знает об объектах ближайшего окружения: о родном населе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ном пункте, его названии, достопримечательностях и традициях;</w:t>
      </w:r>
    </w:p>
    <w:p w:rsidR="000C115F" w:rsidRPr="000C115F" w:rsidRDefault="000C115F" w:rsidP="000C115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gramStart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ребёнок имеет представление о разнообразных объектах живой и неживой пр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роды ближайшего окружения, выделяет их отличительные особенности и сво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</w:t>
      </w:r>
      <w:proofErr w:type="gramEnd"/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вред;</w:t>
      </w:r>
    </w:p>
    <w:p w:rsidR="000C115F" w:rsidRPr="000C115F" w:rsidRDefault="000C115F" w:rsidP="000C115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несло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ж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ные формы из глины и теста, видоизменять их и украшать; использовать пр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стые строительные детали для создания постройки с последующим её анал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зом;</w:t>
      </w:r>
    </w:p>
    <w:p w:rsidR="000C115F" w:rsidRPr="000C115F" w:rsidRDefault="000C115F" w:rsidP="000C115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 интересом вслушивается в музыку, запоминает и узнает знакомые произведения, проявляет эмоциональную отзывчивость, различает музыкал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ные ритмы, передает их в движении;</w:t>
      </w:r>
    </w:p>
    <w:p w:rsidR="000C115F" w:rsidRPr="000C115F" w:rsidRDefault="000C115F" w:rsidP="000C115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несложный игровой сюжет из нескол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ких эпизодов;</w:t>
      </w:r>
    </w:p>
    <w:p w:rsidR="000C115F" w:rsidRPr="000C115F" w:rsidRDefault="000C115F" w:rsidP="000C115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</w:t>
      </w:r>
    </w:p>
    <w:p w:rsidR="000C115F" w:rsidRPr="00753A9A" w:rsidRDefault="000C115F" w:rsidP="00753A9A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753A9A" w:rsidRPr="000C115F" w:rsidRDefault="00753A9A" w:rsidP="00753A9A">
      <w:pPr>
        <w:keepNext/>
        <w:keepLines/>
        <w:spacing w:before="40"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К пяти годам: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интерес к разнообразным физическим упражнениям, де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й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ствиям с физкультурными пособиями, настойчивость для достижения результ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та, испытывает потребность в двигательной активности;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л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няет основные движения, общеразвивающие упражнения и элементы спорти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ных упражнений, с желанием играет в подвижные игры, ориентируется в пр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странстве, переносит освоенные движения в самостоятельную деятельность;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стремится узнать о правилах здорового образа жизни, готов элеме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тарно охарактеризовать свое самочувствие, привлечь внимание взрослого в случае недомогания;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стремится к самостоятельному осуществлению процессов личной г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гиены, их правильной организации;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выполняет самостоятельно правила общения </w:t>
      </w:r>
      <w:proofErr w:type="gramStart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взрослым, внимателен к его словам и мнению, стремится к познавательному, интеллектуальному 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без напоминания взрослого здоровается и прощается, говорит «спас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бо» и «пожалуйста»;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ребёнок демонстрирует стремление к общению со сверстниками, по предлож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нию педагога может договориться с детьми, стремится к самовыражению в де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тельности, к признанию и уважению сверстников;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познает правила безопасного поведения и стремится их выполнять в повседневной жизни;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самостоятелен в самообслуживании;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стремится к выполнению трудовых обязанностей, охотно включается в совместный труд </w:t>
      </w:r>
      <w:proofErr w:type="gramStart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взрослыми или сверстниками;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самостоятельно пересказывает знакомые сказки, с небольшой пом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щью взрослого составляет описательные рассказы и загадки;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словотворчество, интерес к языку, с интересом слушает л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тературные тексты, воспроизводит текст;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способен рассказать о предмете, его назначении и особенностях, о том, как он был создан;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стремление к общению со сверстниками в процессе познав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тельной деятельности, осуществляет обмен информацией; охотно сотрудничает </w:t>
      </w:r>
      <w:proofErr w:type="gramStart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взрослыми не только в совместной деятельности, но и в свободной самосто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тельной; отличается высокой активностью и любознательностью;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активно познает и называет свойства и качества предметов, особенн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задает много вопросов поискового характера, включается в деятел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ность экспериментирования, использует исследовательские действия, предпр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нимает попытки сделать логические выводы;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ями и животными, беречь их;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владеет количественным и порядковым счетом в пределах пяти, ум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нием непосредственно сравнивать предметы по форме и величине, различает части суток, знает их последовательность, понимает временную последовател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интерес к различным видам искусства, эмоционально откл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кается на отраженные в произведениях искусства действия, поступки, события;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себя в разных видах музыкальной, изобразительной, театр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лизованной деятельности, используя выразительные и изобразительные сре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ства;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использует накопленный художественно-творческой опыт в самосто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тельной деятельности, с желанием участвует в культурно-досуговой деятельн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 (праздниках, развлечениях и других видах культурно-досуговой деятельн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сти);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ми;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753A9A" w:rsidRPr="000C115F" w:rsidRDefault="00753A9A" w:rsidP="00753A9A">
      <w:pPr>
        <w:widowControl w:val="0"/>
        <w:tabs>
          <w:tab w:val="left" w:pos="567"/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0C115F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          К шести годам:</w:t>
      </w:r>
    </w:p>
    <w:p w:rsidR="00753A9A" w:rsidRPr="00753A9A" w:rsidRDefault="00753A9A" w:rsidP="00753A9A">
      <w:pPr>
        <w:widowControl w:val="0"/>
        <w:tabs>
          <w:tab w:val="left" w:pos="99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ребенок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демонстрирует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ярко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выраженную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потребность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двигательной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ности,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проявляет интерес к новым и знакомым физическим упражнениям, п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шим прогулкам, показывает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избирательность и инициативу при выполнении упражнений, имеет представления о некоторых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видах</w:t>
      </w:r>
      <w:r w:rsidRPr="00753A9A">
        <w:rPr>
          <w:rFonts w:ascii="Times New Roman" w:eastAsia="Times New Roman" w:hAnsi="Times New Roman" w:cs="Times New Roman"/>
          <w:spacing w:val="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спорта, туризме, как форме</w:t>
      </w:r>
      <w:r w:rsidRPr="00753A9A">
        <w:rPr>
          <w:rFonts w:ascii="Times New Roman" w:eastAsia="Times New Roman" w:hAnsi="Times New Roman" w:cs="Times New Roman"/>
          <w:spacing w:val="-2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активного</w:t>
      </w:r>
      <w:r w:rsidRPr="00753A9A">
        <w:rPr>
          <w:rFonts w:ascii="Times New Roman" w:eastAsia="Times New Roman" w:hAnsi="Times New Roman" w:cs="Times New Roman"/>
          <w:spacing w:val="-1"/>
          <w:sz w:val="28"/>
          <w:szCs w:val="28"/>
          <w:lang w:eastAsia="en-US"/>
        </w:rPr>
        <w:t xml:space="preserve">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отдыха;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осознанность во время занятий физической культурой, д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монстрирует выносливость, быстроту, силу, гибкость, ловкость, координацию, выполняет упражнения в заданном ритме и темпе, способен проявить творч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ство при составлении несложных комбинаций из знакомых упражнений;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доступный возрасту самоконтроль, способен привлечь вн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мание других детей и организовать знакомую подвижную игру;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менов;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настроен положительно по отношению к окружающим, охотно вступ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ет в общение </w:t>
      </w:r>
      <w:proofErr w:type="gramStart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со</w:t>
      </w:r>
      <w:proofErr w:type="gramEnd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взрослыми и сверстниками, проявляет сдержанность по отн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шению к незнакомым людям, при общении со взрослыми и сверстниками ор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ентируется на общепринятые нормы и правила культуры поведения, проявляет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 поведении уважение и привязанность к родителям (законным представит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лям), демонстрирует уважение к педагогам, интересуется жизнью семьи и ДОО;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вен в самообслуживании, участвует со сверстниками в разных видах повс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дневного и ручного труда;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правилами безопасного поведения на улице;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регулирует свою активность в деятельности, умеет соблюдать очере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д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ность и учитывать права других людей, проявляет инициативу в общении и д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ятельности, задает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инициативу и самостоятельность в процессе придумывания загадок, сказок, рассказов, владеет первичными приемами аргументации и д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казательства, демонстрирует богатый словарный запас, безошибочно пользуе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ся обобщающими словами и понятиями, самостоятельно пересказывает расск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зы и сказки, проявляет избирательное отношение к произведениям определе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ной тематики и жанра;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испытывает познавательный интерес к событиям, находящимся за ра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м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ками личного опыта, фантазирует, предлагает пути решения проблем, имеет представления о социальном, предметном и природном мире; ребёнок устана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в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ливает закономерности причинно-следственного характера, приводит логич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ские высказывания; проявляет любознательность;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ским операциям анализа, сравнения, обобщения, систематизации, классифик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ции и другим, оперируя предметами разными по величине, форме, количеству; владеет счетом, ориентировкой в пространстве и времени;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знает о цифровых средствах познания окружающей действительности, использует некоторые из них, </w:t>
      </w:r>
      <w:proofErr w:type="gramStart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придерживаясь</w:t>
      </w:r>
      <w:proofErr w:type="gramEnd"/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правил безопасного обращения с ними;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родской и сельской жизни; знает название своей страны, её государственные символы;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ребёнок имеет представление о живой природе разных регионов России, может 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классифицировать объекты по разным признакам; имеет представление об ос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бенностях и потребностях живого организма, изменениях в жизни природы в разные сезоны года, соблюдает правила поведения в природе, ухаживает за ра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тениями и животными, бережно относится к ним;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интерес и (или) с желанием занимается музыкальной, изо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разительной, театрализованной деятельностью; различает виды, жанры, формы в музыке, изобразительном и театральном искусстве; проявляет музыкальные и художественно-творческие способности;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принимает активное участие в праздничных программах и их подг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товке; взаимодействует со всеми участниками культурно-досуговых меропри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тий;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самостоятельно определяет замысел рисунка, аппликации, лепки, п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о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стройки, создает образы и композиционные изображения, интегрируя освое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ные техники и средства выразительности, использует разнообразные матери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лы;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согласовывает свои интересы с интересами партнеров в игровой де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я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тельности, умеет предложить и объяснить замысел игры, комбинировать сюж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ты на основе разных событий, создавать игровые образы, управлять персон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жами в режиссерской игре;</w:t>
      </w:r>
    </w:p>
    <w:p w:rsidR="00753A9A" w:rsidRPr="00753A9A" w:rsidRDefault="00753A9A" w:rsidP="00753A9A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753A9A">
        <w:rPr>
          <w:rFonts w:ascii="Times New Roman" w:eastAsia="Times New Roman" w:hAnsi="Times New Roman" w:cs="Times New Roman"/>
          <w:sz w:val="28"/>
          <w:szCs w:val="28"/>
          <w:lang w:eastAsia="en-US"/>
        </w:rP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753A9A" w:rsidRPr="00753A9A" w:rsidRDefault="00753A9A" w:rsidP="00753A9A">
      <w:pPr>
        <w:tabs>
          <w:tab w:val="left" w:pos="1686"/>
          <w:tab w:val="left" w:pos="1687"/>
          <w:tab w:val="left" w:pos="3444"/>
          <w:tab w:val="left" w:pos="4929"/>
          <w:tab w:val="left" w:pos="5414"/>
          <w:tab w:val="left" w:pos="6222"/>
          <w:tab w:val="left" w:pos="7747"/>
          <w:tab w:val="left" w:pos="8961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28"/>
          <w:sz w:val="28"/>
          <w:szCs w:val="28"/>
        </w:rPr>
      </w:pP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(целевые ориентиры) </w:t>
      </w:r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на этапе завершения освоения 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ООП </w:t>
      </w:r>
      <w:proofErr w:type="gramStart"/>
      <w:r>
        <w:rPr>
          <w:rFonts w:ascii="Times New Roman CYR" w:eastAsia="Times New Roman" w:hAnsi="Times New Roman CYR" w:cs="Times New Roman CYR"/>
          <w:b/>
          <w:sz w:val="28"/>
          <w:szCs w:val="28"/>
        </w:rPr>
        <w:t>ДО</w:t>
      </w:r>
      <w:proofErr w:type="gramEnd"/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(</w:t>
      </w:r>
      <w:proofErr w:type="gramStart"/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>к</w:t>
      </w:r>
      <w:proofErr w:type="gramEnd"/>
      <w:r w:rsidRPr="006D2EFB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концу дошкольного возраста):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сформированы основные психофизические и нравственно-волевые качества;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основными движениями и элементами спортивных игр, может контролировать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свои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движение и управлять ими;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правила здорового образа жизни и ли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ной гигиены;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результативно выполняет физические упражнения (общеразв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вающие, основные движения, спортивные), участвует в туристских пеших пр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гулках, осваивает простейшие туристские навыки, ориентируется на местности;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элементы творчества в двигательной деятельности;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нравственно-волевые качества, самоконтроль и может осуществлять анализ своей двигательной деятельности;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патриотизма в ходе занятий физической культурой и ознакомлением с достижениями ро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сийского спорта;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начальные представления о правилах безопасного повед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ния в двигательной деятельности; о том, что такое здоровье, понимает, как по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держать, укрепить и сохранить его;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навыками личной гигиены, может заботливо относиться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к своему здоровью и здоровью окружающих, стремится оказать помощь и по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держку другим людям;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соблюдает элементарные социальные нормы и правила повед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ния в различных видах деятельности, взаимоотношениях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средствами общения и способами взаимодействия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 способен понимать и учитывать интересы и чувства других; договариваться и дружить со сверстниками; старается разрешать 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никающие конфликты конструктивными способами;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понимать свои переживания и причины их возникнов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ния, регулировать свое поведение и осуществлять выбор социально одобря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мых действий в конкретных ситуациях, обосновывать свои ценностные орие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тации;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стремится сохранять позитивную самооценку;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положительное отношение к миру, разным видам тр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да, другим людям и самому себе;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 ребёнка выражено стремление заниматься социально значимой де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тельностью;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откликаться на эмоции близких людей, проявлять э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патию (сочувствие, сопереживание, содействие);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к осуществлению социальной навигации как ориент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ции в социуме и соблюдению правил безопасности в реальном и цифровом вз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имодействии;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решать адекватные возрасту интеллектуальные, тво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владеет речью как средством коммуникации, ведет диалог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сверстниками, использует формулы речевого этикета в соотве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ствии с ситуацией общения, владеет коммуникативно-речевыми умениями;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и осмысленно воспринимает литературные произведения различных жанров, имеет предпочтения в жанрах литературы, проявляет инт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ния, математики, истории, искусства и спорта, информатики и инженерии и 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му подобное; о себе, собственной принадлежности и принадлежности других людей к определенному полу; составе семьи, родственных отношениях и вза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мосвязях, семейных традициях; об обществе, его национально-культурных це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ностях;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государстве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принадлежности к нему;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поступкам людей; склонен наблюдать, экспериментировать; строить смысл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вую картину окружающей реальности, использует основные культурные спос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бы деятельности;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ние о многообразии стран и народов мира;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тать, измерять, сравнивать, вычислять и тому подобное;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разнообразные познавательные умения: определяет прот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воречия, формулирует задачу исследования, использует разные способы и средства проверки предположений: сравнение с эталонами, классификацию, 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стематизацию, некоторые цифровые средства и другое;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некоторых наиболее ярких представит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лях живой природы России и планеты, их отличительных признаках, среде об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тания, потребностях живой природы, росте и развитии живых существ; сво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ствах неживой природы, сезонных изменениях в природе, наблюдает за пог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  <w:proofErr w:type="gramEnd"/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воспринимать и понимать произведения различных 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дов искусства, имеет предпочтения в области музыкальной, изобразительной, театрализованной деятельности;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ребёнок </w:t>
      </w:r>
      <w:proofErr w:type="gram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выражает интерес</w:t>
      </w:r>
      <w:proofErr w:type="gram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умениями, навыками и средствами художественной 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разительности в различных видах деятельности и искусства; использует ра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личные технические приемы в свободной художественной деятельности;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участвует в создании индивидуальных и коллективных творч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ских работ, тематических композиций к праздничным утренникам и развлеч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ниям, художественных проектах;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выбирает технику и выразительные средства для наиболее точной передачи образа и своего замысла, способен создавать сло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ные объекты и композиции, преобразовывать и использовать с учётом игровой ситуации;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разными формами и видами игры, различает условную и реальную ситуации, предлагает и объясняет замысел игры, комбинирует сюж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ты на основе реальных, вымышленных событий, выполняет несколько ролей в одной игре, подбирает разные средства для создания игровых образов, соглас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вывает свои интересы с интересами партнеров по игре, управляет персонажами в режиссерской игре;</w:t>
      </w:r>
    </w:p>
    <w:p w:rsidR="003A0F61" w:rsidRPr="006D2EFB" w:rsidRDefault="003A0F61" w:rsidP="003A0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 с предм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тами, к развивающим и познавательным играм, в играх с готовым содержанием 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6A647B" w:rsidRDefault="003A0F61" w:rsidP="006A64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планировать свои действия, направленные на достиж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6A647B" w:rsidRDefault="006A647B" w:rsidP="006A64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4FE6" w:rsidRPr="006A647B" w:rsidRDefault="00EC17AA" w:rsidP="006A64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61DD8">
        <w:rPr>
          <w:rFonts w:ascii="Times New Roman" w:hAnsi="Times New Roman" w:cs="Times New Roman"/>
          <w:b/>
          <w:bCs/>
          <w:sz w:val="28"/>
          <w:szCs w:val="28"/>
        </w:rPr>
        <w:t>.3. </w:t>
      </w:r>
      <w:r w:rsidRPr="00461D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</w:t>
      </w:r>
      <w:r w:rsidRPr="00461DD8">
        <w:rPr>
          <w:rFonts w:ascii="Times New Roman" w:hAnsi="Times New Roman" w:cs="Times New Roman"/>
          <w:b/>
          <w:sz w:val="28"/>
          <w:szCs w:val="28"/>
        </w:rPr>
        <w:t>А</w:t>
      </w:r>
      <w:r w:rsidRPr="00461DD8">
        <w:rPr>
          <w:rFonts w:ascii="Times New Roman" w:hAnsi="Times New Roman" w:cs="Times New Roman"/>
          <w:b/>
          <w:sz w:val="28"/>
          <w:szCs w:val="28"/>
        </w:rPr>
        <w:t>НИРУЕМЫХ РЕЗУЛЬТАТОВ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Оценивание качества образовательной деятельности по Программе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осу-ществляется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 в форме педагогической диагностики.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Фед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рального закона от 29 декабря 2012 г.» № 273-ФЗ «Об образовании в Росси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ской Федерации», а также ФГОС ДО, в котором определены государственные гарантии качества образования.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Педагогическая диагностика достижения планируемых результатов: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1. Педагогическая диагностика достижений планируемых результатов напра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лена на изучение деятельностных умений ребёнка, его интересов, пред-почтений, склонностей, личностных особенностей, способов взаимодействия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менно вносить изменения в планирование, содержание и организацию образ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вательной деятельности.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2. Цели педагогической диагностики, а также особенности её проведения опр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деляются требованиями ФГОС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>. При реализации Программы может пров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диться оценка индивидуального развития детей, которая осуществляется пед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гогом в рамках педагогической диагностики. 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3. Специфика педагогической диагностики достижения планируемых образов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тельных результатов обусловлена следующими требованиями ФГОС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- 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  <w:proofErr w:type="gramEnd"/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- целевые ориентиры не подлежат непосредственной оценке, в т.ч. и в виде п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дагогической диагностики (мониторинга), и не являются основанием для их формального сравнения с реальными достижениями детей и основой объекти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ной оценки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соответствия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 установленным требованиям образовательной де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тельности и подготовки детей;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- освоение Программы не сопровождается проведением промежуточных атт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стаций и итоговой аттестации обучающихся.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основе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 которой определяется эффективность педагогических действий и осуществл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ется их дальнейшее планирование.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lastRenderedPageBreak/>
        <w:t>4. Результаты педагогической диагностики (мониторинга) могут использоват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ся исключительно для решения следующих образовательных задач: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особенностей его развития);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2) оптимизации работы с группой детей.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5. Педагогическая диагностика проводится на начальном этапе освоения ребё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ком Программы в зависимости от времени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</w:t>
      </w:r>
    </w:p>
    <w:p w:rsidR="000C115F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При проведении диагностики на начал</w:t>
      </w:r>
      <w:r w:rsidR="000C115F">
        <w:rPr>
          <w:rFonts w:ascii="Times New Roman" w:eastAsia="Times New Roman" w:hAnsi="Times New Roman" w:cs="Times New Roman"/>
          <w:sz w:val="28"/>
          <w:szCs w:val="28"/>
        </w:rPr>
        <w:t>ьном этапе учитывается адаптаци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онный период пребывания ребёнка в группе. Сравнение результатов стартовой и ф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нальной диагностики позволяет выявить индивидуальную динамику развития ребёнка. 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Педагогическая диагност</w:t>
      </w:r>
      <w:r w:rsidR="000C115F">
        <w:rPr>
          <w:rFonts w:ascii="Times New Roman" w:eastAsia="Times New Roman" w:hAnsi="Times New Roman" w:cs="Times New Roman"/>
          <w:sz w:val="28"/>
          <w:szCs w:val="28"/>
        </w:rPr>
        <w:t xml:space="preserve">ика проводится 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2 раза в год, в сентябре 3-4 неделя, в мае 3-4 неде</w:t>
      </w:r>
      <w:r w:rsidR="000C115F">
        <w:rPr>
          <w:rFonts w:ascii="Times New Roman" w:eastAsia="Times New Roman" w:hAnsi="Times New Roman" w:cs="Times New Roman"/>
          <w:sz w:val="28"/>
          <w:szCs w:val="28"/>
        </w:rPr>
        <w:t>ля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053FB9" w:rsidRPr="00053FB9" w:rsidRDefault="000C115F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6. Педагогическая диагностика индив</w:t>
      </w:r>
      <w:r>
        <w:rPr>
          <w:rFonts w:ascii="Times New Roman" w:eastAsia="Times New Roman" w:hAnsi="Times New Roman" w:cs="Times New Roman"/>
          <w:sz w:val="28"/>
          <w:szCs w:val="28"/>
        </w:rPr>
        <w:t>идуального развития детей прово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 xml:space="preserve">дится педагогом в произвольной форме на основе 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мало формализованных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 xml:space="preserve"> диагност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ческих методов: наблюдения, свободных бесед с детьми, анализа продуктов детской деятельности (рисунков, работ по лепке, аппликации, построек, под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лок и тому подобное), специальных диагностических ситуаций. При необход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мости педагог может использовать специальные методики диагностики физ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53FB9" w:rsidRPr="00053FB9">
        <w:rPr>
          <w:rFonts w:ascii="Times New Roman" w:eastAsia="Times New Roman" w:hAnsi="Times New Roman" w:cs="Times New Roman"/>
          <w:sz w:val="28"/>
          <w:szCs w:val="28"/>
        </w:rPr>
        <w:t>ческого, коммуникативного, познавательного, речевого, художественно-эстетического развития.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7. Основным методом педагогической диагностики является наблюдение. Ор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ентирами для наблюдения являются возрастные характеристики развития 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бёнка. Они выступают как обобщенные показатели возможных достижений д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тей на разных этапах дошкольного детства в соответствующих образовател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ных областях. Педагог наблюдает за поведением ребёнка в деятельности (игр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вой, общении, познавательно-исследовательской, изобразительной, констру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ровании, двигательной), разных ситуациях (в режимных процессах, в группе и на прогулке, совместной и самостоятельной деятельности детей и других сит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ациях). В процессе наблюдения педагог отмечает особенности проявления 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Наблюдая за поведением ребёнка, педагог обращает внимание на частоту пр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действии.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дения может являться карта развития ребёнка. Педагог может составить её с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мостоятельно, отразив показатели возрастного развития ребёнка и критерии их оценивания. Фиксация данных наблюдения позволит педагогу выявить и пр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анализировать динамику в развитии ребёнка на определенном возрастном эт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пе, а также скорректировать образовательную деятельность с учётом индивид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альных особенностей развития ребёнка и его потребностей.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ленному виду деятельности, уточнить знания о предметах и явлениях окруж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ющей действительности и другое.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8. Анализ продуктов детской деятельности может осуществляться на основе изучения материалов портфолио ребёнка (рисунков, работ по аппликации, ф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структивной, музыкальной и другой деятельностью).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9. Педагогическая диагностика завершается анализом полученных данных, на основе которых педагог выстраивает взаимодействие с детьми, организует РППС, мотивирующую активную творческую деятельность обучающихся, с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ставляет индивидуальные образовательные маршруты освоения образовател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ной Программы, осознанно и целенаправленно проектирует образовательный процесс.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10. При необходимости используется психологическая диагностика развития детей (выявление и изучение индив</w:t>
      </w:r>
      <w:r w:rsidR="00D96A1F">
        <w:rPr>
          <w:rFonts w:ascii="Times New Roman" w:eastAsia="Times New Roman" w:hAnsi="Times New Roman" w:cs="Times New Roman"/>
          <w:sz w:val="28"/>
          <w:szCs w:val="28"/>
        </w:rPr>
        <w:t>идуально-психологических особен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ностей детей, причин возникновения трудностей в освоении образовательной пр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граммы), которую проводят квалифицированные специалисты (педагоги-психологи, психологи). Участие ребёнка в психологической диагностике 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до-пускается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 только с согласия его родителей (законных представителей). Резул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мощи.</w:t>
      </w:r>
      <w:r w:rsidR="00D96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3FB9">
        <w:rPr>
          <w:rFonts w:ascii="Times New Roman" w:eastAsia="Times New Roman" w:hAnsi="Times New Roman" w:cs="Times New Roman"/>
          <w:b/>
          <w:i/>
          <w:sz w:val="28"/>
          <w:szCs w:val="28"/>
        </w:rPr>
        <w:t>Педагогический мониторинг</w:t>
      </w:r>
      <w:r w:rsidR="00D96A1F">
        <w:rPr>
          <w:rFonts w:ascii="Times New Roman" w:eastAsia="Times New Roman" w:hAnsi="Times New Roman" w:cs="Times New Roman"/>
          <w:sz w:val="28"/>
          <w:szCs w:val="28"/>
        </w:rPr>
        <w:t xml:space="preserve"> в каждой возрастной 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 xml:space="preserve">проводится </w:t>
      </w:r>
      <w:r w:rsidRPr="00053FB9">
        <w:rPr>
          <w:rFonts w:ascii="Times New Roman" w:eastAsia="Times New Roman" w:hAnsi="Times New Roman" w:cs="Times New Roman"/>
          <w:b/>
          <w:sz w:val="28"/>
          <w:szCs w:val="28"/>
        </w:rPr>
        <w:t>по мет</w:t>
      </w:r>
      <w:r w:rsidRPr="00053FB9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b/>
          <w:sz w:val="28"/>
          <w:szCs w:val="28"/>
        </w:rPr>
        <w:t>дике Верещагиной Н.В.: «Диагностика педагогического процесса в д</w:t>
      </w:r>
      <w:r w:rsidRPr="00053FB9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053FB9">
        <w:rPr>
          <w:rFonts w:ascii="Times New Roman" w:eastAsia="Times New Roman" w:hAnsi="Times New Roman" w:cs="Times New Roman"/>
          <w:b/>
          <w:sz w:val="28"/>
          <w:szCs w:val="28"/>
        </w:rPr>
        <w:t>школьной образовательной организации»</w:t>
      </w:r>
    </w:p>
    <w:p w:rsidR="00053FB9" w:rsidRPr="00053FB9" w:rsidRDefault="00053FB9" w:rsidP="00053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Н.В. Верещагина: «Диагностика педагогического процесса в старшей группе</w:t>
      </w:r>
    </w:p>
    <w:p w:rsidR="00053FB9" w:rsidRPr="00053FB9" w:rsidRDefault="00053FB9" w:rsidP="00053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(с 5 до 6 лет) дошкольной образовательной организации.</w:t>
      </w:r>
    </w:p>
    <w:p w:rsidR="00053FB9" w:rsidRPr="00053FB9" w:rsidRDefault="00053FB9" w:rsidP="00053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Разработано в соответствии с ФГОС».</w:t>
      </w:r>
    </w:p>
    <w:p w:rsidR="00053FB9" w:rsidRPr="00053FB9" w:rsidRDefault="00053FB9" w:rsidP="00053F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53FB9">
        <w:rPr>
          <w:rFonts w:ascii="Times New Roman" w:eastAsia="Times New Roman" w:hAnsi="Times New Roman" w:cs="Times New Roman"/>
          <w:sz w:val="28"/>
          <w:szCs w:val="28"/>
        </w:rPr>
        <w:t>Н.В.Верещагина</w:t>
      </w:r>
      <w:proofErr w:type="gramStart"/>
      <w:r w:rsidRPr="00053FB9">
        <w:rPr>
          <w:rFonts w:ascii="Times New Roman" w:eastAsia="Times New Roman" w:hAnsi="Times New Roman" w:cs="Times New Roman"/>
          <w:sz w:val="28"/>
          <w:szCs w:val="28"/>
        </w:rPr>
        <w:t>:«</w:t>
      </w:r>
      <w:proofErr w:type="gramEnd"/>
      <w:r w:rsidRPr="00053FB9">
        <w:rPr>
          <w:rFonts w:ascii="Times New Roman" w:eastAsia="Times New Roman" w:hAnsi="Times New Roman" w:cs="Times New Roman"/>
          <w:sz w:val="28"/>
          <w:szCs w:val="28"/>
        </w:rPr>
        <w:t>Диагностика педагогического процесса в подготовительной к школе группе (с 6 до 7 лет) дошкольной образовательной организации. Разр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53FB9">
        <w:rPr>
          <w:rFonts w:ascii="Times New Roman" w:eastAsia="Times New Roman" w:hAnsi="Times New Roman" w:cs="Times New Roman"/>
          <w:sz w:val="28"/>
          <w:szCs w:val="28"/>
        </w:rPr>
        <w:t>ботано в соответствии с ФГОС».</w:t>
      </w: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3FB9" w:rsidRPr="00053FB9" w:rsidRDefault="00053FB9" w:rsidP="00053FB9">
      <w:pPr>
        <w:tabs>
          <w:tab w:val="left" w:pos="52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:rsidR="00053FB9" w:rsidRPr="00053FB9" w:rsidRDefault="00053FB9" w:rsidP="00053F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6443B" w:rsidRDefault="00E6443B" w:rsidP="00E6443B">
      <w:pPr>
        <w:pStyle w:val="a3"/>
        <w:tabs>
          <w:tab w:val="left" w:pos="2573"/>
          <w:tab w:val="center" w:pos="4819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387206" w:rsidRPr="00D37555" w:rsidRDefault="00167522" w:rsidP="00E6443B">
      <w:pPr>
        <w:pStyle w:val="a3"/>
        <w:tabs>
          <w:tab w:val="left" w:pos="2573"/>
          <w:tab w:val="center" w:pos="4819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ОБРАЗОВАТЕЛЬНЫМ ОБЛАСТЯМ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Рабочая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вого, художественно-эстетического, физического развития).</w:t>
      </w:r>
    </w:p>
    <w:p w:rsid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содержани</w:t>
      </w:r>
      <w:r w:rsidR="00A622B9">
        <w:rPr>
          <w:rFonts w:ascii="Times New Roman CYR" w:eastAsia="Times New Roman" w:hAnsi="Times New Roman CYR" w:cs="Times New Roman CYR"/>
          <w:sz w:val="28"/>
          <w:szCs w:val="28"/>
        </w:rPr>
        <w:t>е образовательной д</w:t>
      </w:r>
      <w:r w:rsidR="00AC0339">
        <w:rPr>
          <w:rFonts w:ascii="Times New Roman CYR" w:eastAsia="Times New Roman" w:hAnsi="Times New Roman CYR" w:cs="Times New Roman CYR"/>
          <w:sz w:val="28"/>
          <w:szCs w:val="28"/>
        </w:rPr>
        <w:t xml:space="preserve">еятельности для </w:t>
      </w:r>
      <w:proofErr w:type="gramStart"/>
      <w:r w:rsidR="00AC0339">
        <w:rPr>
          <w:rFonts w:ascii="Times New Roman CYR" w:eastAsia="Times New Roman" w:hAnsi="Times New Roman CYR" w:cs="Times New Roman CYR"/>
          <w:sz w:val="28"/>
          <w:szCs w:val="28"/>
        </w:rPr>
        <w:t>обучающихся</w:t>
      </w:r>
      <w:proofErr w:type="gramEnd"/>
      <w:r w:rsidR="00AC0339">
        <w:rPr>
          <w:rFonts w:ascii="Times New Roman CYR" w:eastAsia="Times New Roman" w:hAnsi="Times New Roman CYR" w:cs="Times New Roman CYR"/>
          <w:sz w:val="28"/>
          <w:szCs w:val="28"/>
        </w:rPr>
        <w:t xml:space="preserve"> 5-6, 6-7лет.</w:t>
      </w:r>
    </w:p>
    <w:p w:rsid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A622B9" w:rsidRPr="00A622B9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2.1.1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</w:p>
    <w:p w:rsidR="00AC0339" w:rsidRPr="00AC0339" w:rsidRDefault="00AC033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C0339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5-6 лет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образовательной деятельности являются: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личных ситуациях в семье и ДОО;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состояний и переживаний, овладению способами эмпатийного поведения в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вет на разнообразные эмоциональные проявления сверстников и взрослых;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гласованию действий между собой и заинтересованности в общем результате совместной деятельности;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действия в группе, понимание детьми последствий несоблюдения принятых правил;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наци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нальностей, проживающим на территории России, их культурному наследию;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традиц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ями празднования, развивать патриотические чувства, уважение и гордость за поступки героев Отечества, достижения страны;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самообслуживанию, хозяйственно-бытовому, ручному труду и конструиров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труду в природе;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первоначальные представления о финансовой грамотности;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об основных источниках и видах опа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правилах безопасности дорожного движения в качестве пешехода и пассажира транспортного средства;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человека ситуациям;</w:t>
      </w:r>
    </w:p>
    <w:p w:rsidR="00A622B9" w:rsidRPr="00387206" w:rsidRDefault="00414E73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ресурсами, исключая практическое использование электронных средств обучения индивидуального использования.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 (помощь взрослым дома и в группе, сочувствие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держка детей с ОВЗ в ДОО; забота и поддержка младших).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преодоление конфликтных ситуаций, уступки друг другу, уточнения причин несогласия. Обогащает опыт освоения детьми групповых форм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деятельности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последствий несоблюдения принятых правил.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и чистоту в группе, преобразовывать пространство в завис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предстоящих событий (праздники, мероприятия), воспитывает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пространству и оборудованию ДОО. Включает детей в подг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населенного пункта, развивает умения откликаться на проявления красоты в различных архитектурных объектах. Поддерживает проявления у детей пе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вичной социальной активности: желание принять участие в значимых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ях, переживание эмоций, связанных с событиями военных лет и подвигами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рожан (чествование ветеранов, социальные акции и прочее).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каждой профессии в соответствии с общей структурой трудового процесса (мотив, цель, инструменты и оборудование, содержание действий, выбор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товар.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 приборами, показывает, как техника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собствует ускорению получения результата труда и облегчению труда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(законных представителей).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ствия, привлекает к решению поставленных задач родителей (законных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ставителей) с целью создания дома условий для развития умений реализов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элементы хозяйственно-бытового труда: вымыть тарелку после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обеда,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тереть пыль в комнате, застелить кровать, погладить носовой платок, поко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мить домашнего питомца и тому подобное.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создает условия для закрепления представлений детей о правилах безопасного поведения в быту, на улице, в природе, в общении с людьми, в т.ч.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 сети Интернет. Обсуждает с детьми содержание детских книг, где герои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 Рассматривает с детьми картинки, постеры, где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поведения. Инициирует вместе с детьми создание общих правил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 в группе, на улице, в природе, в общении с людьми,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интерес детей к данной теме, поддерживает их творческие находки и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ложения. Читает с детьми художественную литературу, инициирует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с детьми тех эпизодов книги, где герои попадают в опасную ситуацию,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987DE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цифр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Соц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иально-коммуникативное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  <w:r w:rsidR="00D964D9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proofErr w:type="gramStart"/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«Социально-коммуникативное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  <w:proofErr w:type="gramEnd"/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 краю, своей стране;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позиции;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387206" w:rsidRP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поддержка трудового усилия, привычки к доступному дошкольнику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напряжению физических, умственных и нравственных сил для решения труд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задачи;</w:t>
      </w:r>
    </w:p>
    <w:p w:rsidR="00387206" w:rsidRDefault="00987DE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татам своего труда и труда других людей.</w:t>
      </w:r>
    </w:p>
    <w:p w:rsidR="00987DEC" w:rsidRPr="00387206" w:rsidRDefault="00987DEC" w:rsidP="00D3755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6-7 лет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образовательной деятельности являются: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социальных отношений: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положительную самооценку ребёнка, уверенность в себе, осознание роста своих достижений, чувства собственного достоинства, стре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 стать школьником;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обогащать опыт применения разнообразных способов взаимодействия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 развитие начал социально-значимой активности;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привычки культурного поведения и общения с людьми,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 этикета, правил поведения в общественных местах;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формирования основ гражданственности и патриотизма: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и интернациональные чувства, уважител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Родине, к представителям разных национальностей, интерес к их культуре и обычаям;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государственных праздниках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интерес детей к событиям, происходящим в стране, развивать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гордости за достижения страны в области спорта, науки и искусства,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и верности интересам страны;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населенному пункту, в котором живет,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живание чувства удивления, восхищения достопримечательностями, событи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прошлого и настоящего; поощрять активное участие в праздновании соб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тий, связанных с его местом проживания;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сфере трудового воспитания: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ценностное отношение к труду взрослых;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труде как ценности общества, о разнообр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и взаимосвязи видов труда и профессий;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элементы финансовой грамотности, осознания материал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возможностей родителей (законных представителей), ограниченности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териальных ресурсов;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интерес и самостоятельность в разных видах доступного труда, умения включаться в реальные трудовые связи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освоение умений сотрудничества в совместном труде;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ответственность, добросовестность, стремление к участию в труде взрослых, оказанию посильной помощи;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4) в области формирования безопасного поведения: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движения в качестве пешехода и пассажира транспортного средства;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414E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воспитывать осторожное и осмотрительное отношение к потенциально опасным для человека ситуациям в общении, в быту, </w:t>
      </w:r>
      <w:r>
        <w:rPr>
          <w:rFonts w:ascii="Times New Roman CYR" w:eastAsia="Times New Roman" w:hAnsi="Times New Roman CYR" w:cs="Times New Roman CYR"/>
          <w:sz w:val="28"/>
          <w:szCs w:val="28"/>
        </w:rPr>
        <w:t>на улице, в природе, в с</w:t>
      </w:r>
      <w:r>
        <w:rPr>
          <w:rFonts w:ascii="Times New Roman CYR" w:eastAsia="Times New Roman" w:hAnsi="Times New Roman CYR" w:cs="Times New Roman CYR"/>
          <w:sz w:val="28"/>
          <w:szCs w:val="28"/>
        </w:rPr>
        <w:t>е</w:t>
      </w:r>
      <w:r>
        <w:rPr>
          <w:rFonts w:ascii="Times New Roman CYR" w:eastAsia="Times New Roman" w:hAnsi="Times New Roman CYR" w:cs="Times New Roman CYR"/>
          <w:sz w:val="28"/>
          <w:szCs w:val="28"/>
        </w:rPr>
        <w:t>ти Инте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рнет.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обеспечивает детям возможность осознания и признания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ственных ошибок, рефлексии качества решения поставленных задач, определ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путей развития. Знакомит детей с их правами, возможными вариантами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ведения и реакций в случае их нарушения. Воспитывает осознанное отношение к своему будущему и стремление быть полезным обществу.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изменением позиции человека с возрастом (р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бёнок посещает ДОО, затем учится в общеобразовательной организации, в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ледже, вузе, взрослый работает, пожилой человек передает опыт последующим поколениям). Объясняет детям о необходимости укрепления связи между пок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лениями, взаимной поддержки детей и взрослых.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об общеобразовательной организации, школьниках, учителе; поддерживает стремление к школьному обучению, к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знанию, освоению чтения, письма. Расширяет представление о роли общеобр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зовательной организации в жизни людей.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детей распознавать собственные эмоции и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ства, понимать чувства и переживания окружающих; учит понимать эмоци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нальное состояние сверстников по невербальным признакам (обращает вним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мимику, позу, поведение); помогает находить причины и следствия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никновения эмоций, анализировать свои переживания и рассказывать о них; использовать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нравственных качествах людей, их проявлении в поступках и взаимоотношениях.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умение сотрудничать со сверстниками: побуждает к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суждению планов, советуется с детьми по поводу дел в группе; поддерживает обращенность и интерес к мнению сверстника, инициирует ситуации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помощи детей в различных видах деятельности; подчеркивает ценность кажд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ребёнка и его вклада в общее дело; способствует тому, чтобы дети в течение дня в различных видах деятельности выбирали партнеров по интересам;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гает устанавливать детям темп совместных действий.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Воспитывает привычку без напоминаний использовать в общении со сверстниками и взрослыми формулы словесной вежливости (приветствие,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щание, просьбы, извинения).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Приучает детей самостоятельно соблюдать установленный порядок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группе, регулировать собственную активность. Обогащает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 том, что они самые старшие среди детей в ДОО, показывают другим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роший пример, заботятся о малышах, помогают взрослым, готовятся к обуч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в общеобразовательной организации.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патриотические и интернациональные чувства, ув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- Москве и об администр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их культуре и обычаям.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волонтерского движения. Предлагает детям при поддержке родителей (зако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представителей) включиться в социальные акции, волонтерские меропри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в ДОО и в населенном пункте.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</w:t>
      </w:r>
      <w:hyperlink r:id="rId11" w:history="1">
        <w:r w:rsidRPr="00414E73">
          <w:rPr>
            <w:rFonts w:ascii="Times New Roman CYR" w:eastAsia="Times New Roman" w:hAnsi="Times New Roman CYR" w:cs="Times New Roman CYR"/>
            <w:sz w:val="28"/>
            <w:szCs w:val="28"/>
          </w:rPr>
          <w:t>Конституции</w:t>
        </w:r>
      </w:hyperlink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Российской Федерации. Включает детей в праздн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событий, связанных с жизнью населенного пункта, - День рождения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рода, празднование военных триумфов, памятные даты, связанные с жизнью и творчеством знаменитых горожан. Поощряет интерес детей к событиям, 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ходящим в стране, воспитывает чувство гордости за её достижения. Воспит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уважение к защитникам Отечества, к памяти павших бойцов.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Развивает интерес детей к населенному пункту, в котором живут, переж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достопримечательно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стей родного населенного пункта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 прогулках и экскурсиях, чтение произведений детской литературы, в которой представлена художественно-эстетическая оценка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края. Учит детей действовать с картой, создавать коллажи и макеты лок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фессиях, возникших в связи с потребностями людей. Организует встречи детей с представителями разных профессий, организует экскурсии с целью прод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монстрировать реальные трудовые действия и взаимоотношения специалистов на работе, организует просмотры видеофильмов, мультфильмов, чтение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жественно литературы для знакомства детей с многообразием профессий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временного человека. Организует этические беседы с детьми с целью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требований, предъявляемых к человеку определенной профессии, раскр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личностные качества, помогающие человеку стать профессионалом и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чественно выполнять профессиональные обязанности.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игровые и проблемные ситуации для расширения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детей об обмене ценностями в процессе производства и потребления товаров и услуг, о денежных отношениях в сфере обмена товаров и услуг,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вития умений бережливости, рационального поведения в процессе реализации обменных операций: деньги - товар (продажа - покупка), формирует предста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ления о реальной стоимости и цене отдельных продуктов питания, игрушек, детских книг.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процессе обсуждения с детьми основ финансовой грамотности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Поощряет инициативность и самостоятельность детей в процессах самоо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ственно-бытового труда: вымыть тарелку после обеда, вытереть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пыль в комн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те, застелить кровать, погладить носовой платок, покормить домашнего пито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ца и тому подобное.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пользования инструментов труда - ножниц, иголки и тому подобное.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ознакомление детей с правилами безопасного пов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 в ситуациях, создающих угрозу жизни и здоровью ребёнка (погас свет, остался один в темноте, потерялся на улице, в лесу, в магазине, во время масс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вого праздника, получил травму (ушиб, порез) и тому подобное). Создавая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ровые, проблемные ситуации, досуги для детей, педагог активизирует самост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ятельный опыт детей в области безопасного поведения, позволяет детям демо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стрировать сформированные умения, связанные с безопасным поведением.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ненные действия.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Организует встречи детей со специалистами, чьи профессии связаны с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опасностью (врач скорой помощи, врач - травматолог, полицейский, охранник в ДОО, пожарный и другие) с целью обогащения представлений детей о безопа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 поведении дома, на улице, в природе, в ДОО, в местах большого скопления людей: в магазинах, на вокзалах, на праздниках, в развлекательных центрах и парках.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создать правила безопасного общения в группе.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Обсуждает с детьми безопасные правила использования цифровых ресу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сов, правила пользования мобильными телефонами с учётом требований Сан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тарных правил СП 2.4.364</w:t>
      </w:r>
      <w:r>
        <w:rPr>
          <w:rFonts w:ascii="Times New Roman CYR" w:eastAsia="Times New Roman" w:hAnsi="Times New Roman CYR" w:cs="Times New Roman CYR"/>
          <w:sz w:val="28"/>
          <w:szCs w:val="28"/>
        </w:rPr>
        <w:t>8-20 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>
        <w:rPr>
          <w:rFonts w:ascii="Times New Roman CYR" w:eastAsia="Times New Roman" w:hAnsi="Times New Roman CYR" w:cs="Times New Roman CYR"/>
          <w:sz w:val="28"/>
          <w:szCs w:val="28"/>
        </w:rPr>
        <w:t>жи»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государственного санитарного врача Российской Фе</w:t>
      </w:r>
      <w:r>
        <w:rPr>
          <w:rFonts w:ascii="Times New Roman CYR" w:eastAsia="Times New Roman" w:hAnsi="Times New Roman CYR" w:cs="Times New Roman CYR"/>
          <w:sz w:val="28"/>
          <w:szCs w:val="28"/>
        </w:rPr>
        <w:t>дерации от 28 сентября 2020 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28 (зарегистрировано Министерством юстиции Российской Федерации 18 де</w:t>
      </w:r>
      <w:r>
        <w:rPr>
          <w:rFonts w:ascii="Times New Roman CYR" w:eastAsia="Times New Roman" w:hAnsi="Times New Roman CYR" w:cs="Times New Roman CYR"/>
          <w:sz w:val="28"/>
          <w:szCs w:val="28"/>
        </w:rPr>
        <w:t>кабря 2020 г., регистр</w:t>
      </w:r>
      <w:r>
        <w:rPr>
          <w:rFonts w:ascii="Times New Roman CYR" w:eastAsia="Times New Roman" w:hAnsi="Times New Roman CYR" w:cs="Times New Roman CYR"/>
          <w:sz w:val="28"/>
          <w:szCs w:val="28"/>
        </w:rPr>
        <w:t>а</w:t>
      </w:r>
      <w:r>
        <w:rPr>
          <w:rFonts w:ascii="Times New Roman CYR" w:eastAsia="Times New Roman" w:hAnsi="Times New Roman CYR" w:cs="Times New Roman CYR"/>
          <w:sz w:val="28"/>
          <w:szCs w:val="28"/>
        </w:rPr>
        <w:t>ционный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61573), действующим до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 января 2027 года (далее - СП 2.4.3648-20), и Санитарных пр</w:t>
      </w:r>
      <w:r>
        <w:rPr>
          <w:rFonts w:ascii="Times New Roman CYR" w:eastAsia="Times New Roman" w:hAnsi="Times New Roman CYR" w:cs="Times New Roman CYR"/>
          <w:sz w:val="28"/>
          <w:szCs w:val="28"/>
        </w:rPr>
        <w:t>авил и норм СанПиН 1.2.3685-21 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Гигиенические норм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тивы и требования к обеспечению безопасности и (или) безвредности для </w:t>
      </w:r>
      <w:r>
        <w:rPr>
          <w:rFonts w:ascii="Times New Roman CYR" w:eastAsia="Times New Roman" w:hAnsi="Times New Roman CYR" w:cs="Times New Roman CYR"/>
          <w:sz w:val="28"/>
          <w:szCs w:val="28"/>
        </w:rPr>
        <w:t>чел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века факторов среды обитания»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утверждённых постановлением Главного гос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дарственного санитарного врача Российской </w:t>
      </w:r>
      <w:r>
        <w:rPr>
          <w:rFonts w:ascii="Times New Roman CYR" w:eastAsia="Times New Roman" w:hAnsi="Times New Roman CYR" w:cs="Times New Roman CYR"/>
          <w:sz w:val="28"/>
          <w:szCs w:val="28"/>
        </w:rPr>
        <w:t>Федерации от 28 января 2021 г. №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 2 (зарегистрировано Министерством юстиции Российской Федерации 29 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>
        <w:rPr>
          <w:rFonts w:ascii="Times New Roman CYR" w:eastAsia="Times New Roman" w:hAnsi="Times New Roman CYR" w:cs="Times New Roman CYR"/>
          <w:sz w:val="28"/>
          <w:szCs w:val="28"/>
        </w:rPr>
        <w:t>варя 2021 г., регистрационный №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62296), действующим до 1 марта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2027 года (далее - СанПиН 1.2.3685-21).</w:t>
      </w:r>
    </w:p>
    <w:p w:rsidR="00AC0339" w:rsidRPr="001B0155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1B01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1B01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1B01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«Социально-коммуникативное развитие» 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1B0155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«Социально-коммуникативное развитие»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направлено на приобщение детей к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ценностя</w:t>
      </w:r>
      <w:r>
        <w:rPr>
          <w:rFonts w:ascii="Times New Roman CYR" w:eastAsia="Times New Roman" w:hAnsi="Times New Roman CYR" w:cs="Times New Roman CYR"/>
          <w:sz w:val="28"/>
          <w:szCs w:val="28"/>
        </w:rPr>
        <w:t>м «Родина», «Природа», «Семья», «Человек», «Жизнь», «Милосе</w:t>
      </w:r>
      <w:r>
        <w:rPr>
          <w:rFonts w:ascii="Times New Roman CYR" w:eastAsia="Times New Roman" w:hAnsi="Times New Roman CYR" w:cs="Times New Roman CYR"/>
          <w:sz w:val="28"/>
          <w:szCs w:val="28"/>
        </w:rPr>
        <w:t>р</w:t>
      </w:r>
      <w:r>
        <w:rPr>
          <w:rFonts w:ascii="Times New Roman CYR" w:eastAsia="Times New Roman" w:hAnsi="Times New Roman CYR" w:cs="Times New Roman CYR"/>
          <w:sz w:val="28"/>
          <w:szCs w:val="28"/>
        </w:rPr>
        <w:t>дие», «Добро», «Дружба», «Сотрудничество», «Труд»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 краю, своей стране;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ставлениях о добре и зле, красоте и уродстве, правде и лжи;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напряжению физических, умственных и нравственных сил для решения труд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задачи;</w:t>
      </w:r>
    </w:p>
    <w:p w:rsidR="00AC0339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татам своего труда и труда других людей.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857F32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  </w:t>
      </w:r>
      <w:r w:rsidR="00857F32">
        <w:rPr>
          <w:rFonts w:ascii="Times New Roman CYR" w:eastAsia="Times New Roman" w:hAnsi="Times New Roman CYR" w:cs="Times New Roman CYR"/>
          <w:b/>
          <w:sz w:val="28"/>
          <w:szCs w:val="28"/>
        </w:rPr>
        <w:t>2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.1.2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AC0339" w:rsidRPr="00387206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5-6 лет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мира, способах их безопасного использования;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способы для познания математической стороны окружающего мира: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средованное сравнение объектов с помощью заместителей (условной меры), сравнение по разным основаниям, счет, упорядочивание, классификация, сер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ация и тому подобное); совершенствовать ориентировку в пространстве и вр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тельной и совместной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и сверстниками деятельности;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требностях; продолжать учить группировать объекты живой природы;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A622B9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выделять структуру плоских геометрических фигур, использовать сенсорные эталоны для оценки свойств и каче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 пр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ящими числами;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умения выстраивать сериационные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шения между ними; организует освоение детьми опосредованного сравнения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наци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 - особенностей их внешнего вида, одежды, традиций; развивает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сказкам, песням, играм разных народов; расширяет представления о других странах и народах мира, понимание, что в других странах есть свои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стопримечательности, традиции, свои флаги и гербы.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требностей у животных и растений (свет, тепло, вода, воздух, питание);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796307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тений (вода, почва, воздух, горы).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и другое); способствует усвоению детьми правил поведения в природе, формируя понимание ценности живого, воспитывает желание защитить и 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  <w:proofErr w:type="gramEnd"/>
    </w:p>
    <w:p w:rsidR="00A622B9" w:rsidRPr="00A622B9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Познавательное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  <w:r w:rsidR="00D964D9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</w:p>
    <w:p w:rsidR="00387206" w:rsidRPr="00387206" w:rsidRDefault="00A622B9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зования для человека, общества, страны;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родной страны, к культурному наследию народов России;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6-7 лет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самостоятельность, поощрять творчество детей в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но-исследовательской деятельности, избирательность познавательных интер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включаться в коллективное исследование,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суждать его ход, договариваться о совместных продуктивных действиях,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двигать и доказывать свои предположения, представлять совместные результ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 познания;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пространственные и временные представления, поощрять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пользование счета, вычислений, измерения, логических операций для познания и преобразования предметов окружающего мира;</w:t>
      </w:r>
    </w:p>
    <w:p w:rsidR="00AC0339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умения детей применять некоторые цифровые средства для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мира, соблюдая правил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их безопасного использования;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закреплять и расширять представления детей о способах взаимодействия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культурно-исторических событиях малой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дины и Отечества, развивать интерес к достопримечательностям родной 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её традициям и праздникам; воспитывать эмоционально-положительное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ношение к ним;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многообразии стран и народов мира;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закреплять умения классифицир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объекты живой природы;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и углублять представления детей о неживой природе и её свойствах, их использовании человеком, явлениях природы, воспитывать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режное и заботливое отношения к ней, формировать представления о профе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сиях, связанных с природой и её защитой.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Содержание образ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овательной деятельности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исследовательской деятельности педагог совершенствует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собы познания свойств и отношений между различными предметами, сравн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нескольких предметов по 4-6 основаниям с выделением сходства, отличия свойств материалов. В ходе специально организованной деятельности 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ществляет развитие у детей способности к различению и называнию всех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 спектра и ахроматических цветов, оттенков цвета, умения смешивать цвета для получения нужного тона и оттенка;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самостоятельному выбору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собов осуществления разных видов познавательной деятельности, обеспечению самоконтроля и взаимоконтроля результатов деятельности и отдельных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ствий во взаимодействии со сверстниками, использованию разных форм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познавательной деятельности. Поощряет умение детей обсуждать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блему, совместно находить способы её решения, проявлять инициативу;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щью условной меры, создание планов, схем, использование знаков, эталонов и другое;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специально организованной деятельности совершенствует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задачи на сложение 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читание;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плоских и объемных геометрических фигурах, совершенствует умение выделять структуру геометрических фигур и устана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ливать взаимосвязи между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представления и умение измерять протяженность, массу и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ъ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ем веществ с помощью условной меры и понимание взаимообратных 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между мерой и результатом измерения. Педагог закрепляет умения орие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тироваться на местности и показывает способы ориентировки в двухмерном пространстве, по схеме, плану, на странице тетради в клетку.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календаре как системе измерения времени, развивает чувство вр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мени, умения определять время по часам с точностью до четверти часа.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 совместной с детьми деятельности педагог обогащает представления 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родном населенном пункте (название улиц, некоторых архитектурных особе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ностях, достопримечательностей), о стране (герб, гимн, атрибуты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ственной власти, Президент, столица и крупные города, особенности природы и населения). Раскрывает и уточняет назначения общественных учреждений,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транспорта, рассказывает о местах труда и отдыха людей в городе, об истории города и выдающихся горожанах, традициях городской жизни.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средством поисковой и игровой деятельности педагог побуждает проявление интереса детей к ярким фактам из истории и культуры страны и общества,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которым выдающимся людям России;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формирует представление о планете Земля как общем доме людей, о 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гообразии стран и народов мира на ней.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Закрепляет умение сравнивать, выделять свойства объектов, кла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сифицировать их по признакам, формирует представления об отличии и схо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 животных и растений, их жизненных потребностях, этапах роста и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тия, об уходе взрослых животных за своим потомством, способах выращивания человеком растений, животных (в т.ч. и культурных, лекарственных растений), профессиях с этим связанных;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тированию, наблюдению и другим способам деятельности для познания свойств объектов неживой природы (воды, воздуха, песка, глины, почвы,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ней и других), знакомит с многообразием водных ресурсов (моря, океаны, 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ра, реки, водопады), камней и минералов, некоторых полезных ископаемых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гиона проживания (нефть, уголь, серебро, золото, алмазы и другие);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об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зовании человеком свойств неживой природы для хозяйственных нужд (ветр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мельницы, водохранилища, солнечные батареи, ледяные катки); о некот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рых небесных телах (планеты, кометы, звезды), роли солнечного света, тепла в жизни живой природы;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углубляет представления о характерных явлениях природы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(изменение температуры воздуха, роль ветра, листопада и осадков в природе), изменениях в жизни животных, растений и человека, о влиянии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человека на природу;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закрепляет правила поведения в природе, воспитывает осознанное,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и заботливое отношение к природе и её ресурсам.</w:t>
      </w:r>
    </w:p>
    <w:p w:rsidR="00AC0339" w:rsidRPr="001B0155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1B01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1B01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1B01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«Познавательное развитие»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B0155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«Познавательное развитие»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ценностям «Ч</w:t>
      </w:r>
      <w:r>
        <w:rPr>
          <w:rFonts w:ascii="Times New Roman CYR" w:eastAsia="Times New Roman" w:hAnsi="Times New Roman CYR" w:cs="Times New Roman CYR"/>
          <w:sz w:val="28"/>
          <w:szCs w:val="28"/>
        </w:rPr>
        <w:t>е</w:t>
      </w: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ловек», «Семья», «Познание», «Родина» и «Природа»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для человека, общества, страны;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родной страны, к культурному наследию народов России;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AC0339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AC0339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</w:p>
    <w:p w:rsidR="00387206" w:rsidRPr="00387206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2.1.3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Речевое развитие</w:t>
      </w:r>
    </w:p>
    <w:p w:rsidR="00AC0339" w:rsidRPr="00AC0339" w:rsidRDefault="00AC033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C0339">
        <w:rPr>
          <w:rFonts w:ascii="Times New Roman CYR" w:eastAsia="Times New Roman" w:hAnsi="Times New Roman CYR" w:cs="Times New Roman CYR"/>
          <w:b/>
          <w:sz w:val="28"/>
          <w:szCs w:val="28"/>
        </w:rPr>
        <w:t>5-6 лет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 являются: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существительные с увеличительными, уменьшительными, ласкательными суффиксами и улавливать оттенки в значении слов;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шенствовать у детей умение составлять по образцу простые и сложные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инсценировках пользоваться прямой и косвенной речью.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умения поддерживать непринужденную беседу, задавать вопросы, правильно отвечать на вопросы педагога и детей; объединять в распростране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реть в лицо собеседнику, не вмешиваться в разговор взрослых.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  <w:proofErr w:type="gramEnd"/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тера персонажа с опорой на его портрет, поступки, мотивы поведения и другие средства раскрытия образа; ритм в поэтическом тексте; рассматривание илл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страций разных художников к одному и тому же произведению);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A622B9" w:rsidRPr="00387206" w:rsidRDefault="00BF4ABB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 прибаутке).</w:t>
      </w:r>
    </w:p>
    <w:p w:rsidR="00387206" w:rsidRPr="00BF4ABB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о явлениях социальной жизни, взаимоотношениях и характерах людей; за счет слов, обозначающих: названия профессий, учреждений,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струментов труда, техники, помогающей в работе, трудовые действия и кач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их выполнения; личностные характеристики человека, его состояния и настроения, внутренние переживания; социально-нравственные категории,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тенки цвета, тонкое дифференцирование формы, размера и других признаков объекта;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названия обследовательских действий, необходимых для выявления качеств и свой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 пр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множественного числа в родительном падеже; образовывать слова, пользуясь суффиксами, приставками.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го, гостевого этикета, этикет взаимодействия в общественных местах;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невербальные средства общения (мимика, жесты, позы); принятые 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вежливого речевого общения; участвовать в коллективных разговорах,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разные виды деятельности и речевые ситуации для развития диал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гической речи;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ствии с логикой повествования; в повествовании отражать типичные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жанра сказки или рассказа;</w:t>
      </w:r>
      <w:proofErr w:type="gramEnd"/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BC73A9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вовании разных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проводить звуковой анализ слова, делить на слоги дву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х-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и последовательность слов в предложении. Педагог развивает мелкую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торику кистей рук детей с помощью раскрашив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ания, штриховки, мелких моз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ик.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Речевое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  <w:r w:rsidR="00D964D9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разном языке).</w:t>
      </w: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6-7 лет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 являются: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 синонимы, существительные с обобщающими значениями. Вводить в сл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варь детей антонимы, многозначные слова;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совершенствовать умение использовать разные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речи точно по смыслу.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ский слух: называть слова с определенным звуком, находить слова с этим 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речи.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умение отвечать на вопросы и задавать их, воспитывать культуру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чевого общения. Продолжать развивать коммуникативно-речевые умения.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должать учить детей самостоятельно, выразительно, последовательно, без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нок. Продолжать учить детей составлять небольшие рассказы из личного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та, творческие рассказы без наглядного материала. Закреплять умение соста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высказывания.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отношение детей к книге как эстетическому объекту,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положительные эмоциональные проявления детей (радость, 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вольствие при слушании произведений);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изданиям познавательного и энциклопедического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рактера; знакомить с разнообразными по жанру и тематике художественными произведениями;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«чтению с продолжением»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избирательные интересы детей к произведениям опред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ленного жанра и тематики;</w:t>
      </w:r>
    </w:p>
    <w:p w:rsidR="00AC0339" w:rsidRPr="00B572F5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образность речи и словесное творчество (составление сравн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метафор, описательных и метафорических загадок, сочинение текстов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зочного и реалистического характер</w:t>
      </w:r>
      <w:r>
        <w:rPr>
          <w:rFonts w:ascii="Times New Roman CYR" w:eastAsia="Times New Roman" w:hAnsi="Times New Roman CYR" w:cs="Times New Roman CYR"/>
          <w:sz w:val="28"/>
          <w:szCs w:val="28"/>
        </w:rPr>
        <w:t>а, создание рифмованных строк).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 язык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выразительности: антонимы, синонимы, многозначные слова, метафоры, олицетворения.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способствует автоматизации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дифференциации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сложных для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изношения звуков в речи; проводит работу по исправлению имеющихся нар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шений в звукопроизношении.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умения образовывать сложные слова посре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ством слияния основ, самостоятельно использовать в речи разные типы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ложений в соответствии с содержанием высказывания, с помощью игр и упражнений закрепляет умения согласовывать существительные с числител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ными, существительные с прилагательными, образовывать по образцу сущ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ствительные с суффиксами, глаголы с приставками, сравнительную и прево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ходную степени имен прилагательных.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подводит детей к осознанному выбору этикетной формы в завис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мости от ситуации общения, возраста собеседника, цели взаимодействия, фо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умение использовать средства языковой выразительности при сочин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загадок, сказок, стихотворений, помогает детям осваивать умения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речевого взаимодействия при выполнении поручений и игровых зад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употреблять вариативные этикетные формулы эмоционального взаимоде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 с людьми, правила этикета в новых ситуациях.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Например, формирует умение представить своего друга родителям (законным представителям), сверстникам.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использует речевые ситуации и совместную деятельность для формирования коммуникативно-речевых умений у детей, закрепляет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умение пересказывать литературные произведения по ролям, близко к 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сту, от лица литературного героя, передавая идею и содержание, выразительно воспроизводя диалоги действующих лиц, подводит к пониманию и запомин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авторских средств выразительности, использованию их при пересказе, в собственной речи, умению замечать их в рассказах сверстников;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тельности: метафоры, сравнения, эпитеты, гиперболы, олицетворения; самост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ятельно определять логику описательного рассказа; использовать разнообра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средства выразительности; формирует умение составлять повествовател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рассказы по картине, из личного и коллективного опыта, по набору игр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шек, закрепляет у детей умение строить свой рассказ, соблюдая структуру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вествования, составлять рассказы-контаминации (сочетание описания и повес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вования; описания и рассуждения);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развивает у детей способность самостоятельно использовать в процессе общения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взрослыми и сверстниками объяснительную речь, речь-доказательство, речевое планирование, помогает детям осваивать умения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стоятельно сочинять разнообразные виды творческих рассказов. В творческих рассказах закрепляет умение использовать личный и литературный опыт в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структивно исправлять их.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языку, осознанное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ношение к языковым явлениям, помогает освоить звуковой анализ четырехзв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ковых и пятизвуковых слов; закрепляет умение интонационно выделять звуки в слове, определять их последовательность, давать им характеристику, соста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схемы слова, выделять ударный гласный звука в слове; определять кол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«Речевое развитие»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Решение совокупных задач воспитания в рамках образовательной области «Речевое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ценностям «Культура» и «Красота»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AC0339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387206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  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2.1.4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AC0339" w:rsidRPr="00387206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5-6 лет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чами образовательной деятельности являются: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ций своего народа через творческую деятельность;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  <w:proofErr w:type="gramEnd"/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искусства; продолжать знакомить детей с архитектурой;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зрение, слух, обоняние, осязание, вкус;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свойства предметов (форма, величина, цвет), но и характерные детали,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отношение предметов и их частей по величине, высоте, расположению относ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 друг друга;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кусством (Городецкая роспись, Полховско-майданская роспись, Гжельская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пись), расширять представления о народных игрушках (городецкая игрушка, богородская игрушка, матрешка, бирюльки);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т.ч. коллективное);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емыми постройками и тем, что они видят в окружающей жизни;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постройки и конструкции;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различать жанры музыкальных произведений (песня, танец, марш);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музыкальные способности детей: звуков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сотный, ритмический, тембровый, динамический слух;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ментах; творческой активности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сы и так далее);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сверстниками;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(речь, мимика, жест, пантомима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инициативу изготовления декораций, элементов костюмов и атриб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историей возникновения праздников, воспитывать бережное отношение к народным праздничным традициям и обычаям;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F01973" w:rsidRPr="00387206" w:rsidRDefault="00F01973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622B9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Приобщение к искусству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  <w:proofErr w:type="gramEnd"/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культу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традиций через творческую деятельность (изобразительную, музыкальную, театрализованную, культурно-досуговую).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Рачев, Е.И. Чарушин, И.Я.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зиторов, а также детских композиторов-песенников (И.С. Бах, В.А. Моцарт, П.И. Чайковский, М.И. Глинка, С.С. Прокофьев, В.Я. Шаинский и другими).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поощряет активное участие детей в художественной 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как по собственному желанию, так и под руководством взрослых.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Изобразительная деятел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продолжает развивать интерес детей к изобразительной де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я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тельности.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природы, зам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чать их изменения (например, как изменяются форма и цвет медленно плыв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облаков, как постепенно раскрывается утром и закрывается вечером 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чик цветка, как изменяется освещение предметов на солнце и в тени). В проце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композиции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Кого 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народных промыслов, закрепляет и углубляет знания о дымковской и 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моновской игрушках и их росписи; предлагает создавать изображения по мот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вам народной декоративной росписи, знакомит с её цветовым строем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тами композиции, поощряет детей за разнообразие используемых элементов.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Полхов-Майдана. Педагог включает городецкую и полхов-майданскую роспись в творческую работу детей, помогает осваивать специф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этих видов росписи. Знакомит детей с региональным (местным)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ным искусством.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составлять узоры по мотивам городецкой, полхов-майданской, гжельской росписи: знакомит с характерными элементами (бут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цветы, листья, травка, усики, завитки, оживки).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учит создавать 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ры на листах в форме народного изделия (поднос, солонка, чашка, розетка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шенька и Медведь и тому подобное). Педагог развивает у детей творчество, инициативу. Продолжает формировать у детей умение лепить мелкие детали;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дымковской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угольников, преобразовывать одни геометрические фигуры в другие: квадрат - в два - четыре треугольника, прямоугольник - в полоски, квадраты или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С целью создания выразительного образа, педагог учит детей приему обрывания. Побуждает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3. 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Конструктивная деятельность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разными по форме и величине пластинами, брусками, цилиндрами, конусами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лом, договариваться, кто какую часть работы будет выполнять.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4. Музыкальная деятельность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дыхание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песенный музыкал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вкус.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движения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ворон и другие) в разных игровых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ситуациях.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стве. Учит детей самостоятельно придумывать движения, отражающие соде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жание песни. Побуждает детей к инсценированию содержания песен, хоров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стоятельным действиям.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детьми различных видов музыки в 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мосферу творческого выбора и инициативы для каждого ребёнка, поддерживает различные творческие группы детей.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личностные качеств (коммун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кативные навыки, партнёрские взаимоотношения.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развитию навыков передачи образа различными способами (речь, мимика, жест, пант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мима и прочее). Создает условия для показа результатов творческой деятельн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сти, поддерживает инициативу изготовления декораций, элементов костюмов и атрибутов.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ультурно-досуговая деятельность</w:t>
      </w:r>
    </w:p>
    <w:p w:rsidR="00913036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вовать в оформлении помещений к празднику. Формирует внимание и отзы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ко всем участникам праздничного действия (сверстники, педагоги, го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Худо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жественно</w:t>
      </w:r>
      <w:r w:rsidR="0091303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эстетическое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  <w:r w:rsidR="00D964D9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«Художественно-эстетическое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ального), к произведениям разных видов, жанров и стилей искусства (в соо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ветствии с возрастными особенностями);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 разных видах художественно-творческой деятельности;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 и эмоционально-образного способов его освоения детьми;</w:t>
      </w:r>
    </w:p>
    <w:p w:rsidR="0091303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AC0339" w:rsidRDefault="00AC0339">
      <w:pPr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C0339" w:rsidRPr="00AC0339" w:rsidRDefault="00AC0339">
      <w:pPr>
        <w:rPr>
          <w:rFonts w:ascii="Times New Roman CYR" w:eastAsia="Times New Roman" w:hAnsi="Times New Roman CYR" w:cs="Times New Roman CYR"/>
          <w:sz w:val="28"/>
          <w:szCs w:val="28"/>
        </w:rPr>
      </w:pPr>
      <w:r w:rsidRPr="00AC0339">
        <w:rPr>
          <w:rFonts w:ascii="Times New Roman CYR" w:eastAsia="Times New Roman" w:hAnsi="Times New Roman CYR" w:cs="Times New Roman CYR"/>
          <w:b/>
          <w:sz w:val="28"/>
          <w:szCs w:val="28"/>
        </w:rPr>
        <w:t>6-7 лет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чами образовательной деятельности являются: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приобщение к искусству: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и чувство гордости за свою 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ну, в процессе ознакомления с разными видами искусства;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знания детей о видах искусства (изобразительное,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но-прикладное искусство, музыка, архитектура, театр, танец, кино, цирк);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духовно-нравственные качества и чувства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причастности к культурному наследию, традициям своего народа в процессе ознакомления с различными видами и жанрами искусства;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патриотизма и гражданственности в процессе озн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произведениями музыки, изобразительного искусства гражданственно-патриотического содержания;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гуманное отношение к людям и окружающей природе;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духовно-нравственное отношение и чувство сопричастн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к культурному наследию своего народа;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искусстве как виде творческой деятельности людей;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помогать детям различать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народное и профессиональное искусство;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основы художественной культуры;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об изобразительном искусстве, музыке, театре;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творчестве известных художников и композ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торов;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 (совместно с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дителями (законными представителями));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устойчивый интерес к изобразительной деятельн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художественный вкус, творческое воображение, наблюдател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и любознательность;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включать в процесс ознакомления с предметами движения рук по предмету;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образное эстетическое восприятие, обра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жительного отношения к работам товарищей;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показывать детям, чем отличаются одни произведения искусства от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гих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как по тематике, так и по средствам выразительности; называть, к каким видам и жанрам изобразительного искусства они относятся, обсуждать их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держание, поощрять индивидуальные оценки детьми этих произведений;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эстетическое отношение к предметам и явлениям окружающего мира, произведениям искусства, к художественно-творческой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66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стремление детей сделать свое произведение красивым, соде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жательным, выразительным;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поощрять стремление детей делать самостоятельный выбор, помогать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другому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уважать и понимать потребности другого человека, бережно 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ситься к продуктам его труда;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художественно-творческие способности детей в изобразител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коллективное творчество;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 детей стремление действовать согласованно, договар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о том, кто какую часть работы будет выполнять, как отдельные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жения будут объединяться в общую картину;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замечать недостатки своих работ и испра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лять их; вносить дополнения для достижения большей выразительности созд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ваемого образа;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видеть конструкцию объекта и анализир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её основные части, их функциональное назначение;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навыки коллективной работы: умение распределять обязанности, работать в соответствии с общим замыслом, не мешая друг другу;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интерес к конструктивной деятельности;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конструкторов;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профессиями дизайнера, конструктора, архитектора, строителя и прочее;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художественно-творческие способности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тельную творческую конструктивную деятельность детей;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гражданско-патриотические чувства через изучение Гос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дарственного гимна Российской Федерации;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приобщать детей к музыкальной культуре, воспитывать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зыкально-эстетический вкус;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музыкальные способности: поэтический и музыкал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слух, чувство ритма, музыкальную память;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звуковысотный, ритмический, тембровый и динамический слух; способствовать дальнейшему формированию певческого голоса;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навык движения под музыку;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обучать детей игре на детских музыкальных инструментах;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музыкальными понятиями;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использовать полученные знания и навыки в быту и на досуге;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приобщение детей к театральному искусству через знако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с историей театра, его жанрами, устройством и профессиями;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разными видами театрализованной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умение передавать особенности характера персонажа с помощью мимики, жеста, движения и интонационно-образной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навыки кукловождения в различных театральных системах (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перчаточными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тростевыми, марионеткам и так далее);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согласовывать свои действия с партнерами,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учать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правильно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оценивать действия персонажей в спектакле;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действий;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способность творчески передавать образ в играх драматизац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ях, спектаклях;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праздничной культуре народов России,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желание использовать полученные ранее знания и навыки в праз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ничных мероприятиях (календарных, государственных, народных);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своей стране в ходе предпраз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ничной подготовки;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чувство удовлетворения от участия в коллективной досуг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вой деятельности;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13036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желание детей посещать объединения дополнительного 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различной направленности (танцевальный кружок, хор, изостудия и прочее).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Приобщение к искусству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эстетическое восприятие, худ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жественный вкус, эстетическое отношение к окружающему, к искусству и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дожественной деятельности; умение самостоятельно создавать художественные образы в разных видах деятельности. Поощряет активное участие детей в 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дожественной деятельности по собственному желанию и под руководством взрослого.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гражданско-патриотические чувства средствами различных видов и жанров искусства.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хитектура, театр, танец, кино, цирк); формирует умение различать народное и профессиональное искусство.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и народной музыкой, с шедеврами изобразительного искусства и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декоративно-прикладным искусством. Воспитывает любовь и бережное отношение к произведениям искусства.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основы художественной культуры, закре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 (х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дожник, композитор, артист, танцор, певец, пианист, скрипач, режиссер, дире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 театра, архитектор и тому подобное).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о значении органов чувств человека для художественной деятельности, формирует умение соотносить органы чу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вств с в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идами искусства (музыку слушают, картины рассматривают, стихи читают и слушают и так далее).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о художниках - иллюстраторах детской книги (И.Я. Билибин, Ю.А. Васн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цов, В.М. Конашевич, В.В. Лебедев, Т.А. Маврина, Е.И. Чарушин и другие).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творчеством русских композит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</w:t>
      </w:r>
      <w:r>
        <w:rPr>
          <w:rFonts w:ascii="Times New Roman CYR" w:eastAsia="Times New Roman" w:hAnsi="Times New Roman CYR" w:cs="Times New Roman CYR"/>
          <w:sz w:val="28"/>
          <w:szCs w:val="28"/>
        </w:rPr>
        <w:t>.А. Струве, А.Л. Рыбников, Г.И.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Гладков, М.И. Дунаевский и другие).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10)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скульптуре малых форм,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деляя образные средства выразительности (форму, пропорции, цвет, характе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ные детали, позы, движения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Продолжает знакомить детей с наро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декоративно-прикладным искусством (гжельская, хохломская, жостовская, мезенская роспись), с керамическими изделиями, народными игрушками.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ширяет представления о разнообразии народного искусства, художественных промыслов (различные виды материалов, разные регионы страны и мира).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питывает интерес к искусству родного края.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11)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оружений одинакового назначения. Формирует умение выделять одинаковые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части конструкции и особенности деталей. Знакомит детей со спецификой хр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мовой архитектуры: купол, арки, аркатурный поясок по периметру здания,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рабан (круглая часть под куполом) и так далее. Знакомит с архитектурой 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региональные особенности местности, в которой живут дети. Рассказ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детям о том, что, как и в каждом виде искусства, в архитектуре есть памя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ники, которые известны во всем мире: в России это Кремль, собор Василия Блаженного, Зимний дворец, Исаакиевский собор, Петергоф, памятники Зол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подзор по контуру крыши).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12)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желание детей посещать выставки, спектакли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ского театра, музея, цирка. Педагог развивает у детей умение выражать в речи свои впечатления, высказывать суждения, оценки.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Изобразительная деятельность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i/>
          <w:sz w:val="28"/>
          <w:szCs w:val="28"/>
        </w:rPr>
        <w:t>1) Предметное рисование: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совершенствует у детей умение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ражать предметы по памяти и с натуры; развивает наблюдательность, спосо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 замечать характерные особенности предметов и передавать их средств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рисунка (форма, пропорции, расположение на листе бумаги). Педагог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рисовании (гуашь, акварель, сухая и жирная пастель, са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гина, угольный карандаш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Предлагает детям соединять в одном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сунке разные материалы для создания выразительного образа. Учит детей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вым способам работы с уже знакомыми материалами (например, рисовать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релью по сырому слою); разным способам создания фона для изображаемой картины: при рисовании акварелью и гуашью - до создания основного изобр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жения; при рисовании пастелью и цветными карандашами фон может быть подготовлен как в начале, так и по завершении основного изображения.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должает формировать у детей умение свободно владеть карандашом при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полнении линейного рисунка, учит детей плавным поворотам руки при рисов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нии округлых линий, завитков в разном направлении (от веточки и от конца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витка к веточке, вертикально и горизонтально), учит детей осуществлять дв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жение всей рукой при рисовании длинных линий, крупных форм, одними пал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цами - при рисовании небольших форм и мелких деталей, коротких линий, штрихов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и пятен, равномерности закрашивания рисунка; чувствовать плавные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ходы оттенков цвета, получившиеся при равномерном закрашивании и регул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цвета и оттенки.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дагог постепенно подводит детей к обозначению цветов, например, включа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щих два оттенка (желто-зеленый, серо-голубой) или уподобленных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природным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(малиновый, персиковый и тому подобное). Обращает их внимание на изме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чивость цвета предметов (например, в процессе роста помидоры зеленые, а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зревшие - красные).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замечать изменение цвета в природе в связи с изменением погоды (небо голубое в солнечный день и серое в пасмурный).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вивает цветовое восприятие в целях обогащения колористической гаммы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сунка. Учит детей различать оттенки цветов и передавать их в рисунке,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вает восприятие, способность наблюдать и сравнивать цвета окружающих предметов, явлений (нежно-зеленые, только что появившиеся листочки, бле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но-зеленые стебли одуванчиков и их темно-зеленые листья и тому подобное). Развивает у детей художественно-творческие способности в продуктивных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ражаемых предметов (дерево высокое, цветок ниже дерева; воробышек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кий, ворона большая и тому подобное).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авторских произведений (стих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творений, сказок, рассказов); проявлять самостоятельность в выборе темы, композиционного и цветового решения.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зенская роспись и другое). Учит детей выделять и передавать цветовую гамму народного декоративного искусства определенного вида. Закрепляет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здавать композиции на листах бумаги разной формы, силуэтах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товую гамму.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творчество детей; учит свободно использовать для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здания образов предметов, объектов природы, сказочных персонажей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выразительные образы (птичка подняла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лышки, приготовилась лететь; козлик скачет, девочка танцует; дети делают гимнастику - коллективная композиция). Учит детей создавать скульптурные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Декоративная лепка: педагог продолжает развивать у детей навыки дек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ративной лепки; учит использовать разные способы лепки (налеп, углубленный рельеф), применять стеку. Учит при лепке из глины расписывать пластину,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Аппликация: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умение детей создавать предметные и сюжетные изображения с натуры и по представлению: развивать чувство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позиции (красиво располагать фигуры на листе бумаги формата, соответств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ющего пропорциям изображаемых предметов). Развивает у детей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ставлять узоры и декоративные композиции из геометрических и растительных элементов на листах бумаги разной формы; изображать птиц, животных по 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 работе с бумагой и картоном педагог закрепляет у детей умение скл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дывать бумагу прямоугольной, квадратной, круглой формы в разных направл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ниях (пилотка); использовать разную по фактуре бумагу, делать разметку с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тенки при изготовлении игрушек, сувениров, деталей костюмов и украшений к праздникам. Формирует умение использовать образец. Совершенствует умение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</w:t>
      </w:r>
      <w:r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вперед иголку</w:t>
      </w:r>
      <w:r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Педагог закрепляет у детей умение делать аппликацию, используя кусочки ткани разнообразной фа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туры (шелк для бабочки, байка для зайчика и так далее), наносить контур с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мощью мелка и вырезать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</w:t>
      </w:r>
      <w:r>
        <w:rPr>
          <w:rFonts w:ascii="Times New Roman CYR" w:eastAsia="Times New Roman" w:hAnsi="Times New Roman CYR" w:cs="Times New Roman CYR"/>
          <w:sz w:val="28"/>
          <w:szCs w:val="28"/>
        </w:rPr>
        <w:t>а, создавать общие композиции («Лесная поляна», «Сказочные герои»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Педагог закрепляет умение детей акк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ратно и экономно использовать материалы. Развивает у детей фантазию, воо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Народное декоративно-прикладное искусство: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продолжает развивать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Продолжает формировать у детей умение свободно владеть карандашом,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(хохлома), оживок (городец)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Учит детей видеть 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соту созданного изображения и в передаче формы, плавности, слитности линий или их тонкости, изящности, ритмичности расположения линий и пятен,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определенного вида. Закрепляет у детей умение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здавать композиции на листах бумаги разной формы, силуэтах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товую гамму. Педагог продолжает развивать у детей навыки декоративной 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учит использовать разные способы лепки (налеп, углубленный рельеф), применять стеку.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3. Конструктивная деятельность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интерес к разнообразным зданиям и соор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жениям (жилые дома, театры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Поощряет желание передавать их 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бенности в конструктивной деятельности. Предлагает детям самостоятельно находить отдельные конструктивные решения на основе анализа существу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сооружений.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строительного материала: педагог учит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оружать различные конструкции одного и того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образнее скомбинировать; продолжает развивать умение планировать процесс возведения постройки. Продолжает формировать умение у детей сооружать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стройки, объединенных общей темой (улица, машины, дома).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личные модели (здания, самолеты, поезда и так далее) по рисунку, по слове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инструкции педагога, по собственному замыслу. Знакомит детей с деревя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конструктором, детали которого крепятся штифтами. Учит создавать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личные конструкции (мебель, машины) по рисунку и по словесной инструкции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педагога. Педагог учит детей создавать конструкции, объединенные общей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мой (детская площадка, стоянка машин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Учит детей разбирать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струкции при помощи скобы и киянки (в пластмассовых конструкторах).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4. Музыкальная деятельность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развивает у детей навык восприятия звуков по выс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в пределах квинты - терции; обогащает впечатления детей и формирует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зыкальный вкус, развивает музыкальную память; способствует развитию у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мышления, фантазии, памяти, слуха; педагог знакомит детей с элемента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музыкальными понятиями (темп, ритм); жанрами (опера, концерт,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фонический концерт), творчеством композиторов и музыкантов (русских, зар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бежных и так далее);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знакомит детей с мелодией Государственного гимна Российской Федерации.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совершенствует у детей певческий голос и вокально-слуховую координацию; закрепляет у детей практические навыки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и коллективно, с музыкальным сопровождением и без него.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3)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поощряет 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способствует дальнейш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 развитию у детей навыков танцевальных движений, совершенствует умение выразительно и ритмично двигаться в соответствии с разнообразным характ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ром музыки, передавая в танце эмоционально-образное содержание; знакомит детей с национальными плясками (русские, белорусские, украинские и так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способствует развитию творческой активности детей в доступных видах музыкальной испо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нительской деятельности (игра в оркестре, пение, танцевальные движения и тому подобное); учит импровизировать под музыку соответствующего характ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 (лыжник, конькобежец, наездник, рыбак; лукавый котик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музыкальные способности; содействует проявлению акти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ности и самостоятельности.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Игра на детских музыкальных инструментах: педагог знакомит детей с музыкальными произведениями в исполнении на различных инструментах и в оркестровой обработке; учит детей играть на металлофоне, свирели, ударных 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электронных музыкальных инструментах, русских народных музыкальных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струментах: трещотках, погремушках, треугольниках; исполнять музыкальные произведения в оркестре и в ансамбле.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активизирует использование песен,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ритмических движений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5. Театрализованная деятельность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самостоятельность детей в организации театрализова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игр; поддерживает желание самостоятельно выбирать литературный 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зыкальный материал для театральной постановки; развивает проявление ин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циативы изготовления атрибутов и декораций к спектаклю; умение распред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лять между собой обязанности и роли; развивает творческую самостоятел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эстетический вкус в передаче образа; отчетливость произношения;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средства выразительности (поза, жесты, мимика, интонация,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Воспитывает любовь к театру. Педагог учит детей использовать в театр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лизованной деятельности детей разные виды театра (бибабо, пальчиковый,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атр на ложках, картинок, перчаточный, кукольный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). Воспитывает навыки театральной культуры, приобщает к театральному искусству через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смотр театральных постановок, видеоматериалов; рассказывает о театре, теа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ральных профессиях. Знакомит со средствами погружения в художественные образы (музыка, слово, хореография, декорации, костюм, грим и другое) и во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можностями распознавать их особенности. Педагог учит детей использовать разные формы взаимодействия детей и взрослых в театрализованной игре.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вивает воображение и фантазию детей в создании и исполнении ролей.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средствами в игре драматизации, спектакле; формирует умение выразител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 передавать в действии, мимике, пантомимике, интонации эмоциональное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стояние персонажей;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формирует умение проводить анализ сыгранных ролей, просмотренных спектаклей.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 Культурно-досуговая деятельность</w:t>
      </w:r>
    </w:p>
    <w:p w:rsidR="00AC0339" w:rsidRPr="00B572F5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умение проводить свободное время с интересом и пользой (рассматривание иллюстраций, просмотр аним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ционных фильмов, слушание музыки, конструирование и так далее). Развивает активность детей в участие в подготовке развлечений. Формирует навыки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туры общения со сверстниками, педагогами и гостями. Педагог расширяет 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детей об обычаях и традициях народов России, воспитывает уважение к культуре других этносов. Формирует чувство удовлетворения от участия в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досуговой деятельности. Поддерживает интерес к подготовке и уч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стию в праздничных мероприятиях, опираясь на полученные навыки и опыт. Поощряет реализацию творческих проявлений в объединениях дополнительн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го образования.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сти «Художественно</w:t>
      </w:r>
      <w:r w:rsidRPr="00FB3D08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Pr="00FB3D08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эстетическое развитие» </w:t>
      </w:r>
    </w:p>
    <w:p w:rsidR="00AC0339" w:rsidRPr="00FB3D08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FB3D08">
        <w:rPr>
          <w:rFonts w:ascii="Times New Roman CYR" w:eastAsia="Times New Roman" w:hAnsi="Times New Roman CYR" w:cs="Times New Roman CYR"/>
          <w:sz w:val="28"/>
          <w:szCs w:val="28"/>
        </w:rPr>
        <w:t xml:space="preserve">Решение совокупных задач воспитания в рамках образовательной области «Художественно-эстетическое развитие»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«Культура»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>
        <w:rPr>
          <w:rFonts w:ascii="Times New Roman CYR" w:eastAsia="Times New Roman" w:hAnsi="Times New Roman CYR" w:cs="Times New Roman CYR"/>
          <w:sz w:val="28"/>
          <w:szCs w:val="28"/>
        </w:rPr>
        <w:t>«Красота»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личным объектам и явлениям окружающего мира (природного, бытового, соц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ального), к произведениям разных видов, жанров и стилей искусства (в соо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ветствии с возрастными особенностями);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 разных видах художественно-творческой деятельности;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ального и эмоционально-образного способов его освоения детьми;</w:t>
      </w:r>
    </w:p>
    <w:p w:rsidR="00AC0339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тенциала каждого ребёнка с учётом его индивидуальности, поддержка его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товности к творческой самореализации и сотворчеству с другими людьми (детьми и взрослыми).</w:t>
      </w:r>
    </w:p>
    <w:p w:rsidR="00AC0339" w:rsidRDefault="00AC0339" w:rsidP="00AC0339">
      <w:pPr>
        <w:rPr>
          <w:rFonts w:ascii="Times New Roman CYR" w:eastAsia="Times New Roman" w:hAnsi="Times New Roman CYR" w:cs="Times New Roman CYR"/>
          <w:sz w:val="28"/>
          <w:szCs w:val="28"/>
        </w:rPr>
      </w:pPr>
    </w:p>
    <w:p w:rsidR="00BD64DC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2.1.5</w:t>
      </w:r>
      <w:r w:rsidR="00913036">
        <w:rPr>
          <w:rFonts w:ascii="Times New Roman CYR" w:eastAsia="Times New Roman" w:hAnsi="Times New Roman CYR" w:cs="Times New Roman CYR"/>
          <w:b/>
          <w:sz w:val="28"/>
          <w:szCs w:val="28"/>
        </w:rPr>
        <w:t>. Физическое развитие</w:t>
      </w:r>
    </w:p>
    <w:p w:rsidR="00AC0339" w:rsidRPr="00AC0339" w:rsidRDefault="00AC0339" w:rsidP="00AC0339">
      <w:pPr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5-6 лет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укреплять здоровье ребёнка, формировать правильную осанку, укреплять опорно-двигательный аппарат, повышать иммунитет средствами физического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воспитания;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A622B9" w:rsidRPr="00387206" w:rsidRDefault="00BD64DC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  <w:bookmarkStart w:id="0" w:name="_GoBack"/>
      <w:bookmarkEnd w:id="0"/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физические качества, обогащает двигательный опыт детей разнообразными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зическими упражнениями, поддерживает детскую инициативу. Закрепляет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ными способами стоя и сидя, в разных построениях;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  <w:proofErr w:type="gramEnd"/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кеглями; переползание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четвереньках по скамейке назад; проползание под скамейкой; лазанье по гимнастической стенке чередующимся шагом;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ходьба: ходьба обычным шагом, на носках, на пятках, с высоким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колен, приставным шагом в сторону (направо и налево), в полуприседе,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proofErr w:type="gramStart"/>
      <w:r w:rsidR="00BD64DC">
        <w:rPr>
          <w:rFonts w:ascii="Times New Roman CYR" w:eastAsia="Times New Roman" w:hAnsi="Times New Roman CYR" w:cs="Times New Roman CYR"/>
          <w:sz w:val="28"/>
          <w:szCs w:val="28"/>
        </w:rPr>
        <w:t>2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с перестроением на ходу в пары, звенья, со сменой ведущих; бег с пролезанием в обруч; с ловлей и увертыван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</w:t>
      </w:r>
      <w:proofErr w:type="gram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медленный бег 250-300 м; быстрый бег 10 м 2-3-4 раза; челночный бег 2x10 м, 3x10 м; пробегание на скорость 20 м; бег под вращающейся скакалкой;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рез начерченные линии, из кружка в кружок; перепрыгивание с места предметы высотой 30 см; спрыгивание с высоты в обозначенное место;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высоту с разбега; в длину с разбега;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вращающ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юся скакалку;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лежащей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сжимание и разжимание кистей;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ника: поднимание рук вверх и опускание вниз, стоя у стены, касаясь её заты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ком, лопатками и ягодицами или лежа на спине; наклоны вперед, касаясь лад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нями пола, наклоны вправо и влево; поднимание ног, сгибание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разгибание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скрещивание их из исходного положения лежа на спине;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образными предметами (гимнастической палкой, обручем, мячом, скакалкой и другими).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упражнений. Разученные упражнения включаются в комплексы утренней ги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настики и другие формы физкультурно-оздоровительной работы.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культурных занятий, некоторые из упражнений в физкультминутки, утреннюю гимнастику, различные формы активного отдыха и подвижные игры.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Рекоме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дуемые упражнения: ходьба и бег в соответствии с общим характером музыки, в разном темпе, на высоких полупальцах,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вперед и назад (спиной), с высоким подниманием колена (высокий шаг) с ускорением и замедлением темпа легкий ритмичный бег на носках, различные виды галопа (прямой галоп, боковой галоп, кружение);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Педагог обучает взаимодействию детей в команде, поощряет оказание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мощи и взаимовыручки, инициативы при организации игр с небольшой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пой сверстников, младшими детьми; воспитывает и поддерживает проявление нравственно-волевых качеств, самостоятельности и сплоченности, чувства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ветственности за успехи команды, стремление к победе, стремление к преод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лению трудностей; развивает творческие способности, поддерживает иници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тиву детей в играх (выбор игр, придумывание новых вариантов, комбиниров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движений).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выбивание городка с кона (5-6 м) 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 (2-3 м); знание 3-4 фигур.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 в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условий: наличия оборудования и климатических условий реги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D964D9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безопасного передвижения.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  <w:proofErr w:type="gramEnd"/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жаясь в воду до подбородка, до глаз, опуская лицо в воду, приседание под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дой, доставая предметы, идя за предметами по прямой в спокойном темпе и на скорость;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скольжение на груди, плавание произвольным способом.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щих на здоровье (правильное питание, выбор полезных продуктов, занятия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 и выдающихся достижениях российских спортсменов, роли физкультуры и 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окружающих (соблюдать чистоту и правила гигиены, правильно питаться,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профилактические упражнения для сохранения и укрепления здор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вья).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творческие задания.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тику, посвящаться государственным праздникам, олимпиаде и другим спорти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событиям, включать подвижные игры народов России.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BD64D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реходами - на стадион, в парк, на берег моря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сов. Время непрерывного движения 20 минут, с перерывом между переходами не менее 10 минут.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местности, соблюдать правила гигиены и безопасного поведения, осторожность в преодолении препятствий; организует с детьми разнообразные под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вижные игры во время остановки.</w:t>
      </w:r>
      <w:proofErr w:type="gramEnd"/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ках образовательной обл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Физическое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  <w:r w:rsidR="00D964D9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 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«Физическое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гополучия человека;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BD64DC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AC0339" w:rsidRDefault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6-7 лет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 выполнять физические упражнения, осваивать туристские навыки;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точность, меткость, глазомер, 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кую моторику, ориентировку в пространстве; самоконтроль, самостоятел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ность, творчество;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соблюдение правил в подвижной игре, проявление инициативы и самостоятельности при её организации, партнерское взаимодействие в кома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дыха;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осознанную потребность в двигательной деятельности,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интерес к физической культуре и спортивным достижениям России, расширять представления о разных видах спорта;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сохранять и укреплять здоровье детей средствами физического воспит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расширять и уточнять представления о здоровье, факторах на него влия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щих, средствах его укрепления, туризме, как форме активного отдыха, физич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 культуре и спорте, спортивных событиях и достижениях, правилах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 в двигательной деятельности и при проведении туристских прогулок и экскурсий;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бережное, заботливое отношение к здоровью и человеческой жизни, развивать стремление к сохранению своего здоровья и здоровья окр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жающих людей, оказывать помощь и поддержку другим людям.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Содержание образовательной де</w:t>
      </w: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ритмических упражнений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их комбинаций, спортивных упражнений, освоения элементов спортивных игр, игр-эстафет. Поощряет стремление выполнять упражнения технично, рационально, эконо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но, выразительно, в соответствии с разнообразным характером музыки, ритмом, темпом, амплитудой.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организации разных форм физкультурно-оздоровительной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боты педагог обучает детей следовать инструкции, слышать и выполнять ук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зания, соблюдать дисциплину, осуществлять самоконтроль и давать оценку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чества выполнения упражнений.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ганизовывать и придумывать подвижные игры, общеразвивающие упражнения, комбинировать их элементы, импровизировать.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приобщать детей к здоровому образу жизни: расш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 уточняет представления о факторах, влияющих на здоровье, способах его сохранения и укрепления, оздоровительных мероприятиях, поддерживает инт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рес к физической культуре, спорту и туризму,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Основная гимнастика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(основные движения, общеразвивающие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Основные движения: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другу снизу, от груди, сверху двумя руками;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одной рукой от плеча; передача мяча с отскоком от пола из одной руки в другую;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тание в цель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стоя на коленях и сидя; метание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мяча, продвигаясь между предметами, по кругу; ведение мяча с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заданий (поворотом, передачей другому).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 и разноименным способом; перелезание с пролета на пролет по ди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гонали; пролезание в обруч разными способами; лазанье по веревочной лестн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выполнение упражнений на канате (захват каната ступнями ног, выпрямл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ног с одновременным сгибанием рук, перехватывание каната руками); 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зание по канату на доступную высоту;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ходьба: ходьба обычная, гимнастическим шагом, скрестным шагом, сп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вперед; выпадами, с закрытыми глазами, приставными шагами назад; в приседе, с различными движениями рук, в различных построениях;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бег: бег в колонне по одному, врассыпную, парами, тройками, четверками; с остановкой по сигналу, в сочетании с прыжками (с линии на линию, из кру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 в кружок); высоко поднимая колени, стараясь коснуться коленями ладоней согнутых в локтях рук; с захлестыванием голени назад; выбрасывая прямые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 вперед; бег 10 м с наименьшим числом шагов;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медленный бег до 2-3 минут; быстрый бег 20 м 2-3 раза с перерывами; челночный бег 3x10 м; бег наперего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ки; бег из разных исходных положений (лежа на животе, ногами по направл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к движению, сидя по-турецки, лежа на спине, головой к направлению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га); бег со скакалкой, бег по пересеченной местности;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прыжки: подпрыгивания на двух ногах 30 раз в чередовании с ходьбой, на месте и с поворотом кругом; смещая ноги вправо-влево-вперед-назад, с движ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ниями рук; впрыгивание на предметы высотой 30 см с разбега 3 шага; подпр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гивания вверх из глубокого приседа; прыжки на одной ноге, другой толкая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 собой камешек; прыжки в длину и в высоту с места и с разбега на соревн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- прыжок - выбегание; пробегание под вращающейся скакалкой парами.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в равновесии: подпрыгивание на одной ноге, продвигаясь вп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ред, другой ногой катя перед собой набивной мяч; стойка на носках; стойка на одной ноге, закрыв по сигналу глаза; ходьба по гимнастической скамейке, с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решагиванием посередине палки, пролезанием в обруч, приседанием и повор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том кругом; ходьба по гимнастической скамейке, приседая на одной ноге,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гую пронося прямой вперед сбоку скамейки;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по узкой рейке гимнаст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ческой скамейки прямо и боком; ходьба по гимнастической скамейке, на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дый шаг высоко поднимая прямую ногу и делая под ней хлопок; прыжки на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ноге вперед, удерживая на колени другой ноги мешочек с песком; ходьба по шнуру, опираясь на стопы и ладони; кружение с закрытыми глазами, ост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новкой и сохранением заданной позы;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после бега, прыжков, к</w:t>
      </w:r>
      <w:r>
        <w:rPr>
          <w:rFonts w:ascii="Times New Roman CYR" w:eastAsia="Times New Roman" w:hAnsi="Times New Roman CYR" w:cs="Times New Roman CYR"/>
          <w:sz w:val="28"/>
          <w:szCs w:val="28"/>
        </w:rPr>
        <w:t>ружения остано</w:t>
      </w:r>
      <w:r>
        <w:rPr>
          <w:rFonts w:ascii="Times New Roman CYR" w:eastAsia="Times New Roman" w:hAnsi="Times New Roman CYR" w:cs="Times New Roman CYR"/>
          <w:sz w:val="28"/>
          <w:szCs w:val="28"/>
        </w:rPr>
        <w:t>в</w:t>
      </w:r>
      <w:r>
        <w:rPr>
          <w:rFonts w:ascii="Times New Roman CYR" w:eastAsia="Times New Roman" w:hAnsi="Times New Roman CYR" w:cs="Times New Roman CYR"/>
          <w:sz w:val="28"/>
          <w:szCs w:val="28"/>
        </w:rPr>
        <w:t>ка и выполнение «ласточки»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совершенствованию двигательных навыков детей, создает условия для поддержания инициативы и развития творчества, выполн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упражнений в различных условиях и комбинациях, использования двиг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опыта в игровой деятельности и повседневной жизни.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и опускание рук (одновременное, поочередное и последов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тельное) вперед, в сторону, вверх, сгибание и разгибание рук; сжимание пал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цев в кулак и разжимание; махи и рывки руками; круговые движения вперед и назад; упражнения пальчиковой гимнастики;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повороты корпуса вправо и влево из разных исходных положений, накл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 вперед, вправо, влево из положения стоя и сидя; поочередное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поднимание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опускание ног лежа на спине;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упражнения для развития и укрепления мышц ног и брюшного пресса: сгибание и разгибание ног, махи ногами из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положения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стоя, держась за опору, лежа на боку, сидя, стоя на четвереньках; выпады вперед и в сторону; присед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проводит с детьми разнообразные упражнения с акцентом на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</w:t>
      </w:r>
      <w:r>
        <w:rPr>
          <w:rFonts w:ascii="Times New Roman CYR" w:eastAsia="Times New Roman" w:hAnsi="Times New Roman CYR" w:cs="Times New Roman CYR"/>
          <w:sz w:val="28"/>
          <w:szCs w:val="28"/>
        </w:rPr>
        <w:t>тве выполнения движений, в т.ч.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парах, с предметами и без них, из разных исходных положений, в разном темпе, с разным мышечным напряжением и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плитудой, с музыкальным сопровождением. Предлагает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именными движениями рук и ног, на ориентировку в пространстве, с усложн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стики, физкультминутки и другие формы физкультурно-оздоровительной раб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ты.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упражнения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в физкультминутки, утреннюю гимнастику, различные формы активного отдыха и подвижные игры. Могут быть использованы след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ющие упражнения, разученные на музыкальных занятиях: танцевальный шаг польки, переменный шаг, шаг с притопом, с хлопками, поочередное выбрас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вание ног вперед в прыжке, на носок, приставной шаг с приседанием и без, с продвижением вперед,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назад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а сторону, кружение, подскоки, приседание с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навыки детей в построении, перестроении,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движении строем: быстрое и самостоятельное построение в колонну по одному и по два, в круг, в шеренгу; равнение в колонне, шеренге; перестроение из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колонны в колонну по двое, по трое, по четыре на ходу, из одного круга в несколько (2-3); расчет на первый - второй и перестроение из одной шеренги в две;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размыкание и смыкание приставным шагом; повороты направо, налево, кругом; повороты во время ходьбы на углах площадки.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2)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знакомить детей подвижным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рам, поощряет использование детьми в самостоятельной деятельности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разных по содержанию подвижных игр (в т.ч., игр с элементами соревнования, игр-эстафет), способствующих развитию психофизических и личностных 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честв, координации движений, умению ориентироваться в пространстве.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зультаты и результаты товарищей; побуждает проявлять смелость, находч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ответственности за успехи и достижения команды, стремление вносить свой вклад в победу команды, преодолевать трудности. Способствует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духовно-нравственных качеств, основ патриотизма и гражданской 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тичности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площадке в зависимости от 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ющихся условий и оборудования, а также региональных и климатических ос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бенностей.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Городки: бросание биты сбоку, от плеча, занимая правильное исходное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ложение; знание 4-5 фигур, выбивание городков с полукона и кона при наименьшем количестве бросков бит.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передача мяча друг другу (двумя руками от груди, одной рукой от плеча); перебрасывание мяча друг другу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ди, стоя напротив друг друга и в движении; ловля летящего мяча на разной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соте (на уровне груди, над головой, сбоку, снизу, у пола и тому подобное) и с разных сторон;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забрасывание мяча в корзину двумя руками из-за головы, от плеча; ведение мяча одной рукой, передавая его из одной руки в другую, 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двигаясь в разных направлениях, останавливаясь и снова передвигаясь по си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налу.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Элементы футбола: передача мяча друг другу, отбивая его правой и левой ногой, стоя на месте; ведение мяч </w:t>
      </w:r>
      <w:r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»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 расставленными предмет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попадание в предметы, забивание мяча в ворота, игра по упрощенным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вилам.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хоккея: (без коньков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дения.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перебрасывание волана ракеткой на сторону партнера без 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ки, через сетку, правильно удерживая ракетку.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Элементы настольного тенниса: подготовительные упражнения с ракеткой и мячом (подбрасывать и ловить мяч одной рукой, ракеткой с ударом о пол, о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стену); подача мяча через сетку после его отскока от стола.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обучать детей спорти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упражнениям на прогулке или во время физкультурных занятий на свежем воздухе в зависимости от имеющихся условий, а также региональных и клим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игровые задания и соревнования в катании на санях на скорость.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 на лыжах: скользящим шагом по лыжне, заложив руки за спину 500-600 метров в медленном темпе в зависимости от погодных условий; поп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ременным двухшажным ходом (с палками); повороты переступанием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движ</w:t>
      </w:r>
      <w:r>
        <w:rPr>
          <w:rFonts w:ascii="Times New Roman CYR" w:eastAsia="Times New Roman" w:hAnsi="Times New Roman CYR" w:cs="Times New Roman CYR"/>
          <w:sz w:val="28"/>
          <w:szCs w:val="28"/>
        </w:rPr>
        <w:t>е</w:t>
      </w:r>
      <w:r>
        <w:rPr>
          <w:rFonts w:ascii="Times New Roman CYR" w:eastAsia="Times New Roman" w:hAnsi="Times New Roman CYR" w:cs="Times New Roman CYR"/>
          <w:sz w:val="28"/>
          <w:szCs w:val="28"/>
        </w:rPr>
        <w:t>нии; поднимание на горку «лесенкой», «ёлочкой»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коньках: удержание равновесия и принятие исходного полож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талкиваясь.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змейкой, объезжая препятствие, на скорость.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погружение в воду с головой с открытыми глазами, скольжение на груди и спине, двигая ногами (вверх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расширяет, уто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няет и закрепляет представления о факторах, положительно влияющих на зд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ровье, роли физической культуры и спорта в укреплении здоровья; разных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дах спорта (санный спорт, борьба, теннис, синхронное плавание и другие), спортивных событиях и достижениях отечественных спортсменов. Дает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ступные по возрасту представления о профилактике и охране здоровья, прав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играх-эстафетах, взаимодействии с партнером, в играх и упражнен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 с мячом, гимнастической палкой, скакалкой, обручем, предметами, 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педагоги организуют праздники (2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ственно на свежем воздухе, продолжительностью 40-45 минут.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Содержание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суга включает: подвижные игры, в т.ч., игры народов России, игры-эстафеты, музыкально-ритмические упражнения, импровизацию, танцевальные упражн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творческие задания.</w:t>
      </w:r>
      <w:proofErr w:type="gramEnd"/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направлены на решение задач приобщения к здоров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 образу жизни, должны иметь социально-значимую и патриотическую тем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тику, посвящаться государственным праздникам, ярким спортивным событиям и достижениям выдающихся спортсменов.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Дни здоровья: проводятся 1 раз в квартал. В этот день педагог организует оздоровительные мероприятия, в т.ч. физкультурные досуги, и туристские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гулки.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 организуются при наличии возможн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стей дополнительного сопровождения и организации санитарных стоянок.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ками истории, боевой и трудовой славы, трудом людей разных профессий.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Для организации детского туризма педагог формирует представления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ризме, как форме активного отдыха, туристских маршрутах, видах туризма, правилах безопасности и ориентировки на местности: правильно по погоде 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для прогулки, знать содержимое походной аптечки, укладывать рюкзак весом от 500 гр. до 1 кг (более тяжелые вещи класть на дно, скручивать вал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 и аккуратно укладывать запасные вещи и коврик, продукты, мелкие вещи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игрушки, регулировать лямки); преодолевать несложные препятствия на пути, наблюдать за природой и фиксировать результаты наблюдений, ориентироват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местности, оказывать помощь товарищу, осуществлять страховку при преодолении препятствий, соблюдать правила гигиены и безопасного повед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 во время туристской прогулки.</w:t>
      </w:r>
    </w:p>
    <w:p w:rsidR="00AC0339" w:rsidRPr="00764DB3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764DB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рамках образовательной обл</w:t>
      </w:r>
      <w:r w:rsidRPr="00764DB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764DB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«Физическое развитие» 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64DB3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«Физическое развитие»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ценностям «Жизнь», «Здоровье»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гополучия человека;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бельности, уверенности и других личностных качеств;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AC0339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AC0339" w:rsidRPr="00387206" w:rsidRDefault="00AC0339" w:rsidP="00AC033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C0339" w:rsidP="00AC0339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    </w:t>
      </w:r>
      <w:r w:rsidR="00A40036">
        <w:rPr>
          <w:rFonts w:ascii="Times New Roman CYR" w:eastAsia="Times New Roman" w:hAnsi="Times New Roman CYR" w:cs="Times New Roman CYR"/>
          <w:b/>
          <w:sz w:val="28"/>
          <w:szCs w:val="28"/>
        </w:rPr>
        <w:t>2.2. </w:t>
      </w:r>
      <w:r w:rsidR="00EC17AA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 </w:t>
      </w:r>
      <w:r w:rsidR="00A40036">
        <w:rPr>
          <w:rFonts w:ascii="Times New Roman CYR" w:eastAsia="Times New Roman" w:hAnsi="Times New Roman CYR" w:cs="Times New Roman CYR"/>
          <w:b/>
          <w:sz w:val="28"/>
          <w:szCs w:val="28"/>
        </w:rPr>
        <w:t>В</w:t>
      </w:r>
      <w:r w:rsidR="00A4003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АРИАТИВНЫЕ ФОРМЫ, СПОСОБЫ, МЕТОДЫ И СРЕДСТВА РЕАЛИЗАЦИИ </w:t>
      </w:r>
      <w:r w:rsidR="00EC17AA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A4003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Основание выбора форм, способов, методов и средств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Формы, способы, методы и средства реализации рабочей программы опр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деляются в соответствии: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56F7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</w:t>
      </w:r>
      <w:r>
        <w:rPr>
          <w:rFonts w:ascii="Times New Roman CYR" w:eastAsia="Times New Roman" w:hAnsi="Times New Roman CYR" w:cs="Times New Roman CYR"/>
          <w:sz w:val="28"/>
          <w:szCs w:val="28"/>
        </w:rPr>
        <w:t>задачами воспитания и обучения;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возрастными и инди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видуальными особенностями детей;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спецификой их образовате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потребностей и интересов;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 с учетом сформировавшейся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практ</w:t>
      </w:r>
      <w:r>
        <w:rPr>
          <w:rFonts w:ascii="Times New Roman CYR" w:eastAsia="Times New Roman" w:hAnsi="Times New Roman CYR" w:cs="Times New Roman CYR"/>
          <w:sz w:val="28"/>
          <w:szCs w:val="28"/>
        </w:rPr>
        <w:t>ики воспитания и обучения детей;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 с учетом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результативности форм, методов, средств образовательной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применительно к возрастной группе детей.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рабочей 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Важное значение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имеет признание приор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</w:t>
      </w:r>
      <w:r>
        <w:rPr>
          <w:rFonts w:ascii="Times New Roman CYR" w:eastAsia="Times New Roman" w:hAnsi="Times New Roman CYR" w:cs="Times New Roman CYR"/>
          <w:sz w:val="28"/>
          <w:szCs w:val="28"/>
        </w:rPr>
        <w:t>нка в образовательном процессе.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 уч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тываются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субъектные проявления ребёнка в деятельности: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интерес к миру и культуре;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избирательное отношение к социокультурным объектам и разным видам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инициативность и желание заниматься той или иной деятельностью;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самостоятельность в выборе и осуществлении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творчество в интерпретации объектов культуры и создании продуктов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Формы реализации рабочей программы</w:t>
      </w:r>
    </w:p>
    <w:p w:rsidR="00AC0339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Согласно ФГОС </w:t>
      </w:r>
      <w:proofErr w:type="gramStart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ДО</w:t>
      </w:r>
      <w:proofErr w:type="gramEnd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</w:t>
      </w:r>
      <w:proofErr w:type="gramStart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</w:t>
      </w:r>
      <w:proofErr w:type="gramEnd"/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реализации рабочей программы используются различные формы в соответствии с видом детской деятельности и в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озрас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т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ными особенностями дете</w:t>
      </w:r>
      <w:r w:rsidR="00AC0339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й. </w:t>
      </w:r>
    </w:p>
    <w:p w:rsidR="00A40036" w:rsidRPr="00387206" w:rsidRDefault="00AC0339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="00A40036"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="00A40036"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A40036"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="00A4003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A40036"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общение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речевая деятельность (слушание речи взрослого и сверстников, активная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диалогическая и монологическая речь);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ирование из разных материалов по образцу, условию и замыслу ребёнка;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ритмические движения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игра на детских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Методы обучения и воспитания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Для достижения задач воспитания в ходе реализации рабочей программы используются следующие методы: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формам общественного поведения, упражнение, воспитывающие ситу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игровые методы);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ры, этические беседы, обсуждение поступков и жизненных ситуаций, личный пример);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организации обучения следующие методы: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традиционные методы (словесные, наглядные, практические);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методы, в основу которых положен характер познавательной деятельн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сти детей: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информационно-рецептивный метод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предъявляется информация,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низуются действ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ия ребёнка с объектом изучения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распознающее наблюдение, рассматривание картин, демонстрация кино- и диафильмов, просмотр компь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терных презентаций, рассказы педагога или детей, чтение);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воспроизведения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и способов деятельности, руководство их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ыполнением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на основе образца педагога, беседа, составление рассказов с опорой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метную или предметно-схематическую модель);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3)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проблемного изложения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(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постановка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проблемы и раскрытие пути её решения в процессе организации опытов, наблюдений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частично-поисковый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(эвристический метод)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проблемная задача 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части - проблемы, в решении которых принимают участие дети (примен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представлений в новых условиях)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5)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исследовательский метод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составление и предъявление проблемных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туаций, ситуаций для экспериментирования и опытов (творческие задания, опыты, экспериментирование). 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решения задач воспитания и обучения широко применяется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метод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проектов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Выполняя совместные проекты, дети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 представления о своих возможностях, умениях, потребностях.</w:t>
      </w:r>
    </w:p>
    <w:p w:rsidR="00A40036" w:rsidRPr="002C47AF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i/>
          <w:sz w:val="28"/>
          <w:szCs w:val="28"/>
        </w:rPr>
        <w:t>При выборе методов воспитания и обучения учитываются: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возрастные и личностные особенности детей,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педагогический потенциал каждого метода,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условия его применения,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реализуемые цели и задачи,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</w:rPr>
        <w:t>планируемые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результаты.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Для решения задач воспитания и обучения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используется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комплекс мет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дов.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Средства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визуальные, аудийные, аудиовизуальные;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используются для развития следующих видов деятельности д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proofErr w:type="gramStart"/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  <w:proofErr w:type="gramEnd"/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предметной (образные и дидактические игрушки, реальные предметы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фильмы и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другое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исследования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proofErr w:type="gram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</w:t>
      </w:r>
      <w:proofErr w:type="gram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могут использоваться дистанцио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ные образовательные технологии, электронное обучение, исключая образов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тельные технологии, которые могут нанести вред здоровью детей. </w:t>
      </w:r>
    </w:p>
    <w:p w:rsidR="00A40036" w:rsidRPr="00276FB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осуществл</w:t>
      </w:r>
      <w:r>
        <w:rPr>
          <w:rFonts w:ascii="Times New Roman CYR" w:eastAsia="Times New Roman" w:hAnsi="Times New Roman CYR" w:cs="Times New Roman CYR"/>
          <w:sz w:val="28"/>
          <w:szCs w:val="28"/>
        </w:rPr>
        <w:t>я</w:t>
      </w:r>
      <w:r>
        <w:rPr>
          <w:rFonts w:ascii="Times New Roman CYR" w:eastAsia="Times New Roman" w:hAnsi="Times New Roman CYR" w:cs="Times New Roman CYR"/>
          <w:sz w:val="28"/>
          <w:szCs w:val="28"/>
        </w:rPr>
        <w:t>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в соответствии с требованиями СП 2.4.3648-20 и СанПиН 1.2.3685-21.</w:t>
      </w:r>
    </w:p>
    <w:p w:rsidR="00AC0339" w:rsidRPr="00AC0339" w:rsidRDefault="00AC0339" w:rsidP="00AC033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C0339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Примерное содержание работы по ознакомлению с Тверским краем (дошкольный во</w:t>
      </w:r>
      <w:r w:rsidRPr="00AC0339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Pr="00AC0339">
        <w:rPr>
          <w:rFonts w:ascii="Times New Roman" w:hAnsi="Times New Roman" w:cs="Times New Roman"/>
          <w:b/>
          <w:i/>
          <w:sz w:val="24"/>
          <w:szCs w:val="24"/>
        </w:rPr>
        <w:t>раст 5-7 лет)</w:t>
      </w:r>
    </w:p>
    <w:tbl>
      <w:tblPr>
        <w:tblpPr w:leftFromText="180" w:rightFromText="180" w:vertAnchor="text" w:horzAnchor="page" w:tblpX="251" w:tblpY="286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877"/>
        <w:gridCol w:w="6486"/>
        <w:gridCol w:w="2268"/>
      </w:tblGrid>
      <w:tr w:rsidR="000E5EFE" w:rsidRPr="00AC0339" w:rsidTr="000E5EFE">
        <w:trPr>
          <w:trHeight w:val="364"/>
        </w:trPr>
        <w:tc>
          <w:tcPr>
            <w:tcW w:w="817" w:type="dxa"/>
            <w:shd w:val="clear" w:color="auto" w:fill="FFFFFF"/>
          </w:tcPr>
          <w:p w:rsidR="000E5EFE" w:rsidRPr="00AC0339" w:rsidRDefault="000E5EFE" w:rsidP="000E5EFE">
            <w:pPr>
              <w:shd w:val="clear" w:color="auto" w:fill="DAEEF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FFFFFF"/>
            <w:hideMark/>
          </w:tcPr>
          <w:p w:rsidR="000E5EFE" w:rsidRPr="00AC0339" w:rsidRDefault="000E5EFE" w:rsidP="000E5EFE">
            <w:pPr>
              <w:shd w:val="clear" w:color="auto" w:fill="DAEEF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</w:t>
            </w:r>
          </w:p>
        </w:tc>
        <w:tc>
          <w:tcPr>
            <w:tcW w:w="6486" w:type="dxa"/>
            <w:shd w:val="clear" w:color="auto" w:fill="FFFFFF"/>
            <w:hideMark/>
          </w:tcPr>
          <w:p w:rsidR="000E5EFE" w:rsidRPr="00AC0339" w:rsidRDefault="000E5EFE" w:rsidP="000E5EFE">
            <w:pPr>
              <w:shd w:val="clear" w:color="auto" w:fill="DAEEF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t>Пути достижения цели</w:t>
            </w:r>
          </w:p>
        </w:tc>
        <w:tc>
          <w:tcPr>
            <w:tcW w:w="2268" w:type="dxa"/>
            <w:shd w:val="clear" w:color="auto" w:fill="FFFFFF"/>
            <w:hideMark/>
          </w:tcPr>
          <w:p w:rsidR="000E5EFE" w:rsidRPr="00AC0339" w:rsidRDefault="000E5EFE" w:rsidP="000E5EFE">
            <w:pPr>
              <w:shd w:val="clear" w:color="auto" w:fill="DAEEF3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t>Формы, методы закрепления</w:t>
            </w:r>
          </w:p>
        </w:tc>
      </w:tr>
      <w:tr w:rsidR="000E5EFE" w:rsidRPr="00AC0339" w:rsidTr="000E5EFE">
        <w:trPr>
          <w:trHeight w:val="1196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Я, моя семья. Семейные тр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диции. Род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словная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Детский сад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Организованная образовательная деятельность.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Беседы в свободное время (Понятия «семья», «родной дом».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Значение семьи для человека. Объяснение смысла пословиц: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«Дома и стены помогают», «Мой дом - моя крепость») Выставка 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сунков «Герб семьи».</w:t>
            </w:r>
            <w:proofErr w:type="gramEnd"/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ind w:left="-675" w:firstLine="675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Дидактические словесные игры, музыкальные познав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тельные развлечения.</w:t>
            </w:r>
          </w:p>
        </w:tc>
      </w:tr>
      <w:tr w:rsidR="000E5EFE" w:rsidRPr="00AC0339" w:rsidTr="000E5EFE">
        <w:trPr>
          <w:trHeight w:val="1397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тябрь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Природа родн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го края.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(Растительный и животный мир Тверской области.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Кра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ная книга Тве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ской области.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Зелёная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аптека-лекарственные растения.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бенности ландшафта Тверской  обл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сти.).</w:t>
            </w:r>
            <w:proofErr w:type="gramEnd"/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деятельность, наблюдения, опыты, труд в природе и уголке природы. Рассматривание физической карты области, иллюстраций в книгах о природе области. Чтение и заучивание стихов о природе, животных.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воспитателей, беседы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глав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ьскохозя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ственных культур: хлеборобство, овощеводство, садово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ство, животноводство, птицеводство.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Творческие игры. Развлечение «Хлеб всему – голова» (пение песен, хор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воды, стихи).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Вечер встреч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с 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теранами работн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ков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сельского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зяйство.</w:t>
            </w:r>
          </w:p>
        </w:tc>
      </w:tr>
      <w:tr w:rsidR="000E5EFE" w:rsidRPr="00AC0339" w:rsidTr="000E5EFE">
        <w:trPr>
          <w:trHeight w:val="252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ябрь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Труд родит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лей, промы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ленность.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Знакомство с жизнью и тво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чеством выд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ющихся наших земляков, пр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славивших наш город. (Понятие «земляки», 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жецкие писат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ли, поэты и х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дожники)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деятельность, беседы с воспитателем, родителями, посещение мест работы родит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лей, рассматривание альбома.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деятельность, беседы с воспитателями, родителями; рассматривание альбомов; чт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ние, заучивание стихов. Целевые прогулки.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деятельность, чтение пр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изведений, рассматривание портретов, беседы о жизни и творчестве писателей, поэтов, их вклад в культуру края, России. Посещение детьми и родителями мест, связанных с именами поэтов и художников. Рассказы детей об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увиде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Творческая игра «Мы строители», строительные и конструктивные игры, сюжетно-ролевые игры «Торговый центр», «Салон красоты», «Медицинский центр», «Ателье».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«Путешеств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ем по городу». Творческая игра «Мы пришли в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зей». Отражение впечатлений в 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мостоятельной творческой и изо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разительной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 детей (рисунки, лепка,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ручной труд).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Творческая игра «Мы пришли в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зей»; «Машина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времени-путешествие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в прошлое города». Сюжетно-ролевая игра «Мы архите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торы».</w:t>
            </w:r>
          </w:p>
        </w:tc>
      </w:tr>
      <w:tr w:rsidR="000E5EFE" w:rsidRPr="00AC0339" w:rsidTr="000E5EFE">
        <w:trPr>
          <w:trHeight w:val="70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кабрь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Играем в заб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тые детские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ры.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(Народные, обрядовые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ры.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Знакомство с разными 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дами жеребь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вок – выбор 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дящего игры.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Заучивание считалок, слов к играм.)</w:t>
            </w:r>
            <w:proofErr w:type="gramEnd"/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Игры в русские народные игры. Игры в свободное время, на прогулках, занятиях.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Игры детей.</w:t>
            </w:r>
          </w:p>
        </w:tc>
      </w:tr>
      <w:tr w:rsidR="000E5EFE" w:rsidRPr="00AC0339" w:rsidTr="000E5EFE">
        <w:trPr>
          <w:trHeight w:val="1782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варь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Традиции.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Русское наро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ное музыкал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ное творчество. (Чаепитие на Руси)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Традиционные народные праздники.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Русский наро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ный костюм.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(Знакомство с историей 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стюма.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Орн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мент и его предназнач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ние.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«Одежда наших пре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ков»).</w:t>
            </w:r>
            <w:proofErr w:type="gramEnd"/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Обучение детей пению народных песен, исполнение наро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ных мелодий на металлофоне, ложках. Знакомство с наро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ными инструментами (гармонь). Слушание народных муз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кальных произведений в грамзаписи. Игра «Бояре, а мы к вам пришли».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Самостоятельное исполнение детьми песен, плясок, игра на музыкальных инструментах. 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атрализованные игры «Артисты из Бежецка», «Ко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церт». Спортивная русская народная игра «городки».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 «Красавицы». Отражение впеча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лений в рисунках, лепке, играх.  </w:t>
            </w:r>
          </w:p>
        </w:tc>
      </w:tr>
      <w:tr w:rsidR="000E5EFE" w:rsidRPr="00AC0339" w:rsidTr="000E5EFE">
        <w:trPr>
          <w:trHeight w:val="1411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раль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Быт и традиции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Функционал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ное предназн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чение предм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тов русского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быта. Сочет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ние сезонного труда и развл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чений. 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Рассказы воспитателя; посещение с родителями краеведч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ского музея, исторических мест Бежецка. Сбор краеведч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ского и познавательного материала о городе и крае для сво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го музея. Рассматривание иллюстраций в исторических кн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гах о Бежецке.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Тематический 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чер «Поэты - Зе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ляки» (с участием родителей). Чтение детьми стихов, 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сматривание илл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страции к книгам. </w:t>
            </w:r>
          </w:p>
        </w:tc>
      </w:tr>
      <w:tr w:rsidR="000E5EFE" w:rsidRPr="00AC0339" w:rsidTr="000E5EFE">
        <w:trPr>
          <w:trHeight w:val="536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Знакомство с народным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коративно-прикладным искусством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(из истории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рушки; Фил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моновская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рушка- приёмы лепки; игрушки скатки: обряд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вые, пасхальная кукла крестец, кукла плодор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дия.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Соломе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ные и деревя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ные игрушки.)</w:t>
            </w:r>
            <w:proofErr w:type="gramEnd"/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на занятиях, беседы, рассматривание народных игрушек, альбомов. Чтение книг.  Виртуальное посещение музеев.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Отражение впеча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лений в рисунках, лепке, ручном тр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де, играх. Сюже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но-ролевая игра «Мы пришли в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зей».</w:t>
            </w:r>
          </w:p>
        </w:tc>
      </w:tr>
      <w:tr w:rsidR="000E5EFE" w:rsidRPr="00AC0339" w:rsidTr="000E5EFE">
        <w:trPr>
          <w:trHeight w:val="603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рель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Бежец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его улицы, площ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ди, памятные места.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Виды тран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порта в городе: автомобил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ный, возду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ный, железн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дорожный.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деятельность, экскурсии с родителями по городу, рассматривание фотографий, сла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дов с видами г. Бежецка. Целевые прогулки. Закрепления понятия «Родина», «малая Родина». Путешествие в прошлое родного края, достопримечательности города, современные и старинные постройки, г. Пушкин 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деятельность, беседы с воспитателем, рассматривания карты города, экскурсии, наблюдения, целевые прогулки.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Сюжетно-ролевые игры «Строим 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род», «Путеш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ствие по городу»; развивающие игры «Пройди до ук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занного места» (л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биринты, карты-схемы), Сюжетно-ролевая игра «П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тешествие по гор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ду», «На чём при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хали к нам гости». Отражение впеча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лений в рисунках, моделирование, конструирование, лепка.</w:t>
            </w:r>
          </w:p>
        </w:tc>
      </w:tr>
      <w:tr w:rsidR="000E5EFE" w:rsidRPr="00AC0339" w:rsidTr="000E5EFE">
        <w:trPr>
          <w:trHeight w:val="1204"/>
        </w:trPr>
        <w:tc>
          <w:tcPr>
            <w:tcW w:w="817" w:type="dxa"/>
            <w:vMerge w:val="restart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Места боевой славы Тверской области. Герои войны.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Рассказ воспитателя о мужественной борьбе русского нар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да в Великой Отечественной войне, о героях Бежецка. Места боевой славы. Возложение цветов к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памятникам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погибших воинов (Чтение стихов, рассматривание иллюстраций в кн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гах).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Виртуальное пос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щение музея. Тво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ческая игра «Мы пришли в музей» (дети экскурсов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ды).</w:t>
            </w:r>
          </w:p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Пение песен дет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ми военных лет, рассматривание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фотографий ро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ных, которые были на войне.</w:t>
            </w:r>
          </w:p>
        </w:tc>
      </w:tr>
      <w:tr w:rsidR="000E5EFE" w:rsidRPr="00AC0339" w:rsidTr="000E5EFE">
        <w:trPr>
          <w:trHeight w:val="144"/>
        </w:trPr>
        <w:tc>
          <w:tcPr>
            <w:tcW w:w="817" w:type="dxa"/>
            <w:vMerge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Отражение 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лученных зн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ний и впеча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лений в изобр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зительной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 по изобраз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тельной деятельности. Работа с глиной, аппликация из 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ных материалов.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Самостоятельная художественная деятельность детей. Выставки по темам «Любимый город свой родной»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род в разные вр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мена года, в праз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ники и будни). 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ставка творческих работ.</w:t>
            </w:r>
          </w:p>
        </w:tc>
      </w:tr>
      <w:tr w:rsidR="000E5EFE" w:rsidRPr="00AC0339" w:rsidTr="000E5EFE">
        <w:trPr>
          <w:trHeight w:val="998"/>
        </w:trPr>
        <w:tc>
          <w:tcPr>
            <w:tcW w:w="817" w:type="dxa"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чение года</w:t>
            </w:r>
          </w:p>
        </w:tc>
        <w:tc>
          <w:tcPr>
            <w:tcW w:w="1877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Тематические вечера, развл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чения с привл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чением родит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лей, бабушек, дедушек.</w:t>
            </w:r>
          </w:p>
        </w:tc>
        <w:tc>
          <w:tcPr>
            <w:tcW w:w="6486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за подготовку и проведение</w:t>
            </w:r>
          </w:p>
        </w:tc>
        <w:tc>
          <w:tcPr>
            <w:tcW w:w="2268" w:type="dxa"/>
            <w:hideMark/>
          </w:tcPr>
          <w:p w:rsidR="000E5EFE" w:rsidRPr="00AC0339" w:rsidRDefault="000E5EFE" w:rsidP="000E5E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«Осенины» - досуг, основанный на фольклоре.</w:t>
            </w:r>
          </w:p>
          <w:p w:rsidR="000E5EFE" w:rsidRPr="00AC0339" w:rsidRDefault="000E5EFE" w:rsidP="000E5EFE">
            <w:pPr>
              <w:tabs>
                <w:tab w:val="left" w:pos="4711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Семейные викт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рины «Кто лучше знает свой город». Экологический турнир «Знаете ли вы природу родн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го края».</w:t>
            </w:r>
          </w:p>
        </w:tc>
      </w:tr>
    </w:tbl>
    <w:p w:rsidR="00AC0339" w:rsidRPr="00AC0339" w:rsidRDefault="00AC0339" w:rsidP="00AC0339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C0339" w:rsidRPr="0033643E" w:rsidRDefault="00AC0339" w:rsidP="00AC0339">
      <w:pPr>
        <w:widowControl w:val="0"/>
        <w:autoSpaceDE w:val="0"/>
        <w:autoSpaceDN w:val="0"/>
        <w:spacing w:before="90" w:line="240" w:lineRule="auto"/>
        <w:ind w:right="688"/>
        <w:rPr>
          <w:sz w:val="24"/>
          <w:szCs w:val="24"/>
        </w:rPr>
      </w:pPr>
    </w:p>
    <w:p w:rsidR="00AC0339" w:rsidRPr="0033643E" w:rsidRDefault="00AC0339" w:rsidP="00AC0339">
      <w:pPr>
        <w:widowControl w:val="0"/>
        <w:autoSpaceDE w:val="0"/>
        <w:autoSpaceDN w:val="0"/>
        <w:spacing w:before="90" w:line="240" w:lineRule="auto"/>
        <w:ind w:right="688"/>
        <w:rPr>
          <w:sz w:val="24"/>
          <w:szCs w:val="24"/>
        </w:rPr>
      </w:pPr>
    </w:p>
    <w:p w:rsidR="00AC0339" w:rsidRDefault="00AC0339" w:rsidP="00AC0339">
      <w:pPr>
        <w:widowControl w:val="0"/>
        <w:autoSpaceDE w:val="0"/>
        <w:autoSpaceDN w:val="0"/>
        <w:spacing w:before="90" w:line="240" w:lineRule="auto"/>
        <w:ind w:right="688"/>
        <w:rPr>
          <w:sz w:val="24"/>
          <w:szCs w:val="24"/>
        </w:rPr>
      </w:pPr>
    </w:p>
    <w:p w:rsidR="00AC0339" w:rsidRDefault="00AC0339">
      <w:pPr>
        <w:rPr>
          <w:sz w:val="24"/>
          <w:szCs w:val="24"/>
        </w:rPr>
      </w:pPr>
    </w:p>
    <w:p w:rsidR="00AC0339" w:rsidRDefault="00AC0339">
      <w:pPr>
        <w:rPr>
          <w:rFonts w:cs="Times New Roman"/>
          <w:b/>
          <w:bCs/>
          <w:sz w:val="28"/>
          <w:szCs w:val="28"/>
        </w:rPr>
      </w:pPr>
    </w:p>
    <w:p w:rsidR="00A04C7E" w:rsidRDefault="00AC0339" w:rsidP="00AC03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A04C7E" w:rsidRDefault="00A04C7E" w:rsidP="00AC0339">
      <w:pPr>
        <w:rPr>
          <w:rFonts w:ascii="Times New Roman" w:hAnsi="Times New Roman" w:cs="Times New Roman"/>
          <w:b/>
          <w:sz w:val="28"/>
          <w:szCs w:val="28"/>
        </w:rPr>
      </w:pPr>
    </w:p>
    <w:p w:rsidR="00A04C7E" w:rsidRDefault="00A04C7E" w:rsidP="00AC0339">
      <w:pPr>
        <w:rPr>
          <w:rFonts w:ascii="Times New Roman" w:hAnsi="Times New Roman" w:cs="Times New Roman"/>
          <w:b/>
          <w:sz w:val="28"/>
          <w:szCs w:val="28"/>
        </w:rPr>
      </w:pPr>
    </w:p>
    <w:p w:rsidR="00A04C7E" w:rsidRDefault="00A04C7E" w:rsidP="00AC0339">
      <w:pPr>
        <w:rPr>
          <w:rFonts w:ascii="Times New Roman" w:hAnsi="Times New Roman" w:cs="Times New Roman"/>
          <w:b/>
          <w:sz w:val="28"/>
          <w:szCs w:val="28"/>
        </w:rPr>
      </w:pPr>
    </w:p>
    <w:p w:rsidR="00A04C7E" w:rsidRDefault="00A04C7E" w:rsidP="00AC0339">
      <w:pPr>
        <w:rPr>
          <w:rFonts w:ascii="Times New Roman" w:hAnsi="Times New Roman" w:cs="Times New Roman"/>
          <w:b/>
          <w:sz w:val="28"/>
          <w:szCs w:val="28"/>
        </w:rPr>
      </w:pPr>
    </w:p>
    <w:p w:rsidR="00A04C7E" w:rsidRDefault="00A04C7E" w:rsidP="00AC0339">
      <w:pPr>
        <w:rPr>
          <w:rFonts w:ascii="Times New Roman" w:hAnsi="Times New Roman" w:cs="Times New Roman"/>
          <w:b/>
          <w:sz w:val="28"/>
          <w:szCs w:val="28"/>
        </w:rPr>
      </w:pPr>
    </w:p>
    <w:p w:rsidR="002E0835" w:rsidRDefault="00A04C7E" w:rsidP="00AC03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2E0835">
        <w:rPr>
          <w:rFonts w:ascii="Times New Roman" w:hAnsi="Times New Roman" w:cs="Times New Roman"/>
          <w:b/>
          <w:sz w:val="28"/>
          <w:szCs w:val="28"/>
        </w:rPr>
        <w:t>.</w:t>
      </w:r>
      <w:r w:rsidR="002E0835" w:rsidRPr="00821358">
        <w:rPr>
          <w:rFonts w:ascii="Times New Roman" w:hAnsi="Times New Roman" w:cs="Times New Roman"/>
          <w:b/>
          <w:sz w:val="28"/>
          <w:szCs w:val="28"/>
        </w:rPr>
        <w:t>3</w:t>
      </w:r>
      <w:r w:rsidR="002E0835">
        <w:rPr>
          <w:rFonts w:ascii="Times New Roman" w:hAnsi="Times New Roman" w:cs="Times New Roman"/>
          <w:b/>
          <w:sz w:val="28"/>
          <w:szCs w:val="28"/>
        </w:rPr>
        <w:t>. </w:t>
      </w:r>
      <w:r w:rsidR="002E0835"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 w:rsidR="002E0835"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</w:t>
      </w:r>
      <w:r w:rsidR="002E0835" w:rsidRPr="008213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835">
        <w:rPr>
          <w:rFonts w:ascii="Times New Roman" w:hAnsi="Times New Roman" w:cs="Times New Roman"/>
          <w:b/>
          <w:sz w:val="28"/>
          <w:szCs w:val="28"/>
        </w:rPr>
        <w:t>В ПРОЦЕССЕ РЕАЛИЗАЦИИ Р</w:t>
      </w:r>
      <w:r w:rsidR="002E0835">
        <w:rPr>
          <w:rFonts w:ascii="Times New Roman" w:hAnsi="Times New Roman" w:cs="Times New Roman"/>
          <w:b/>
          <w:sz w:val="28"/>
          <w:szCs w:val="28"/>
        </w:rPr>
        <w:t>А</w:t>
      </w:r>
      <w:r w:rsidR="002E0835">
        <w:rPr>
          <w:rFonts w:ascii="Times New Roman" w:hAnsi="Times New Roman" w:cs="Times New Roman"/>
          <w:b/>
          <w:sz w:val="28"/>
          <w:szCs w:val="28"/>
        </w:rPr>
        <w:t>БОЧЕЙ ПРОГРАММЫ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образовательной деятельности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в процессе реализации рабочей програ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9B4F94">
        <w:rPr>
          <w:rFonts w:ascii="Times New Roman" w:hAnsi="Times New Roman" w:cs="Times New Roman"/>
          <w:i/>
          <w:sz w:val="28"/>
          <w:szCs w:val="28"/>
        </w:rPr>
        <w:t>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взаимодействие с семьями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Образовательная деятельность организуется как </w:t>
      </w:r>
      <w:r>
        <w:rPr>
          <w:rFonts w:ascii="Times New Roman" w:hAnsi="Times New Roman" w:cs="Times New Roman"/>
          <w:i/>
          <w:sz w:val="28"/>
          <w:szCs w:val="28"/>
        </w:rPr>
        <w:t>совместная деятел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ность педагога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 и детей, самостоятельная деятельность детей.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зависимости от решаемых образовательных задач, желаний детей, их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разовательных потребностей, педагог выб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один или несколько вариантов совместной деятельности: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бёнком, он выполняет функции педагога: обучает ребёнка чему-то новому;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мым, актуализируя лидерские ресурсы самих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бёнка, его субъектные проявления</w:t>
      </w:r>
      <w:r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выборе содержания деятельности и способов его реализации, стремление к сотруднич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ству с детьми, инициативность и желание заниматься определенным видом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тельности).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тельностью детей в ходе проведения педагогической диагностики. На основе 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полученных результатов организуются разные виды деятельности, соотве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ствующие возрасту детей.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выб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</w:t>
      </w:r>
      <w:r w:rsidRPr="00775E36">
        <w:rPr>
          <w:rFonts w:ascii="Times New Roman" w:hAnsi="Times New Roman" w:cs="Times New Roman"/>
          <w:sz w:val="28"/>
          <w:szCs w:val="28"/>
        </w:rPr>
        <w:t>й</w:t>
      </w:r>
      <w:r w:rsidRPr="00775E36">
        <w:rPr>
          <w:rFonts w:ascii="Times New Roman" w:hAnsi="Times New Roman" w:cs="Times New Roman"/>
          <w:sz w:val="28"/>
          <w:szCs w:val="28"/>
        </w:rPr>
        <w:t>ствия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Pr="00775E36">
        <w:rPr>
          <w:rFonts w:ascii="Times New Roman" w:hAnsi="Times New Roman" w:cs="Times New Roman"/>
          <w:sz w:val="28"/>
          <w:szCs w:val="28"/>
        </w:rPr>
        <w:t>, часть из них орг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нично включается в другие виды деятельности (например, коммуникативная, познавательно-исследовательская). Это обеспечивает возможность их интегр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в процессе образовательной деятельности.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Роль игры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Pr="00775E36">
        <w:rPr>
          <w:rFonts w:ascii="Times New Roman" w:hAnsi="Times New Roman" w:cs="Times New Roman"/>
          <w:sz w:val="28"/>
          <w:szCs w:val="28"/>
        </w:rPr>
        <w:t>, являясь преоблад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ющим видом его самостоятельной деятельности. В игре закладываются основы личности ребёнка, развиваются психические процессы, формируется ориент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ция в отношениях между людьми, первоначальные навыки кооперации. Играя вместе, дети строят свои взаимоотношения, учатся общению, проявляют акти</w:t>
      </w:r>
      <w:r w:rsidRPr="00775E36">
        <w:rPr>
          <w:rFonts w:ascii="Times New Roman" w:hAnsi="Times New Roman" w:cs="Times New Roman"/>
          <w:sz w:val="28"/>
          <w:szCs w:val="28"/>
        </w:rPr>
        <w:t>в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ность и инициативу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. Детство без игры и вне игры не представляется </w:t>
      </w:r>
      <w:r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щую, познавательную, развивающую, воспитательную, социокультурную, ко</w:t>
      </w:r>
      <w:r w:rsidRPr="00775E36">
        <w:rPr>
          <w:rFonts w:ascii="Times New Roman" w:hAnsi="Times New Roman" w:cs="Times New Roman"/>
          <w:sz w:val="28"/>
          <w:szCs w:val="28"/>
        </w:rPr>
        <w:t>м</w:t>
      </w:r>
      <w:r w:rsidRPr="00775E36">
        <w:rPr>
          <w:rFonts w:ascii="Times New Roman" w:hAnsi="Times New Roman" w:cs="Times New Roman"/>
          <w:sz w:val="28"/>
          <w:szCs w:val="28"/>
        </w:rPr>
        <w:t>муникативную, эмоциогенную, развлекательную, диагностическую, психотер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певтическую и другие.</w:t>
      </w:r>
      <w:proofErr w:type="gramEnd"/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Pr="00775E36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выступая как форма организации жизни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 и деятельности детей, средство разностороннего ра</w:t>
      </w:r>
      <w:r w:rsidRPr="00775E36">
        <w:rPr>
          <w:rFonts w:ascii="Times New Roman" w:hAnsi="Times New Roman" w:cs="Times New Roman"/>
          <w:sz w:val="28"/>
          <w:szCs w:val="28"/>
        </w:rPr>
        <w:t>з</w:t>
      </w:r>
      <w:r w:rsidRPr="00775E36">
        <w:rPr>
          <w:rFonts w:ascii="Times New Roman" w:hAnsi="Times New Roman" w:cs="Times New Roman"/>
          <w:sz w:val="28"/>
          <w:szCs w:val="28"/>
        </w:rPr>
        <w:t>вития личности; метод или прием обучения; средство саморазвития, самово</w:t>
      </w:r>
      <w:r w:rsidRPr="00775E36">
        <w:rPr>
          <w:rFonts w:ascii="Times New Roman" w:hAnsi="Times New Roman" w:cs="Times New Roman"/>
          <w:sz w:val="28"/>
          <w:szCs w:val="28"/>
        </w:rPr>
        <w:t>с</w:t>
      </w:r>
      <w:r w:rsidRPr="00775E36">
        <w:rPr>
          <w:rFonts w:ascii="Times New Roman" w:hAnsi="Times New Roman" w:cs="Times New Roman"/>
          <w:sz w:val="28"/>
          <w:szCs w:val="28"/>
        </w:rPr>
        <w:t>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Учитывая потенциал игры для разностороннего развития ребёнка и ст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новления его личности, педагог максимально использует все варианты её </w:t>
      </w:r>
      <w:r w:rsidRPr="009B4F94">
        <w:rPr>
          <w:rFonts w:ascii="Times New Roman" w:hAnsi="Times New Roman" w:cs="Times New Roman"/>
          <w:i/>
          <w:sz w:val="28"/>
          <w:szCs w:val="28"/>
        </w:rPr>
        <w:t>пр</w:t>
      </w:r>
      <w:r w:rsidRPr="009B4F94">
        <w:rPr>
          <w:rFonts w:ascii="Times New Roman" w:hAnsi="Times New Roman" w:cs="Times New Roman"/>
          <w:i/>
          <w:sz w:val="28"/>
          <w:szCs w:val="28"/>
        </w:rPr>
        <w:t>и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менения </w:t>
      </w:r>
      <w:proofErr w:type="gramStart"/>
      <w:r w:rsidRPr="009B4F94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9B4F94">
        <w:rPr>
          <w:rFonts w:ascii="Times New Roman" w:hAnsi="Times New Roman" w:cs="Times New Roman"/>
          <w:i/>
          <w:sz w:val="28"/>
          <w:szCs w:val="28"/>
        </w:rPr>
        <w:t xml:space="preserve"> ДО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2E0835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D2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режимных моментах</w:t>
      </w:r>
    </w:p>
    <w:p w:rsidR="002E0835" w:rsidRP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</w:t>
      </w:r>
      <w:r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зуемыми задачами воспитания, обучения и развития ребёнка. 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 у</w:t>
      </w:r>
      <w:r w:rsidRPr="00821358">
        <w:rPr>
          <w:rFonts w:ascii="Times New Roman" w:hAnsi="Times New Roman" w:cs="Times New Roman"/>
          <w:b/>
          <w:i/>
          <w:sz w:val="28"/>
          <w:szCs w:val="28"/>
        </w:rPr>
        <w:t>тренний отрезок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бы включить детей в общий ритм жизни ДОО, создать у них бодрое, жизнер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достное настроение.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отрезок времени,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ми (в т.ч. в форме утреннего и вечернего круга), рассматривание картин, илл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страций;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Pr="00775E36">
        <w:rPr>
          <w:rFonts w:ascii="Times New Roman" w:hAnsi="Times New Roman" w:cs="Times New Roman"/>
          <w:sz w:val="28"/>
          <w:szCs w:val="28"/>
        </w:rPr>
        <w:t>р</w:t>
      </w:r>
      <w:r w:rsidRPr="00775E36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трудовые поручения и дежурства (сервировка стола к приему пищи, уход за комнатными растениями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Pr="00775E36">
        <w:rPr>
          <w:rFonts w:ascii="Times New Roman" w:hAnsi="Times New Roman" w:cs="Times New Roman"/>
          <w:sz w:val="28"/>
          <w:szCs w:val="28"/>
        </w:rPr>
        <w:t>н</w:t>
      </w:r>
      <w:r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 xml:space="preserve">роприятия, двигательную деятельность (подвижные игры, гимнастика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</w:t>
      </w:r>
      <w:r w:rsidRPr="00775E36">
        <w:rPr>
          <w:rFonts w:ascii="Times New Roman" w:hAnsi="Times New Roman" w:cs="Times New Roman"/>
          <w:sz w:val="28"/>
          <w:szCs w:val="28"/>
        </w:rPr>
        <w:t>у</w:t>
      </w:r>
      <w:r w:rsidRPr="00775E36">
        <w:rPr>
          <w:rFonts w:ascii="Times New Roman" w:hAnsi="Times New Roman" w:cs="Times New Roman"/>
          <w:sz w:val="28"/>
          <w:szCs w:val="28"/>
        </w:rPr>
        <w:t>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).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Особенности проведения занятий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Согласно требованиям СанПиН 1.2.3685-21 в режиме дня предусмотрено </w:t>
      </w:r>
      <w:r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2E0835" w:rsidRPr="00821358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Pr="00775E36">
        <w:rPr>
          <w:rFonts w:ascii="Times New Roman" w:hAnsi="Times New Roman" w:cs="Times New Roman"/>
          <w:sz w:val="28"/>
          <w:szCs w:val="28"/>
        </w:rPr>
        <w:t xml:space="preserve"> </w:t>
      </w:r>
      <w:r w:rsidRPr="00821358">
        <w:rPr>
          <w:rFonts w:ascii="Times New Roman" w:hAnsi="Times New Roman" w:cs="Times New Roman"/>
          <w:i/>
          <w:sz w:val="28"/>
          <w:szCs w:val="28"/>
        </w:rPr>
        <w:t>рассматривается: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как дело, занимательное и интересное детям, развивающее их;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>как деятельность, направленная на освоение детьми одной или нескол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ких образовательных областей, или их интеграцию с использованием разноо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разных форм и методов работы, выбор которых осуществляется педагогам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мостоятельно.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Занятие является формой организации обучения</w:t>
      </w:r>
      <w:r w:rsidRPr="00775E36">
        <w:rPr>
          <w:rFonts w:ascii="Times New Roman" w:hAnsi="Times New Roman" w:cs="Times New Roman"/>
          <w:sz w:val="28"/>
          <w:szCs w:val="28"/>
        </w:rPr>
        <w:t>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ятельности, проблемно-обучающих ситуаций, интегрирующих содержание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 xml:space="preserve">разовательных областей, творческих и исследовательских проектов и так далее.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 xml:space="preserve">дов.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Время проведения занятий, их продолжительность, длительность перер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вов, суммарная образовательная нагрузка для детей дошкольного возраста определяются СанПиН 1.2.3685-21.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 термина «</w:t>
      </w:r>
      <w:r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 xml:space="preserve">ятие» 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Pr="00775E36">
        <w:rPr>
          <w:rFonts w:ascii="Times New Roman" w:hAnsi="Times New Roman" w:cs="Times New Roman"/>
          <w:i/>
          <w:sz w:val="28"/>
          <w:szCs w:val="28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Прогулки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прогулки,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2E0835" w:rsidRPr="00F446D2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во вторую половину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половину дня,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  <w:proofErr w:type="gramEnd"/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Pr="00775E36">
        <w:rPr>
          <w:rFonts w:ascii="Times New Roman" w:hAnsi="Times New Roman" w:cs="Times New Roman"/>
          <w:sz w:val="28"/>
          <w:szCs w:val="28"/>
        </w:rPr>
        <w:t>ч</w:t>
      </w:r>
      <w:r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ритмические движения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, музыкальные игры и импровизации;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lastRenderedPageBreak/>
        <w:t>Для организации самостоятельной деятельности детей в группе созд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>ются различные центры активности</w:t>
      </w:r>
      <w:r w:rsidRPr="00775E36">
        <w:rPr>
          <w:rFonts w:ascii="Times New Roman" w:hAnsi="Times New Roman" w:cs="Times New Roman"/>
          <w:sz w:val="28"/>
          <w:szCs w:val="28"/>
        </w:rPr>
        <w:t xml:space="preserve"> (игровой,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литературный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вать познавательные интересы детей, изменять предметно-развивающую среду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Организация культурных практик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культурные практики.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содерж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ния образования, способствуют формированию у детей культурных умений при взаимодействии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 взрослым и самостоятельной деятельности. Ценность кул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Pr="00775E36">
        <w:rPr>
          <w:rFonts w:ascii="Times New Roman" w:hAnsi="Times New Roman" w:cs="Times New Roman"/>
          <w:sz w:val="28"/>
          <w:szCs w:val="28"/>
        </w:rPr>
        <w:t>игровую, продуктивную, познавател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но-исследовательскую, коммуникативную практики, чтение художественной литературы.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продуктивной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 xml:space="preserve"> - созидающий и волевой субъект (инициатива целепол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просы, проявленный интерес к явлениям окружающей действительности или предметам, значимые события, неожиданные явления, художественная литер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тура и </w:t>
      </w:r>
      <w:proofErr w:type="gramStart"/>
      <w:r w:rsidRPr="00775E36">
        <w:rPr>
          <w:rFonts w:ascii="Times New Roman" w:hAnsi="Times New Roman" w:cs="Times New Roman"/>
          <w:sz w:val="28"/>
          <w:szCs w:val="28"/>
        </w:rPr>
        <w:t>другое</w:t>
      </w:r>
      <w:proofErr w:type="gramEnd"/>
      <w:r w:rsidRPr="00775E36">
        <w:rPr>
          <w:rFonts w:ascii="Times New Roman" w:hAnsi="Times New Roman" w:cs="Times New Roman"/>
          <w:sz w:val="28"/>
          <w:szCs w:val="28"/>
        </w:rPr>
        <w:t>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свободы в</w:t>
      </w:r>
      <w:r w:rsidRPr="00775E36">
        <w:rPr>
          <w:rFonts w:ascii="Times New Roman" w:hAnsi="Times New Roman" w:cs="Times New Roman"/>
          <w:i/>
          <w:sz w:val="28"/>
          <w:szCs w:val="28"/>
        </w:rPr>
        <w:t>ы</w:t>
      </w:r>
      <w:r w:rsidRPr="00775E36">
        <w:rPr>
          <w:rFonts w:ascii="Times New Roman" w:hAnsi="Times New Roman" w:cs="Times New Roman"/>
          <w:i/>
          <w:sz w:val="28"/>
          <w:szCs w:val="28"/>
        </w:rPr>
        <w:t>бора, творческого обмена и самовыражения, сотрудничества взрослого и д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способ об</w:t>
      </w:r>
      <w:r w:rsidRPr="00775E36">
        <w:rPr>
          <w:rFonts w:ascii="Times New Roman" w:hAnsi="Times New Roman" w:cs="Times New Roman"/>
          <w:sz w:val="28"/>
          <w:szCs w:val="28"/>
        </w:rPr>
        <w:t>ъ</w:t>
      </w:r>
      <w:r w:rsidRPr="00775E36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750" w:rsidRPr="00AC0339" w:rsidRDefault="00AC0339" w:rsidP="00AC0339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lastRenderedPageBreak/>
        <w:t xml:space="preserve">        </w:t>
      </w:r>
      <w:r w:rsidR="008C4750">
        <w:rPr>
          <w:rFonts w:ascii="Times New Roman" w:hAnsi="Times New Roman" w:cs="Times New Roman"/>
          <w:b/>
          <w:sz w:val="28"/>
          <w:szCs w:val="28"/>
        </w:rPr>
        <w:t>2.4</w:t>
      </w:r>
      <w:r w:rsidR="008C4750"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 w:rsidR="008C4750">
        <w:rPr>
          <w:rFonts w:ascii="Times New Roman" w:hAnsi="Times New Roman" w:cs="Times New Roman"/>
          <w:b/>
          <w:sz w:val="28"/>
          <w:szCs w:val="28"/>
        </w:rPr>
        <w:t>ИЯ ПОДДЕРЖКИ ДЕТСКОЙ ИН</w:t>
      </w:r>
      <w:r w:rsidR="008C4750">
        <w:rPr>
          <w:rFonts w:ascii="Times New Roman" w:hAnsi="Times New Roman" w:cs="Times New Roman"/>
          <w:b/>
          <w:sz w:val="28"/>
          <w:szCs w:val="28"/>
        </w:rPr>
        <w:t>И</w:t>
      </w:r>
      <w:r w:rsidR="008C4750">
        <w:rPr>
          <w:rFonts w:ascii="Times New Roman" w:hAnsi="Times New Roman" w:cs="Times New Roman"/>
          <w:b/>
          <w:sz w:val="28"/>
          <w:szCs w:val="28"/>
        </w:rPr>
        <w:t>ЦИАТИВЫ</w:t>
      </w:r>
    </w:p>
    <w:p w:rsidR="00D654AB" w:rsidRPr="009B4F94" w:rsidRDefault="00D654AB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стоятельную деятельность детей, основанную на детских интересах и пре</w:t>
      </w:r>
      <w:r w:rsidRPr="009B4F94">
        <w:rPr>
          <w:rFonts w:ascii="Times New Roman" w:hAnsi="Times New Roman" w:cs="Times New Roman"/>
          <w:i/>
          <w:sz w:val="28"/>
          <w:szCs w:val="28"/>
        </w:rPr>
        <w:t>д</w:t>
      </w:r>
      <w:r w:rsidRPr="009B4F94">
        <w:rPr>
          <w:rFonts w:ascii="Times New Roman" w:hAnsi="Times New Roman" w:cs="Times New Roman"/>
          <w:i/>
          <w:sz w:val="28"/>
          <w:szCs w:val="28"/>
        </w:rPr>
        <w:t>почтениях</w:t>
      </w:r>
      <w:r w:rsidRPr="009B4F9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Появление возможности у ребёнка исследовать, играть, лепить, 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совать, сочинять, петь, танцевать, конструировать, ориентируясь на собстве</w:t>
      </w:r>
      <w:r w:rsidRPr="009B4F94">
        <w:rPr>
          <w:rFonts w:ascii="Times New Roman" w:hAnsi="Times New Roman" w:cs="Times New Roman"/>
          <w:sz w:val="28"/>
          <w:szCs w:val="28"/>
        </w:rPr>
        <w:t>н</w:t>
      </w:r>
      <w:r w:rsidRPr="009B4F94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благополучия ребёнка ДОО как уверенность в себе, чувство защищенн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комфорта, положительного самоощущения.</w:t>
      </w:r>
      <w:proofErr w:type="gramEnd"/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протека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в форме самостоятел</w:t>
      </w:r>
      <w:r w:rsidRPr="009B4F94">
        <w:rPr>
          <w:rFonts w:ascii="Times New Roman" w:hAnsi="Times New Roman" w:cs="Times New Roman"/>
          <w:i/>
          <w:sz w:val="28"/>
          <w:szCs w:val="28"/>
        </w:rPr>
        <w:t>ь</w:t>
      </w:r>
      <w:r w:rsidRPr="009B4F94">
        <w:rPr>
          <w:rFonts w:ascii="Times New Roman" w:hAnsi="Times New Roman" w:cs="Times New Roman"/>
          <w:i/>
          <w:sz w:val="28"/>
          <w:szCs w:val="28"/>
        </w:rPr>
        <w:t>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Pr="009B4F94">
        <w:rPr>
          <w:rFonts w:ascii="Times New Roman" w:hAnsi="Times New Roman" w:cs="Times New Roman"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ритмических и танцевальных движений</w:t>
      </w:r>
      <w:proofErr w:type="gramEnd"/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учитыва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следующие усл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вия: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уделяет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развитию детского интер</w:t>
      </w:r>
      <w:r>
        <w:rPr>
          <w:rFonts w:ascii="Times New Roman" w:hAnsi="Times New Roman" w:cs="Times New Roman"/>
          <w:sz w:val="28"/>
          <w:szCs w:val="28"/>
        </w:rPr>
        <w:t>еса к окружающему миру, поощряет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ребёнка получать новые знания и умения,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</w:t>
      </w:r>
      <w:r>
        <w:rPr>
          <w:rFonts w:ascii="Times New Roman" w:hAnsi="Times New Roman" w:cs="Times New Roman"/>
          <w:sz w:val="28"/>
          <w:szCs w:val="28"/>
        </w:rPr>
        <w:t>вии со своими интересами, задает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ные вопросы;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организует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ситуации, способствующие активизации личного опыта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 в деятельности, побуждающие детей к применению знаний, умений при выборе способов деятельности;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9B4F94">
        <w:rPr>
          <w:rFonts w:ascii="Times New Roman" w:hAnsi="Times New Roman" w:cs="Times New Roman"/>
          <w:sz w:val="28"/>
          <w:szCs w:val="28"/>
        </w:rPr>
        <w:t>и усложня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таким задачам, которые способствуют активизации у ребёнка творчества, сообразительности, поиска новых подходов;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условия для развития произвольно</w:t>
      </w:r>
      <w:r>
        <w:rPr>
          <w:rFonts w:ascii="Times New Roman" w:hAnsi="Times New Roman" w:cs="Times New Roman"/>
          <w:sz w:val="28"/>
          <w:szCs w:val="28"/>
        </w:rPr>
        <w:t>сти в деятельности,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игры и упражнения, направленные на тренировку волевых усилий, поддер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ку готовности и желания ребёнка преодолевать трудности, доводить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ность до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поощря</w:t>
      </w:r>
      <w:r>
        <w:rPr>
          <w:rFonts w:ascii="Times New Roman" w:hAnsi="Times New Roman" w:cs="Times New Roman"/>
          <w:sz w:val="28"/>
          <w:szCs w:val="28"/>
        </w:rPr>
        <w:t>ет и поддерживает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детей получить результат деятельн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обраща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 внимание на важность стремления к качест</w:t>
      </w:r>
      <w:r>
        <w:rPr>
          <w:rFonts w:ascii="Times New Roman" w:hAnsi="Times New Roman" w:cs="Times New Roman"/>
          <w:sz w:val="28"/>
          <w:szCs w:val="28"/>
        </w:rPr>
        <w:t>венному результату, подсказывает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за процессом самостоятельной деятельности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тей, в случае необходимости оказыва</w:t>
      </w:r>
      <w:r>
        <w:rPr>
          <w:rFonts w:ascii="Times New Roman" w:hAnsi="Times New Roman" w:cs="Times New Roman"/>
          <w:sz w:val="28"/>
          <w:szCs w:val="28"/>
        </w:rPr>
        <w:t>ет детям помощь, но стремит</w:t>
      </w:r>
      <w:r w:rsidRPr="009B4F94">
        <w:rPr>
          <w:rFonts w:ascii="Times New Roman" w:hAnsi="Times New Roman" w:cs="Times New Roman"/>
          <w:sz w:val="28"/>
          <w:szCs w:val="28"/>
        </w:rPr>
        <w:t>ся к её доз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 xml:space="preserve">рованию. Если ребёнок испытывает сложности при решении уже знакомой ему задачи, когда изменилась обстановка или иные условия деятельности, то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приемы наводящих вопросов, активизир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собственную активнос</w:t>
      </w:r>
      <w:r>
        <w:rPr>
          <w:rFonts w:ascii="Times New Roman" w:hAnsi="Times New Roman" w:cs="Times New Roman"/>
          <w:sz w:val="28"/>
          <w:szCs w:val="28"/>
        </w:rPr>
        <w:t>ть и смекалку ребёнка, намекает, советует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вспомнить, как он действовал в анал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гичном случае;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рост возможностей и достижений каждого ребёнка, побужда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8C4750" w:rsidRPr="009B4F94" w:rsidRDefault="00AC0339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5-7</w:t>
      </w:r>
      <w:r w:rsidR="008C4750"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="008C4750"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признании со стороны взрослых. Поэтом</w:t>
      </w:r>
      <w:r w:rsidR="008C4750">
        <w:rPr>
          <w:rFonts w:ascii="Times New Roman" w:hAnsi="Times New Roman" w:cs="Times New Roman"/>
          <w:sz w:val="28"/>
          <w:szCs w:val="28"/>
        </w:rPr>
        <w:t>у педагог обращает</w:t>
      </w:r>
      <w:r w:rsidR="008C4750" w:rsidRPr="009B4F94">
        <w:rPr>
          <w:rFonts w:ascii="Times New Roman" w:hAnsi="Times New Roman" w:cs="Times New Roman"/>
          <w:sz w:val="28"/>
          <w:szCs w:val="28"/>
        </w:rPr>
        <w:t xml:space="preserve"> внимание </w:t>
      </w:r>
      <w:proofErr w:type="gramStart"/>
      <w:r w:rsidR="008C4750" w:rsidRPr="009B4F94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="008C4750" w:rsidRPr="009B4F94">
        <w:rPr>
          <w:rFonts w:ascii="Times New Roman" w:hAnsi="Times New Roman" w:cs="Times New Roman"/>
          <w:sz w:val="28"/>
          <w:szCs w:val="28"/>
        </w:rPr>
        <w:t xml:space="preserve"> педагогич</w:t>
      </w:r>
      <w:r w:rsidR="008C4750" w:rsidRPr="009B4F94">
        <w:rPr>
          <w:rFonts w:ascii="Times New Roman" w:hAnsi="Times New Roman" w:cs="Times New Roman"/>
          <w:sz w:val="28"/>
          <w:szCs w:val="28"/>
        </w:rPr>
        <w:t>е</w:t>
      </w:r>
      <w:r w:rsidR="008C4750" w:rsidRPr="009B4F94">
        <w:rPr>
          <w:rFonts w:ascii="Times New Roman" w:hAnsi="Times New Roman" w:cs="Times New Roman"/>
          <w:sz w:val="28"/>
          <w:szCs w:val="28"/>
        </w:rPr>
        <w:t>ские условия, которые развивают детскую самостоятельность, инициативу и творчество. Для этого педагог создает ситуации, активизирующие желание д</w:t>
      </w:r>
      <w:r w:rsidR="008C4750" w:rsidRPr="009B4F94">
        <w:rPr>
          <w:rFonts w:ascii="Times New Roman" w:hAnsi="Times New Roman" w:cs="Times New Roman"/>
          <w:sz w:val="28"/>
          <w:szCs w:val="28"/>
        </w:rPr>
        <w:t>е</w:t>
      </w:r>
      <w:r w:rsidR="008C4750" w:rsidRPr="009B4F94">
        <w:rPr>
          <w:rFonts w:ascii="Times New Roman" w:hAnsi="Times New Roman" w:cs="Times New Roman"/>
          <w:sz w:val="28"/>
          <w:szCs w:val="28"/>
        </w:rPr>
        <w:t>тей применять свои знания и умения, имеющийся опыт для самостоятельного решения задач. Он регулярно поощряет стремление к самостоятельности, ст</w:t>
      </w:r>
      <w:r w:rsidR="008C4750" w:rsidRPr="009B4F94">
        <w:rPr>
          <w:rFonts w:ascii="Times New Roman" w:hAnsi="Times New Roman" w:cs="Times New Roman"/>
          <w:sz w:val="28"/>
          <w:szCs w:val="28"/>
        </w:rPr>
        <w:t>а</w:t>
      </w:r>
      <w:r w:rsidR="008C4750" w:rsidRPr="009B4F94">
        <w:rPr>
          <w:rFonts w:ascii="Times New Roman" w:hAnsi="Times New Roman" w:cs="Times New Roman"/>
          <w:sz w:val="28"/>
          <w:szCs w:val="28"/>
        </w:rPr>
        <w:t>рается определять для детей все более сложные задачи, активизируя их усилия, развивая произвольные умения и волю, постоянно поддерживает желание пр</w:t>
      </w:r>
      <w:r w:rsidR="008C4750" w:rsidRPr="009B4F94">
        <w:rPr>
          <w:rFonts w:ascii="Times New Roman" w:hAnsi="Times New Roman" w:cs="Times New Roman"/>
          <w:sz w:val="28"/>
          <w:szCs w:val="28"/>
        </w:rPr>
        <w:t>е</w:t>
      </w:r>
      <w:r w:rsidR="008C4750" w:rsidRPr="009B4F94">
        <w:rPr>
          <w:rFonts w:ascii="Times New Roman" w:hAnsi="Times New Roman" w:cs="Times New Roman"/>
          <w:sz w:val="28"/>
          <w:szCs w:val="28"/>
        </w:rPr>
        <w:t>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8C4750" w:rsidRPr="000C389F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способов,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2) У ребёнка всегда должна быть возможность самостоятельного решения поставленных задач. </w:t>
      </w:r>
      <w:proofErr w:type="gramStart"/>
      <w:r w:rsidRPr="009B4F94">
        <w:rPr>
          <w:rFonts w:ascii="Times New Roman" w:hAnsi="Times New Roman" w:cs="Times New Roman"/>
          <w:sz w:val="28"/>
          <w:szCs w:val="28"/>
        </w:rPr>
        <w:t>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  <w:proofErr w:type="gramEnd"/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lastRenderedPageBreak/>
        <w:t>3) Особое внимание педагог уделяет общению с ребёнком в период проя</w:t>
      </w:r>
      <w:r w:rsidRPr="009B4F94">
        <w:rPr>
          <w:rFonts w:ascii="Times New Roman" w:hAnsi="Times New Roman" w:cs="Times New Roman"/>
          <w:sz w:val="28"/>
          <w:szCs w:val="28"/>
        </w:rPr>
        <w:t>в</w:t>
      </w:r>
      <w:r w:rsidRPr="009B4F94">
        <w:rPr>
          <w:rFonts w:ascii="Times New Roman" w:hAnsi="Times New Roman" w:cs="Times New Roman"/>
          <w:sz w:val="28"/>
          <w:szCs w:val="28"/>
        </w:rPr>
        <w:t>ления кризиса семи лет: характерные для ребёнка изменения в поведении и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>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</w:t>
      </w:r>
      <w:r w:rsidRPr="009B4F94">
        <w:rPr>
          <w:rFonts w:ascii="Times New Roman" w:hAnsi="Times New Roman" w:cs="Times New Roman"/>
          <w:sz w:val="28"/>
          <w:szCs w:val="28"/>
        </w:rPr>
        <w:t>ч</w:t>
      </w:r>
      <w:r w:rsidRPr="009B4F94">
        <w:rPr>
          <w:rFonts w:ascii="Times New Roman" w:hAnsi="Times New Roman" w:cs="Times New Roman"/>
          <w:sz w:val="28"/>
          <w:szCs w:val="28"/>
        </w:rPr>
        <w:t>ку зрения, строить предположения, испытывают радость открытия и познания.</w:t>
      </w:r>
    </w:p>
    <w:p w:rsidR="008C4750" w:rsidRDefault="008C4750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2.6. ОРГАНИЗАЦИЯ ВОСПИТАТЕЛЬНОГО ПРОЦЕССА</w:t>
      </w:r>
    </w:p>
    <w:p w:rsid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AC0339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Воспитательная работа в группе осуществляется в соответствии с рабочей программой воспитания и календарным планом воспитательной работы </w:t>
      </w:r>
      <w:r w:rsidR="00AC0339" w:rsidRPr="00AC0339">
        <w:rPr>
          <w:rFonts w:ascii="Times New Roman" w:hAnsi="Times New Roman" w:cs="Times New Roman"/>
          <w:sz w:val="28"/>
          <w:szCs w:val="28"/>
        </w:rPr>
        <w:t>МДОУ детский сад №16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ции детей на основе традиционных ценностей российского общества, что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ствии с традиционными ценностями, принятыми в обществе нормами и прав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лами.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воспитанию;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ством проектирования и принятия уклада, воспитывающей среды, создания воспитывающих общностей.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Воспитательный процесс осуществляется по следующим направлениям: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1. Патриотическое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2. Духовно-нравственное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3. Социальное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4. Познавательное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5. Физическое и оздоровительное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6. Трудовое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7. Эстетическое воспитание.</w:t>
      </w: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262B3" w:rsidRPr="00EF2E83" w:rsidRDefault="00BB0EBD" w:rsidP="00EF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Принципы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циокультурных ценностей и принятых в обществе правил и норм поведения в интересах человека, семьи, общества и опирается на </w:t>
      </w:r>
      <w:r w:rsidRPr="00EC17AA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го природопользования;</w:t>
      </w:r>
      <w:proofErr w:type="gramEnd"/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EC17AA">
        <w:rPr>
          <w:rFonts w:ascii="Times New Roman" w:hAnsi="Times New Roman" w:cs="Times New Roman"/>
          <w:b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ношений, содействие, сотворчество и сопереживание, взаимопонимание и вз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имное уважение;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</w:t>
      </w:r>
      <w:r w:rsidRPr="00EC17AA">
        <w:rPr>
          <w:rFonts w:ascii="Times New Roman" w:hAnsi="Times New Roman" w:cs="Times New Roman"/>
          <w:sz w:val="28"/>
          <w:szCs w:val="28"/>
        </w:rPr>
        <w:t>ы</w:t>
      </w:r>
      <w:r w:rsidRPr="00EC17AA">
        <w:rPr>
          <w:rFonts w:ascii="Times New Roman" w:hAnsi="Times New Roman" w:cs="Times New Roman"/>
          <w:sz w:val="28"/>
          <w:szCs w:val="28"/>
        </w:rPr>
        <w:t>тому внутреннему диалогу, пробудить в нем нравственную рефлексию,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тересов личности от внутренних и внешних угроз, воспитание через призму безопасности и безопасного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бенка на основе приобщения к культурным ценностям и их освоения;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инклюзивности: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</w:t>
      </w:r>
      <w:r w:rsidRPr="00EC17AA">
        <w:rPr>
          <w:rFonts w:ascii="Times New Roman" w:hAnsi="Times New Roman" w:cs="Times New Roman"/>
          <w:sz w:val="28"/>
          <w:szCs w:val="28"/>
        </w:rPr>
        <w:t>л</w:t>
      </w:r>
      <w:r w:rsidRPr="00EC17AA">
        <w:rPr>
          <w:rFonts w:ascii="Times New Roman" w:hAnsi="Times New Roman" w:cs="Times New Roman"/>
          <w:sz w:val="28"/>
          <w:szCs w:val="28"/>
        </w:rPr>
        <w:t>лектуальных, культурно-этнических, языковых и иных особенностей, включ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ны в общую систему образования.</w:t>
      </w:r>
    </w:p>
    <w:p w:rsidR="00EC17AA" w:rsidRPr="00EC17AA" w:rsidRDefault="00EC17AA" w:rsidP="00EC17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EC17A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C17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C17AA">
        <w:rPr>
          <w:rFonts w:ascii="Times New Roman" w:hAnsi="Times New Roman" w:cs="Times New Roman"/>
          <w:sz w:val="28"/>
          <w:szCs w:val="28"/>
        </w:rPr>
        <w:t>оценка</w:t>
      </w:r>
      <w:proofErr w:type="gramEnd"/>
      <w:r w:rsidRPr="00EC17AA">
        <w:rPr>
          <w:rFonts w:ascii="Times New Roman" w:hAnsi="Times New Roman" w:cs="Times New Roman"/>
          <w:sz w:val="28"/>
          <w:szCs w:val="28"/>
        </w:rPr>
        <w:t xml:space="preserve"> результатов воспитательной работы не осуществляется, так как целевые ориентиры основной образовательной пр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17AA" w:rsidRDefault="00EC17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Целевые ориентиры воспитания детей на этапе завершения освоения программы дошкольного образования.</w:t>
      </w:r>
    </w:p>
    <w:p w:rsidR="00EC17AA" w:rsidRPr="00EC17AA" w:rsidRDefault="00EC17AA" w:rsidP="00EC17AA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268"/>
        <w:gridCol w:w="4961"/>
      </w:tblGrid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№ </w:t>
            </w:r>
            <w:proofErr w:type="gramStart"/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</w:t>
            </w:r>
            <w:proofErr w:type="gramEnd"/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Любящий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свою малую родину и имеющий представление о своей стране - России,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тывающий чувство привязанности к родному дому, семье, близким людям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Различающий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основные проявления добра и зла, принимающий и уважающий традиц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онные ценности, ценности семьи и общества, правдивый, искренний, способный к сочу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ствию и заботе, к нравственному поступку.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Способный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не оставаться равнодушным к чужому горю, проявлять заботу.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Самостоятельно </w:t>
            </w: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различающий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основные отрицательные и положительные человеч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ские качества, иногда прибегая к помощи взрослого в ситуациях морального выбора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ответственность за свои действия и поведение; принимающий и ув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жающий различия между людьми.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Владеющий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основами речевой культуры.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ющий слушать и слышать собеседника, 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собный взаимодействовать </w:t>
            </w: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взрослыми и сверстниками на основе общих интересов и дел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Любознательный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, наблюдательный,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тывающий потребность в самовыражении, в т.ч. творческом.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активность, самостоятел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ность, инициативу в познавательной, игр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вой, коммуникативной и продуктивных видах деятельности и в самообслуживании.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Обладающий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первичной картиной мира на основе традиционных ценностей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щих.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интерес к физическим упражнениям и подвижным играм, стремл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ние к личной и командной победе, нра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ственные и волевые качества.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Демонстрирующий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потребность в двиг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тельной деятельности.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Имеющий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представление о некоторых 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дах спорта и активного отдыха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ценность труда в семье и в обществе на основе уважения к людям труда, результатам их деятельности.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gramStart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</w:t>
            </w:r>
            <w:proofErr w:type="gramEnd"/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 трудолюбие при выполнении поручений и в самостоятельной деятельности</w:t>
            </w:r>
          </w:p>
        </w:tc>
      </w:tr>
    </w:tbl>
    <w:p w:rsidR="0044001D" w:rsidRDefault="0044001D" w:rsidP="00EC17AA">
      <w:pPr>
        <w:spacing w:after="0" w:line="240" w:lineRule="auto"/>
        <w:rPr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</w:t>
      </w:r>
      <w:proofErr w:type="gramStart"/>
      <w:r w:rsidRPr="00EC17A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EC17AA">
        <w:rPr>
          <w:rFonts w:ascii="Times New Roman" w:hAnsi="Times New Roman" w:cs="Times New Roman"/>
          <w:sz w:val="28"/>
          <w:szCs w:val="28"/>
        </w:rPr>
        <w:t>.</w:t>
      </w:r>
      <w:r w:rsidRPr="00EC17A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C17AA" w:rsidRPr="00EC17AA" w:rsidRDefault="00EC17AA" w:rsidP="00EC17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32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EC17AA" w:rsidRPr="00EC17AA" w:rsidTr="00EC17AA">
        <w:tc>
          <w:tcPr>
            <w:tcW w:w="67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EC17AA" w:rsidRPr="00EC17AA" w:rsidTr="00EC17AA">
        <w:trPr>
          <w:trHeight w:val="58"/>
        </w:trPr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EC17AA" w:rsidRPr="00EC17AA" w:rsidRDefault="00EC17AA" w:rsidP="00EC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</w:t>
      </w:r>
      <w:proofErr w:type="gramStart"/>
      <w:r w:rsidRPr="00EC17AA">
        <w:rPr>
          <w:rFonts w:ascii="Times New Roman" w:hAnsi="Times New Roman" w:cs="Times New Roman"/>
          <w:b/>
          <w:i/>
          <w:sz w:val="28"/>
          <w:szCs w:val="28"/>
        </w:rPr>
        <w:t>Решение задач воспитания в рамках образовательной области «С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циально-коммуникативное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«Родина», «Природа», «Семья», «Человек», «Жизнь», «Милосе</w:t>
      </w:r>
      <w:r w:rsidRPr="00EC17AA">
        <w:rPr>
          <w:rFonts w:ascii="Times New Roman" w:hAnsi="Times New Roman" w:cs="Times New Roman"/>
          <w:sz w:val="28"/>
          <w:szCs w:val="28"/>
        </w:rPr>
        <w:t>р</w:t>
      </w:r>
      <w:r w:rsidRPr="00EC17AA">
        <w:rPr>
          <w:rFonts w:ascii="Times New Roman" w:hAnsi="Times New Roman" w:cs="Times New Roman"/>
          <w:sz w:val="28"/>
          <w:szCs w:val="28"/>
        </w:rPr>
        <w:t xml:space="preserve">дие», «Добро», «Дружба», «Сотрудничество», «Труд». </w:t>
      </w:r>
      <w:proofErr w:type="gramEnd"/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ровесникам, родителям (зако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содействие становлению целостной картины мира, основанной на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социальных чувств и навыков: способности к сопережив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вой задачи;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 формирование способности бережно и уважительно относиться к резул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Решение задач воспитания в рамках образовательной области «П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знавательное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«Чел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век», «Семья», «Познание», «Родина» и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знанию как ценности, понимание значения обр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отечественным традициям и праздникам, к истории и д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стижениям родной страны, к культурному наследию народов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Решение задач воспитания в рамках образовательной области «Р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чевое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родному языку как ценности, умения чувств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 Решение задач воспитания в рамках образовательной области «Х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дожественно-эстетическое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C17AA">
        <w:rPr>
          <w:rFonts w:ascii="Times New Roman" w:hAnsi="Times New Roman" w:cs="Times New Roman"/>
          <w:sz w:val="28"/>
          <w:szCs w:val="28"/>
        </w:rPr>
        <w:t>- воспитание эстетических чувств (удивления, радости, восхищения, лю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Pr="00EC17AA">
        <w:rPr>
          <w:rFonts w:ascii="Times New Roman" w:hAnsi="Times New Roman" w:cs="Times New Roman"/>
          <w:sz w:val="28"/>
          <w:szCs w:val="28"/>
        </w:rPr>
        <w:t>с</w:t>
      </w:r>
      <w:r w:rsidRPr="00EC17AA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  <w:proofErr w:type="gramEnd"/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ностей «Красота», «Природа», «Культура»;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бёнка;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целостной картины мира на основе интеграции интелле</w:t>
      </w:r>
      <w:r w:rsidRPr="00EC17AA">
        <w:rPr>
          <w:rFonts w:ascii="Times New Roman" w:hAnsi="Times New Roman" w:cs="Times New Roman"/>
          <w:sz w:val="28"/>
          <w:szCs w:val="28"/>
        </w:rPr>
        <w:t>к</w:t>
      </w:r>
      <w:r w:rsidRPr="00EC17AA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выявления, развития и реализации творческого 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lastRenderedPageBreak/>
        <w:t>товности к творческой самореализации и сотворчеству с другими людьми (детьми и взрослыми).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Решение задач воспитания в рамках образовательной области «Ф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«Жизнь», «Здоровье».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ребёнка возрастосообразных представлений о жизни, здоровье и физической культуре;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активности, самостоятельности, уверенности, нравственных и волевых качеств.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Содержание воспитательной работы </w:t>
      </w: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по направлениям воспитания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Ценности: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ства собственного достоинства как представителя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мания единства природы и людей и бережного ответственного отношения к природе.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по патриотическому воспитанию связана со стру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турой самого понятия «патриотизм».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ненты: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когнитивно-смысловой, 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связанный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со знаниями об истории России, сво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го края, духовных и культурных традиций и достижений многонационального народа России;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>, характеризующийся любовью к Родине – России, уважением к своему народу, народу России в целом;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регуляторно-волевой, 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обеспечивающий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укоренение знаний в духовных и культурных традициях своего народа, деятельность на основе понимания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ветственности за настоящее и будущее своего народа, России.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Цель</w:t>
      </w:r>
      <w:r w:rsidRPr="00EC17AA">
        <w:rPr>
          <w:rFonts w:ascii="Times New Roman" w:hAnsi="Times New Roman" w:cs="Times New Roman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i/>
          <w:sz w:val="28"/>
          <w:szCs w:val="28"/>
        </w:rPr>
        <w:t>духовно-нравственного воспитания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EC17AA" w:rsidRPr="00EC17AA" w:rsidRDefault="00EC17AA" w:rsidP="00EC17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C17AA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</w:t>
      </w:r>
      <w:r w:rsidRPr="00EC17AA">
        <w:rPr>
          <w:rFonts w:ascii="Times New Roman CYR" w:hAnsi="Times New Roman CYR" w:cs="Times New Roman CYR"/>
          <w:sz w:val="28"/>
          <w:szCs w:val="28"/>
        </w:rPr>
        <w:t>о</w:t>
      </w:r>
      <w:r w:rsidRPr="00EC17AA">
        <w:rPr>
          <w:rFonts w:ascii="Times New Roman CYR" w:hAnsi="Times New Roman CYR" w:cs="Times New Roman CYR"/>
          <w:sz w:val="28"/>
          <w:szCs w:val="28"/>
        </w:rPr>
        <w:t>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Социальное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EC17AA">
        <w:rPr>
          <w:rFonts w:ascii="Times New Roman" w:hAnsi="Times New Roman" w:cs="Times New Roman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Цель социального воспитания дошкольника: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го отношения к семье, другому человеку, 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развитии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дружелюбия, создания усл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вий для реализации в обществе.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за семьи с детьми, ознакомление с распределением ролей в семье, образами дружбы в фольклоре и детской литературе, примерами сотрудничества и вза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мопомощи людей в различных видах деятельности (на материале истории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сии, ее героев), милосердия и заботы;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ственности, сотрудничества, умения договариваться, умения соблюдать прав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ла;</w:t>
      </w:r>
      <w:proofErr w:type="gramEnd"/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вать сообща, подчиняться правилам, нести ответственность за свои поступки, действовать в интересах семьи, группы. 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процесса, в котором обязательно должна быть личная социальная иници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тива ребенка в детско-взрослых и детских общностях.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тельной установки к обучению в школе как важному шагу взросления.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вилами, традиционных народных игр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разработка и реализация проектов;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дуктивных видах деятельности;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лективе;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использование возможностей социокультурной среды для достижения целей воспитания;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lastRenderedPageBreak/>
        <w:t>4.</w:t>
      </w:r>
      <w:r w:rsidRPr="00EC17AA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познавательного направления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познания.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циативы;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приобщение ребенка к культурным способам познания (книги, 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интернет-источники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>, дискуссии и др.).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EC17AA">
        <w:rPr>
          <w:rFonts w:ascii="Times New Roman" w:hAnsi="Times New Roman" w:cs="Times New Roman"/>
          <w:i/>
          <w:sz w:val="28"/>
          <w:szCs w:val="28"/>
        </w:rPr>
        <w:t>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Содержание познавательного направления воспитания направлено на фо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- 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физического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обучающихся с ОВЗ (совместной и самостоятельной деятельности) на основе здоровье формирующих и здоровье сберегающих технологий, и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чение условий для гармоничного физического и эстетического развития ребе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туры, здоровья и безопасного образа жизни;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</w:t>
      </w:r>
      <w:r w:rsidRPr="00EC17AA">
        <w:rPr>
          <w:rFonts w:ascii="Times New Roman" w:hAnsi="Times New Roman" w:cs="Times New Roman"/>
          <w:sz w:val="28"/>
          <w:szCs w:val="28"/>
        </w:rPr>
        <w:t>я</w:t>
      </w:r>
      <w:r w:rsidRPr="00EC17AA">
        <w:rPr>
          <w:rFonts w:ascii="Times New Roman" w:hAnsi="Times New Roman" w:cs="Times New Roman"/>
          <w:sz w:val="28"/>
          <w:szCs w:val="28"/>
        </w:rPr>
        <w:t>тельности.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разу жизни;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EC17AA">
        <w:rPr>
          <w:rFonts w:ascii="Times New Roman" w:hAnsi="Times New Roman" w:cs="Times New Roman"/>
          <w:sz w:val="28"/>
          <w:szCs w:val="28"/>
        </w:rPr>
        <w:t>: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вью человека, но и социальным ожиданиям окружающих людей.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</w:t>
      </w:r>
      <w:proofErr w:type="gramStart"/>
      <w:r w:rsidRPr="00EC17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C17AA">
        <w:rPr>
          <w:rFonts w:ascii="Times New Roman" w:hAnsi="Times New Roman" w:cs="Times New Roman"/>
          <w:sz w:val="28"/>
          <w:szCs w:val="28"/>
        </w:rPr>
        <w:t xml:space="preserve"> в ДОО.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EC17AA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играет 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ну из ключевых ролей. Привыкая выполнять серию гигиенических процедур с определенной периодичностью, ребенок вводит их в свое бытовое простра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ство, и постепенно они становятся для него привычкой.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6. Трудовое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труд.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лых и труда самих детей;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тарных навыков планирования;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ному дошкольнику напряжению физических, умственных и нравственных сил для решения трудовой задачи).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lastRenderedPageBreak/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рания родителей, педагогов, сверстников);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тание ответственности за собственные действия;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- задействование потенциала режимных моментов в </w:t>
      </w:r>
      <w:proofErr w:type="gramStart"/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трудовом</w:t>
      </w:r>
      <w:proofErr w:type="gramEnd"/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 xml:space="preserve"> воспитания детей;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7. Эстетическое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культура 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красота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ностного отношения детей к культуре и красоте, формирование у них эстетич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ского вкуса, развитие стремления создавать прекрасное.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- воспитание любви к 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прекрасному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>, уважения к традициям и культуре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ной страны и других народов;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Эстетическое воспитание через обогащение чувственного опыта и разв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 эмоциональной сферы личности влияет на становление нравственной и д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ховной составляющей внутреннего мира ребенка.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ное чувство – уважение к человеку, к законам человеческого общества. Культ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 отношений является делом не столько личным, сколько общественным.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сти, этикет вежливости, предупредительности, сдержанности, умении вести 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бя в общественных местах;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честву; не перебивать говорящих и выслушивать других; говорить четко, ра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борчиво, владеть голосом;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деятельности, что подразумевает умение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щаться с игрушками, книгами, личными вещами, имуществом </w:t>
      </w:r>
      <w:r w:rsidRPr="00EC17AA">
        <w:rPr>
          <w:rFonts w:ascii="Times New Roman" w:hAnsi="Times New Roman" w:cs="Times New Roman"/>
          <w:sz w:val="28"/>
          <w:szCs w:val="28"/>
        </w:rPr>
        <w:t>ДОО;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 выполнять и заканчивать ее, после завершения привести в порядок 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бочее место, аккуратно убрать все за собой; привести в порядок свою одежду.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 детей с воспитательной работой через развитие восприятия, образных представлений, воображения и творчества;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их произведений в жизнь организации;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е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ды и др.;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слова на русском и родном языке;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17AA" w:rsidRDefault="00EC17AA" w:rsidP="00EC17AA">
      <w:pPr>
        <w:spacing w:after="0" w:line="240" w:lineRule="auto"/>
        <w:rPr>
          <w:sz w:val="28"/>
          <w:szCs w:val="28"/>
        </w:rPr>
      </w:pPr>
    </w:p>
    <w:p w:rsidR="00EC17AA" w:rsidRPr="00B36516" w:rsidRDefault="00EC17AA" w:rsidP="00EC17AA">
      <w:pPr>
        <w:spacing w:after="0" w:line="240" w:lineRule="auto"/>
        <w:rPr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A4352" w:rsidRPr="00422D24" w:rsidRDefault="00EA4352" w:rsidP="00EA43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422D24">
        <w:rPr>
          <w:rFonts w:ascii="Times New Roman" w:hAnsi="Times New Roman" w:cs="Times New Roman"/>
          <w:b/>
          <w:sz w:val="32"/>
          <w:szCs w:val="32"/>
        </w:rPr>
        <w:lastRenderedPageBreak/>
        <w:t>Календарный план воспитательной работы</w:t>
      </w:r>
    </w:p>
    <w:p w:rsidR="00EA4352" w:rsidRPr="00422D24" w:rsidRDefault="00EA4352" w:rsidP="00EA4352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A4352" w:rsidRDefault="00EA4352" w:rsidP="00EA4352">
      <w:pPr>
        <w:spacing w:after="0" w:line="240" w:lineRule="auto"/>
        <w:rPr>
          <w:sz w:val="28"/>
          <w:szCs w:val="28"/>
        </w:rPr>
      </w:pPr>
    </w:p>
    <w:tbl>
      <w:tblPr>
        <w:tblStyle w:val="a5"/>
        <w:tblW w:w="13858" w:type="dxa"/>
        <w:tblInd w:w="-176" w:type="dxa"/>
        <w:tblLook w:val="04A0" w:firstRow="1" w:lastRow="0" w:firstColumn="1" w:lastColumn="0" w:noHBand="0" w:noVBand="1"/>
      </w:tblPr>
      <w:tblGrid>
        <w:gridCol w:w="3318"/>
        <w:gridCol w:w="2778"/>
        <w:gridCol w:w="366"/>
        <w:gridCol w:w="226"/>
        <w:gridCol w:w="19"/>
        <w:gridCol w:w="2087"/>
        <w:gridCol w:w="5064"/>
      </w:tblGrid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5-6 лет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6-7 лет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До свиданья, лето! Здравствуй, детский сад!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Летние истории.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Лето прошло, скоро в школу.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сентября - День знаний.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сентября - День окончания вт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рой мировой войны. День 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лидарности в борьбе с терр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ризмом.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1 сентября – День ша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мат!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Правила дорожного движения для пешех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дов, велосипедистов, самокатов итд.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фесии, связанные с дорогой, правилами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рожного движения.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Виды транспорта, ос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бенности правил движения специального транспорта. Дорога до детского сада, какие правила важно соблюдать. Какие опасн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сти бываю во дворе.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ПДД для всех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важны</w:t>
            </w:r>
            <w:proofErr w:type="gramEnd"/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сентября – Международный день распростр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нения грамотн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 праз</w:t>
            </w: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6 сентября – День чт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ния книг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9 сентября – Всемирный день оказания первой медицинской помощи.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Я - человек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Я важный и нужный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обо мне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13 сентября – День парикмахера в России.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15 сентября - Российские дни леса.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Осень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Осень на календаре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Осень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19 сентября – День смайлика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5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Детский сад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детский сад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Техника в де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ском саду                                                                                                            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27 сентября – День  воспитателя и всех дошкольных работников.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октября – Международный день пожилых людей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Музыкальная неделя.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Знакомимся с композиторами русскими и зарубежными, с известными музыкантами, пианистами, скрипачами, танцорами, пе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цами. Знакомим с филармониями, конце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тами, правилами поведения на концертах. Знакомим с музыкальными инструментами, нотами итд.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Музыкальная шкатулка 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Музыкальная 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тория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октября – День защ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ты животных.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октября – День защиты живо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ных.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октября – День учителя.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2 октября – День здоровья.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О реках, морях, океанах, озёрах, о водном ресурсе, о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как важно беречь воду. По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водный мир и его обитатели. Профессии, связанные с водой. О камнях, водопадах, песке, глине. Водоросли, кораллы. Пить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вая, речная, морские воды. Дождь и дожд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вая вода.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Реки, моря и океаны.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15 октября – День отца в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  <w:trHeight w:val="70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Библиотека.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Знакомимся с книгой, библиотекой, пис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телями, издателями, художниками – илл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страторами. Правила поведения в библи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теке, обращение с книгой. Из чего делают книги, как создаются библиотеки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 мире книг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Библиотека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21 октября – День герба и флага Тверской области.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16 октября – Международный день хлеба.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НЕДЕЛЯ 4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Мультипликация в России.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Обсуждаем мультфильмы, героев муль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фильмов. Знакомимся с появлением мул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тфильмов в России. Узнаём о том, как 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здавали мультфильмы в России, какие они бывают итд. Животные в мультфильмах и настоящие животные.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мультфильмах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История муль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фильма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28 октября – День  бабушек и дед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шек.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НОЯБРЬ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Многонациональная страна.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Всё о народах России.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особенностях, традициях, одежде. О национальных та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цах, песнях, и играх. Дружное общение, отношение и уважение друг друга. О жи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ни, особенностях природы. Сказки, расск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за разных народов.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Народы России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Единство нар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дов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4 ноября – День народного единства.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Животные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Неделя о животных по вашему выбору. Животные севера и жарких стран, дома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ние и дикие животные. Особенности пит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ния и обитания. Какая у них шерсть, окрас.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Животные по миру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Животные мира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ноября – День памяти поги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ших при испо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нении служе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ных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обязанн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стей сотрудников органов вну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ренних дел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12 ноября –  Синичкин день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Профессии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Знакомство со всеми профессиями, кот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рые актуальны  в группе по возрасту. 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Дворник, повар, доктор,  инженер, режи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сёр, водитель, журналист, критик, през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дент, учитель, слесарь итд.</w:t>
            </w:r>
            <w:proofErr w:type="gramEnd"/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Профессия по России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Профессии се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18 ноября – День рождения Деда М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роза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Моя страна.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Знакомство с символами страны, традиц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ями, её территориями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с народами.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Моя страна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Великая Россия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26 ноября – День матери в России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30 ноября – День Государственного герба Российской Федерации.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декабря – Всероссийский день хоккея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ДЕКАБРЬ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Пришла зима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Особенности изменений в природе перед наступлением зимы и завершением зимы. Звери зимой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зимующие птицы. Деревья и кустарники зимой. Температура на улице, зимняя одежда. Время года в музыке, в картинах.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Зима на пороге                                  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Зима волшебн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декабря - День добр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вольца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волонтёра в России)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декабря – Междун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родный день художника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9 декабря – День Героев Отечества.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3 декабря – День неизвестного солдата.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5 декабря - День добровольца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волонтёра в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сии)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декабря – Международный день художника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9 декабря – День Героев Отеч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ства.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декабря – День написания писем  Деду Морозу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Творческая мастерская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Мастерская художника, скульптора, арх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тектора. Знакомство с известными карт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нами, скульптурами, зданиями. Лепнина и народные промыслы. Создание игрушек в мастерской. Народное и профессиональное искусство.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Мы мастера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 все руки м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стер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декабр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День добр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вольца (волонтёра) в России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декабря – Междун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родный день художника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9 декабря  - День Гер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ев Отечества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декабр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День неизвестного солдата;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декабря - День добровольца (в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лонтёра) в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 декабря – Международный день художника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9 декабря  - День Героев Отечества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декабря – День нап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сания писем Деду М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розу.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декабря – День написания писем Деду Морозу.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Праздники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карнавалах, праздниках. Про кост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мы, атрибуты, музыку, танцы, декорации артистов итд. Правила поведения на карн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вале, концерте, празднике. Этикет. О праздничной и повседневной одежде. П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дарки к празднику.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Праздничная кутерьма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Праздничные традиции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12 декабря – День констит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ции РФ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пряничного домика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4 НЕДЕЛЯ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Новый год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новый год. Его особенности, гла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ные герои праздника, история праздника в России. Новогодний стол, Символы Нового года. Ёлка, мандарины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 новый год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Про новый год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31 декабря – Новый год.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26 декабря – День пода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ков.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ЯНВАРЬ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Выходные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План для родителей на каникулы. Постеры с мультфильмами, мастер классами, игр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ми, раскрасками. Советы, куда можно сх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дить. Безопасность дома. Идеи домашних экспериментов. По итогу, возможно изг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товление коллажей «Я на выходных»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Весёлые выходные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 каникулах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</w:t>
            </w: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7 января –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дество Христово в России.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 семье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Семейные це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ности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13 января – День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сийской печати.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января – День детского кино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13 января – День российской печ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Спорт зимой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зимних играх, спорте, спортсменах, зимних забавах. Олимпийские игры, си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волы, традиции, участники. Какие были раньше зимние соревнования и виды спо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Спортивная зима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Зимняя олимп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ада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18 января – День Ви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ни-Пуха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  <w:trHeight w:val="70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Неделя талантов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 талантливых людях, детях, об известных людях. Дети могут поделиться своими 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лантами или успехами. Об открытиях, изобретениях людей. О том, как люди ст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новятся известными, об известных людях региона.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Я успешный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Об известных людях.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27 января - День снятия блокады Ленинграда; День освобожд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ния Красной 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мией крупнейш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го «лагеря сме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ти» Аушвиц-Биркенау (О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венцима) – День памяти жертв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Холокоста (р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комендуется включать в план воспитательной работы с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школьниками 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гионально и/или ситуативно)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ФЕВРАЛЬ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Безопасность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Всё про безопасность.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Пожарную, дома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нюю, в городе, в лесу, в детском саду, в 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де, в интернете, в обществе, на солнце, на дороге.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Профессии спасатель, доктор, п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жарный, мчс итд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 безопасности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О безопасности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февраля - День разгрома сове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скими войсками немецко - ф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шистских вой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ск в Ст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алингра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ской битве (р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комендуется включать в план воспитательной работы с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школьниками 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гионально и/или ситуативно)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Наука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науке, опытах, экспериментах. 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вестные люди, которые занимались наукой. Об изобретениях и изобретателях.</w:t>
            </w:r>
          </w:p>
        </w:tc>
      </w:tr>
      <w:tr w:rsidR="00EA4352" w:rsidRPr="00422D24" w:rsidTr="0047667C">
        <w:trPr>
          <w:gridAfter w:val="1"/>
          <w:wAfter w:w="5064" w:type="dxa"/>
          <w:trHeight w:val="64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 лаборатории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Неделя изобр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тений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8 февраля - День российской науки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</w:t>
            </w: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 февраля – День зимних видов спорта в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10 февраля – День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памяти А.С. Пушкина  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17 февраля – День памяти  А.Л. Барто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Книжная неделя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книги, кто их пишет, какие быв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ют, как их делают. Известные авторы, 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люстраторы. Жанры книг. Любимые книги детей. Буккросинг, буктрейлер.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Книжная мастерская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 книгах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15 февраля – День памяти о россиянах, 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полнявших сл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жебный долг за пределами От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чества.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Всё  про мальчиков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мальчиков и мужчин. Мужские профессии, известные военные, пожарные, лётчики. Домашние дела и обязанности. День защитника Отечества.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Защитники Отечества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Настоящие му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чины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23 февраля - День 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щитника Отечества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24 февраля – Праздник широкой масленицы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21 февраля – Международный день родного языка.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23 февраля - День защитника Отечества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24 февраля-02 марта – Праз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ник широкой масленицы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МАРТ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Всё про девочек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 девочках и женщинах. Всё про женские профессии. Известные женщины. Дома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ние дела и обязанности. Международный женский день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Для девочек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Мир для девочек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марта – Междунаро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ный женский день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марта – Ме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дународный женский день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Забота о здоровье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здоровый образ жизни. Правила питания, витамины, медицину, итд. Режим дня, зарядка.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растём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Важно о здор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вье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Весна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Весенние изменения, особенности в прир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де. Животные весной. Птицы, как о них п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заботиться. Насекомые и первые цветы. Почки и листочки. Календарная весна. Весна в картинах и музыке.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Весна пришла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Весенние краски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18 марта – День воссоединения Крыма с Россией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21 марта -  Международный день лесов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4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Театр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Виды театра, артисты, директор театра, сцена, декорации. История театра. Какие театры есть в городе или в стране.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</w:tc>
        <w:tc>
          <w:tcPr>
            <w:tcW w:w="3389" w:type="dxa"/>
            <w:gridSpan w:val="4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Большой театр</w:t>
            </w:r>
          </w:p>
        </w:tc>
        <w:tc>
          <w:tcPr>
            <w:tcW w:w="2087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Мы в театре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389" w:type="dxa"/>
            <w:gridSpan w:val="4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27 марта – Всемирный день театра.</w:t>
            </w:r>
          </w:p>
        </w:tc>
        <w:tc>
          <w:tcPr>
            <w:tcW w:w="2087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27 марта – Всемирный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театра.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Дополнительные праздники </w:t>
            </w:r>
          </w:p>
        </w:tc>
        <w:tc>
          <w:tcPr>
            <w:tcW w:w="3389" w:type="dxa"/>
            <w:gridSpan w:val="4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31 марта – День рождения К.И. Чуковск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АПРЕЛЬ</w:t>
            </w:r>
          </w:p>
        </w:tc>
        <w:tc>
          <w:tcPr>
            <w:tcW w:w="3389" w:type="dxa"/>
            <w:gridSpan w:val="4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7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Птицы, рыбы, насекомые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птицах, рыбах, насекомых. Особе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ности, разновидности, питание, образ жи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 итд. Домашние рыбки и насекомые.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машние птицы. Условия жизни в доме и на воде.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77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Птичья столовая</w:t>
            </w:r>
          </w:p>
        </w:tc>
        <w:tc>
          <w:tcPr>
            <w:tcW w:w="2698" w:type="dxa"/>
            <w:gridSpan w:val="4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Забота о птицах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Забота о птицах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Дополнительные праздники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апреля – День смеха в России; день птиц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апреля – Междун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родный день детской книги.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апреля – День смеха в России; день птиц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апреля – Ме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дународный день детской книги.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Космос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космосе, космонавтах, солнечной 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стеме, Планете Земля, космических ста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циях, кораблях, ракетах. Известные люди космонавты и  животные. Питание в ко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мосе. История космонавтики в России.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0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День  Космонавтики </w:t>
            </w:r>
          </w:p>
        </w:tc>
        <w:tc>
          <w:tcPr>
            <w:tcW w:w="2106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День  Косм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навтики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12 апреля – День космонавтики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12 апреля – День космонавтики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11 апреля – День бер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зы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11 апреля – День берёзы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Цирк, артисты и животные.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История цирка в России, артисты, люди и животные, профессии в цирке. Какие б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вают представления. Животные и их дет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ныши. Чем питаются, где живут.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Цирк                    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цирке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цирке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15 апреля - Международный день ци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20 апреля – Православная пасха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Природа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деревьях, кустарниках, грибах, цв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тах. Когда растут, где растут, как растут. Об особенностях природы и растений на Земле и в России.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Береги планету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Береги планету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22 апреля – День Земли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22 апреля – День Земли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МАЙ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1 НЕДЕЛЯ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Труд взрослых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Труд взрослых. Помощь взрослым, помощь в целом. Домашний труд, общественный труд, ручной труд. Волонтёрство. Труд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вые поручения, Польза труда. Умственный труд.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Труд взрослых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Труд взрослых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1 мая -  Праздник Весны и Труда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Армия России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военных профессиях, транспорте, Великой Отечественной войне. День Поб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ды. Взрослые, дети, животные, герои.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Великая армия России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Герои  Победы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9 мая – День Победы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12 мая – Международный день мед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цинской сестры.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Музейная неделя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Про музей, архитектуру, известные музеи, музеи города. Об экспонатах, картинах, к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кие бывают музеи. Профессии музея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Музеи России 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Музейные ист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рии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19 мая – День детских общ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ственных орг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низаций в 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сии.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19 мая -  День детских общественных организаций России.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18 мая – Междунаро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ный день музеев России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18 мая – Межд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народный день музеев России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4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Мой город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ваш город  (посёлок). Особенн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сти, традиции, праздники, здания, жители, известные люди, природа, достопримеч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тельности, символы. Я в городе, моя улица, мой дом, моя комната, квартира.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До свидания детский сад.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До свидания детский сад.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24 мая – День славянской письменности и культуры.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Путешествия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про туризм, путешествия и известных путешественников. Расскажите о экотр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пах, приключениях и туризме в России. Кто такой турист, путешественник. Прав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ла безопасности в походе, ориентировка на местности. Аптечка для туриста. Окруж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ющие предметы их свойства, материалы итд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trHeight w:val="519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Мы туристы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Неделя туризма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ИЮНЬ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Здравствуй, лето.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Лето, изменения в природе. Животные 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том, люди летом. Одежда, природа итд.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Встречаем лето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1 июня – День защиты детей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1 июня – День защиты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тей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6 июня – Пу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кинский день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«Мы вокруг берё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ки встанем в хоровод»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Народный праздник Троица.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6 июня – Пушкинский день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«Мы вокруг берёзки встанем в хоровод»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Народный праздник Тро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2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Россия – Родина моя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Описание  России, о Российских традиц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ях, символике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Россия – Родина моя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12 июня – День России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Безопасный образ жизни летом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Всё про безопасность.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Пожарную, дома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нюю,  в городе, в лесу, на воде, в детском  саду, в обществе, на солнце, на дороге.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крепление умения позвать на помощь, к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гда видимая опасность, Развитие физич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ских качеств детей, воспитание желания помогать людям, воспитание чувства сам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сохранения.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Лето красное и опасное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Экологические прогулки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Экологическая тропа детского сада. Чтение эколог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казок с целью расширения пре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ставления детей об окружающем мире. Расширение представления детей о прир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 родного края, воспитывая патриотич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ские чувства. Побуждение детей к восх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щению красотой родной природы.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Подтема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Юный эколог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22 июня – День памяти и ско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би.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23 июня – День балалайки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ИЮЛЬ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«Мама, папа, я - дружная семья»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Цель: показать значение семьи в жизни ч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ловека; закреплять положительное отн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шение ко всем её членам.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Семья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Спортивная семья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Лучшие книги и сказки о тренировках и победах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Спорт летом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июля – День семьи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8 июля – День семьи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Мы ищем таланты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Об открытиях, о 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как люди становятся известными, об изобретениях людей, об известных людях нашего региона.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Мы таланты.  Об известных л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дях.</w:t>
            </w:r>
          </w:p>
        </w:tc>
      </w:tr>
      <w:tr w:rsidR="00EA4352" w:rsidRPr="00422D24" w:rsidTr="0047667C"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064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Россия – многонациональная страна.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Всё о народах России, особенностях трад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ций, национальных костюмах. Танцы. Пе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ни, дружба, общение, уважение друг друга.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Народы России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30 июля – Междун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родный день дружбы. 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30 июля – Ме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дународный день дружбы.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Воздушные путешествия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Опытным путём показать значение воздуха для человека на Земле. Показать способы обнаружения воздуха. Познакомить со свойствами воздуха и его ролью в жизни человека, животных и растений. Развивать интерес к познавательной деятельности. Развивать навыки проведения опытов, сп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собность сравнивать, сопоставлять и делать выводы. Дать элементарные представления о значении чистого воздуха. Прививать б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режное отношение к окружающей среде.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АВГУСТ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ДОО 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Неделя книги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Воспитание любви и бережного отношения к книгам.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Формирование интереса у детей к детской книге через творческую и познавательную деятельность. Привлечение родителей к совместному творчеству в рамках «Неделя книги»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Неделя Тверской кн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ги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Неделя Тверской книги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августа – День рожд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ния Гайды Лагздынь.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День города.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 августа – День рождения Гайды Лагздынь.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День города.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«Будьте здоровы»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Повышение двигательной активности д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тей; почувствовать радость от совместных  действий со сверстниками. Формирование у детей потребности в здоровом образе жизни. Развитие представлений детей о 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вкусной и здоровой пище.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Детям о здоровом питании.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12 августа – День фи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культурника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12 августа – День физкультурника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3 НЕДЕЛЯ 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«Неделя развлечений»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Создание радостного настроения и радос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ной атмосферы, повышение интереса к двигательному материалу. Формирование интереса к совместным  со сверстниками взрослым играм.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Русские народные игры.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22 августа – День Государственного флага Российской федерации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ТЕМА ДОО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Неделя экспериментов </w:t>
            </w:r>
          </w:p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Способствует развитию у детей познав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тельной активности</w:t>
            </w:r>
            <w:proofErr w:type="gramStart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любознательности. Стремлению к самостоятельному позн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нию.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Подтема</w:t>
            </w:r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          Экспериментальная лаборатория 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Праздники по ФОП </w:t>
            </w:r>
            <w:proofErr w:type="gramStart"/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5476" w:type="dxa"/>
            <w:gridSpan w:val="5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 xml:space="preserve">  -                                                -</w:t>
            </w:r>
          </w:p>
        </w:tc>
      </w:tr>
      <w:tr w:rsidR="00EA4352" w:rsidRPr="00422D24" w:rsidTr="0047667C">
        <w:trPr>
          <w:gridAfter w:val="1"/>
          <w:wAfter w:w="5064" w:type="dxa"/>
        </w:trPr>
        <w:tc>
          <w:tcPr>
            <w:tcW w:w="3318" w:type="dxa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Дополнительные праздники</w:t>
            </w:r>
          </w:p>
        </w:tc>
        <w:tc>
          <w:tcPr>
            <w:tcW w:w="3144" w:type="dxa"/>
            <w:gridSpan w:val="2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332" w:type="dxa"/>
            <w:gridSpan w:val="3"/>
          </w:tcPr>
          <w:p w:rsidR="00EA4352" w:rsidRPr="00422D24" w:rsidRDefault="00EA4352" w:rsidP="004766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2D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4352" w:rsidRPr="00422D24" w:rsidRDefault="00EA4352" w:rsidP="00EA4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352" w:rsidRPr="00422D24" w:rsidRDefault="00EA4352" w:rsidP="00EA4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352" w:rsidRPr="00422D24" w:rsidRDefault="00EA4352" w:rsidP="00EA43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4352" w:rsidRPr="00422D24" w:rsidRDefault="00EA4352" w:rsidP="00EA435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22D24"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4C0ADA" w:rsidRPr="004C0ADA" w:rsidRDefault="004C0ADA" w:rsidP="004C0A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4C0ADA" w:rsidRPr="004C0ADA" w:rsidRDefault="004C0ADA" w:rsidP="004C0AD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eastAsia="en-US"/>
        </w:rPr>
      </w:pPr>
    </w:p>
    <w:p w:rsidR="00AC0339" w:rsidRPr="00EC17AA" w:rsidRDefault="00AC0339" w:rsidP="00EC17AA">
      <w:pPr>
        <w:autoSpaceDE w:val="0"/>
        <w:autoSpaceDN w:val="0"/>
        <w:adjustRightInd w:val="0"/>
        <w:spacing w:after="0" w:line="240" w:lineRule="auto"/>
        <w:jc w:val="both"/>
      </w:pPr>
    </w:p>
    <w:p w:rsidR="00EC17AA" w:rsidRDefault="00EC17AA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2.7. КОМПЛЕКСНО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ТЕМАТИЧЕСКОЕ ПЛАНИРОВАНИЕ 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ПО П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Я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ТИ ОБРАЗОВАТЕЛЬНЫМ ОБЛАСТЯМ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Комплексно-тематическое планирование (КТП) базируется на принципе интеграции образовательных областей.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 xml:space="preserve">КТП направлено на достижение задач и освоение </w:t>
      </w:r>
      <w:proofErr w:type="gramStart"/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обучающимися</w:t>
      </w:r>
      <w:proofErr w:type="gramEnd"/>
      <w:r w:rsidRPr="00EC17AA">
        <w:rPr>
          <w:rFonts w:ascii="Times New Roman CYR" w:eastAsia="Times New Roman" w:hAnsi="Times New Roman CYR" w:cs="Times New Roman CYR"/>
          <w:sz w:val="28"/>
          <w:szCs w:val="28"/>
        </w:rPr>
        <w:t xml:space="preserve"> содерж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ния образования (обучения и воспитания) по всем пяти образовательным обл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стям: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- «Социально-коммуникативное развитие», 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- «Познавательное развитие», 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«Речевое развитие»,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«Художественно-эстетическое развитие»,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«Физическое развитие».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КТП направлено на достижение планируемых результатов (целевых ор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ентиров) на уровне, не ниже предусмотренного федеральной образовательной программой дошкольного образования.</w:t>
      </w:r>
    </w:p>
    <w:p w:rsidR="00AC47AF" w:rsidRDefault="00AC47A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B29" w:rsidRDefault="00904B29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04B2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Комплексно-тематическое планирование на учебный год 5-6 лет</w:t>
      </w:r>
    </w:p>
    <w:p w:rsidR="00904B29" w:rsidRPr="00904B29" w:rsidRDefault="00904B29" w:rsidP="00904B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60"/>
        <w:tblW w:w="5000" w:type="pct"/>
        <w:tblLayout w:type="fixed"/>
        <w:tblLook w:val="04A0" w:firstRow="1" w:lastRow="0" w:firstColumn="1" w:lastColumn="0" w:noHBand="0" w:noVBand="1"/>
      </w:tblPr>
      <w:tblGrid>
        <w:gridCol w:w="639"/>
        <w:gridCol w:w="944"/>
        <w:gridCol w:w="1324"/>
        <w:gridCol w:w="1888"/>
        <w:gridCol w:w="5059"/>
      </w:tblGrid>
      <w:tr w:rsidR="00904B29" w:rsidRPr="00904B29" w:rsidTr="002A69F3">
        <w:tc>
          <w:tcPr>
            <w:tcW w:w="324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  </w:t>
            </w:r>
          </w:p>
        </w:tc>
        <w:tc>
          <w:tcPr>
            <w:tcW w:w="479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Даты</w:t>
            </w:r>
          </w:p>
        </w:tc>
        <w:tc>
          <w:tcPr>
            <w:tcW w:w="672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Назв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ние  праз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ника (соб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тия)</w:t>
            </w:r>
          </w:p>
        </w:tc>
        <w:tc>
          <w:tcPr>
            <w:tcW w:w="958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tabs>
                <w:tab w:val="left" w:pos="188"/>
                <w:tab w:val="center" w:pos="1388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Тема </w:t>
            </w:r>
          </w:p>
        </w:tc>
        <w:tc>
          <w:tcPr>
            <w:tcW w:w="2567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479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02.09-06.09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01.09 – День знаний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08.09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распр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стран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ния гр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мотн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958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День знаний. Детский сад</w:t>
            </w:r>
          </w:p>
        </w:tc>
        <w:tc>
          <w:tcPr>
            <w:tcW w:w="2567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детей с праздником - День знаний; 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знания о школе, 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терес к школе, познавательную мотивацию;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знания о детском саде как ближайшем социальном окружении; 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представление детей о помещениях детского сада, 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вершенствовать умение ориент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роваться в  них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доброжелательные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ношения между детьми; 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создавать эмоционально полож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тельное отношение к детскому саду и его сотрудникам.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09.09-13.09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15.09 – Росси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ский день 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</w:p>
        </w:tc>
        <w:tc>
          <w:tcPr>
            <w:tcW w:w="958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Осень ранняя пришла – мы ее встречаем</w:t>
            </w:r>
          </w:p>
        </w:tc>
        <w:tc>
          <w:tcPr>
            <w:tcW w:w="2567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об осени;</w:t>
            </w:r>
          </w:p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закреплять знания о правилах безопасного поведения в природе; </w:t>
            </w:r>
          </w:p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обобщенные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ставления об осени как времени года, приспособленности раст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ний и животных к изменениям в природе, явлениях природы;</w:t>
            </w:r>
          </w:p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первичные представления об экосистемах, природных зонах;</w:t>
            </w:r>
          </w:p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живой природе.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16.09-20.09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21.09 -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мира</w:t>
            </w:r>
          </w:p>
        </w:tc>
        <w:tc>
          <w:tcPr>
            <w:tcW w:w="958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Я и мои др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зья</w:t>
            </w:r>
          </w:p>
        </w:tc>
        <w:tc>
          <w:tcPr>
            <w:tcW w:w="2567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формированию личностного отношения ребенка к соблюдению (и нарушению) 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ральных норм: взаимопомощи, сочувствия;  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работу по формир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ванию доброжелательных вза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моотношений между детьми; 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содействовать пониманию детьми собственных и чужих эмоци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нальных состояний и пережив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ний;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 интерес детей к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ношениям и событиям в колле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тиве, согласованию действий между собой и заинтересованн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сти в общем результате совмес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ной деятельности;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коллективным играм,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вилам играм, правилам добрых взаимоотношений.</w:t>
            </w:r>
          </w:p>
        </w:tc>
      </w:tr>
      <w:tr w:rsidR="00904B29" w:rsidRPr="00904B29" w:rsidTr="002A69F3">
        <w:trPr>
          <w:cantSplit/>
          <w:trHeight w:val="143"/>
        </w:trPr>
        <w:tc>
          <w:tcPr>
            <w:tcW w:w="324" w:type="pct"/>
            <w:vMerge/>
            <w:tcBorders>
              <w:left w:val="single" w:sz="8" w:space="0" w:color="1F1F1F" w:themeColor="text1"/>
              <w:bottom w:val="single" w:sz="4" w:space="0" w:color="7030A0"/>
              <w:right w:val="single" w:sz="8" w:space="0" w:color="1F1F1F" w:themeColor="text1"/>
            </w:tcBorders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bottom w:val="single" w:sz="4" w:space="0" w:color="7030A0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23.09-27.09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ind w:right="-59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27.09 – День воспит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теля и всех 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ных 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ботн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958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Все про де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ский сад </w:t>
            </w:r>
          </w:p>
        </w:tc>
        <w:tc>
          <w:tcPr>
            <w:tcW w:w="2567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положительное отн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шение к ДОО;</w:t>
            </w:r>
          </w:p>
          <w:p w:rsidR="00904B29" w:rsidRPr="00904B29" w:rsidRDefault="00904B29" w:rsidP="00904B29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формирование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ставлений и положительного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ношения к профессии воспитат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ля, другим профессиям дошкол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работников, детскому саду, как ближайшему социуму;</w:t>
            </w:r>
          </w:p>
          <w:p w:rsidR="00904B29" w:rsidRPr="00904B29" w:rsidRDefault="00904B29" w:rsidP="00904B29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прививать чувство благодарности и уважения за труд и заботу, 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лание оказывать посильную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мощь; поощрять желание оказ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знаки внимания сотрудникам ДОО.</w:t>
            </w:r>
          </w:p>
        </w:tc>
      </w:tr>
      <w:tr w:rsidR="00904B29" w:rsidRPr="00904B29" w:rsidTr="002A69F3">
        <w:trPr>
          <w:cantSplit/>
          <w:trHeight w:val="142"/>
        </w:trPr>
        <w:tc>
          <w:tcPr>
            <w:tcW w:w="324" w:type="pct"/>
            <w:vMerge w:val="restart"/>
            <w:tcBorders>
              <w:top w:val="single" w:sz="4" w:space="0" w:color="auto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Октябрь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30.09-04.10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04.10 – День защиты живо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 России и его охрана 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мн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гообразии животных, их особе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ностях, среде обитания и образе жизни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разные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сезона года, их потребностях;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умении соотносить внешние особенности со средой обитания, повадки со способами питания;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в умении выделять и называть отличительные особе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 внешнего вида;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желание защитить и сохранить живую природу.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8" w:space="0" w:color="1F1F1F" w:themeColor="text1"/>
              <w:lef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07.10-11.10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07.10 – День осеннего пейзажа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tcBorders>
              <w:top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Какого цвета осень? Осе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ние дары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tcBorders>
              <w:top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углубить представления детей об изменениях в природе осенью;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видеть красоту окружающего природного мира, разнообразия его красок и форм;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и систематизировать знания об осени, овощах, фруктах и ягодах, способах их выращив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ния;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заботливое отнош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ние к своему здоровью;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о витаминах, раскрывать их значение и пользу для человека.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14.10-18.10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16.10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хлеба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20.10.24 – День отца в России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Откуда хлеб пришел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детям понятие о том, что хлеб является ежедневным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дуктом питания, познакомить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с разнообразием хлебобуло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изделий;</w:t>
            </w:r>
          </w:p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представления детей об осеннем урожае, о сельскохозя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ственном труде, сельскохозя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ственных профессиях (хлебороб, тракторист, комбайнер) и техн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ке; </w:t>
            </w:r>
          </w:p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о процессе 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ращивания зерна и изготовления хлебобулочных изделий; </w:t>
            </w:r>
          </w:p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уважение к труду хлеборобов, пекарей, водителей и т. д.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21.10-25.10</w:t>
            </w: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24.10 – день русской избы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Мой дом. Мебель. 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товая техника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метах мебели и технике, способах её использования;</w:t>
            </w:r>
          </w:p>
          <w:p w:rsidR="00904B29" w:rsidRPr="00904B29" w:rsidRDefault="00904B29" w:rsidP="00904B29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устанавливать связи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назначение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предметов, строением и  материалом, из которого сд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лан предмет;</w:t>
            </w:r>
          </w:p>
          <w:p w:rsidR="00904B29" w:rsidRPr="00904B29" w:rsidRDefault="00904B29" w:rsidP="00904B29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поддерживать и стимулировать попытки самостоятельного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знания детьми окружающих предметов.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bottom w:val="single" w:sz="4" w:space="0" w:color="auto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28.10-01.11</w:t>
            </w: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04.11 – День народн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го еди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Мой город. День 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ного еди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и расширить знания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о родном городе: название г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рода, символы, основные дост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примечательности; </w:t>
            </w:r>
          </w:p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историей возни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новения города, его названия, с названиями главных улиц; </w:t>
            </w:r>
          </w:p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об основных предприятиях города и общ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ственных учреждениях; </w:t>
            </w:r>
          </w:p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чувство восхищения красотой родного города, жел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ние сделать его еще красивее;</w:t>
            </w:r>
          </w:p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 госуда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ственном празднике – День народного единства, познакомить с его содержанием, памятными местами, посвященными праз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нику.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05.11-08.11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Профессии. Инструменты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 детей интерес к 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ным профессиям, знания о ко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кретных профессиях и взаимосв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зях между ними; </w:t>
            </w:r>
          </w:p>
          <w:p w:rsidR="00904B29" w:rsidRPr="00904B29" w:rsidRDefault="00904B29" w:rsidP="00904B29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отчетливые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ставления о роли труда взрослых в жизни общества и каждого 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ловека; </w:t>
            </w:r>
          </w:p>
          <w:p w:rsidR="00904B29" w:rsidRPr="00904B29" w:rsidRDefault="00904B29" w:rsidP="00904B29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создавать условия для обогащ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ния игровой деятельности, позв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ляющей детям моделировать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ношения между людьми разных профессий.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11.11-15.11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16.11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тол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рантн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тол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рантности. Народы 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представления о том, что Российская Федерация (Россия) — огромная многонац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ональная страна;</w:t>
            </w:r>
          </w:p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в детях толеран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ность, дружелюбие, уважение к людям разных национальностей; </w:t>
            </w:r>
          </w:p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чувство сострадания, желание помогать друг другу, уважать окружающих.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18.11-22.11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24.11.24 – День матери в России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Семья и с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мейные тр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диции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04B29" w:rsidRPr="00904B29" w:rsidRDefault="00904B29" w:rsidP="00904B29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расширить представления детей о семье и родственных связях; </w:t>
            </w:r>
          </w:p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желание узнать о членах семьи, их занятиях, интересах, интерес и уважение к семейным традициям;</w:t>
            </w:r>
          </w:p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желание и потре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ность проявлять заботу о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близких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внимание к ним.</w:t>
            </w:r>
          </w:p>
        </w:tc>
      </w:tr>
      <w:tr w:rsidR="00904B29" w:rsidRPr="00904B29" w:rsidTr="002A69F3">
        <w:trPr>
          <w:cantSplit/>
          <w:trHeight w:val="31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25.11-29.11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30.11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дома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них ж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вотных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Домашние животные. Их роль в жизни чел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века.</w:t>
            </w:r>
          </w:p>
        </w:tc>
        <w:tc>
          <w:tcPr>
            <w:tcW w:w="2567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углублять и систематизировать представления детей о домашних животных и птицах, характерных особенностей внешнего вида,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ведения, образа жизни животных и их детенышей;</w:t>
            </w:r>
          </w:p>
          <w:p w:rsidR="00904B29" w:rsidRPr="00904B29" w:rsidRDefault="00904B29" w:rsidP="00904B29">
            <w:pPr>
              <w:numPr>
                <w:ilvl w:val="0"/>
                <w:numId w:val="3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установить взаимосвязь и завис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мость жизни животных от чел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века.</w:t>
            </w:r>
          </w:p>
        </w:tc>
      </w:tr>
      <w:tr w:rsidR="00904B29" w:rsidRPr="00904B29" w:rsidTr="002A69F3">
        <w:trPr>
          <w:cantSplit/>
          <w:trHeight w:val="30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02.12-06.12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09.12 – День Г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роев Отеч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Зимушка-зима</w:t>
            </w:r>
          </w:p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и конкретизировать представления детей о зиме, 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лениях живой и неживой природы зимой; </w:t>
            </w:r>
          </w:p>
          <w:p w:rsidR="00904B29" w:rsidRPr="00904B29" w:rsidRDefault="00904B29" w:rsidP="00904B29">
            <w:pPr>
              <w:numPr>
                <w:ilvl w:val="0"/>
                <w:numId w:val="3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воспитывать бережное отношение к природе; </w:t>
            </w:r>
          </w:p>
          <w:p w:rsidR="00904B29" w:rsidRPr="00904B29" w:rsidRDefault="00904B29" w:rsidP="00904B29">
            <w:pPr>
              <w:numPr>
                <w:ilvl w:val="0"/>
                <w:numId w:val="3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наблюдательность,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знавательную активность, иниц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ативу.</w:t>
            </w:r>
          </w:p>
        </w:tc>
      </w:tr>
      <w:tr w:rsidR="00904B29" w:rsidRPr="00904B29" w:rsidTr="002A69F3">
        <w:trPr>
          <w:cantSplit/>
          <w:trHeight w:val="139"/>
        </w:trPr>
        <w:tc>
          <w:tcPr>
            <w:tcW w:w="324" w:type="pct"/>
            <w:vMerge/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09.12-13.12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12.12 – День Конст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туции Росси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ской Федер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Моя страна. Госуда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ственные символы 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сии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родной стране, о государстве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праздниках</w:t>
            </w:r>
          </w:p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знания детей о родной стране; </w:t>
            </w:r>
          </w:p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со столицей России, с гербом, флагом и гимном РФ; </w:t>
            </w:r>
          </w:p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патриотические чу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ства.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16.12-20.12</w:t>
            </w:r>
          </w:p>
        </w:tc>
        <w:tc>
          <w:tcPr>
            <w:tcW w:w="672" w:type="pct"/>
            <w:vMerge w:val="restar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29.12 - День 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пуш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стой елочки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30.12 - День ёлочных игрушек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Новогодние традиции</w:t>
            </w:r>
          </w:p>
        </w:tc>
        <w:tc>
          <w:tcPr>
            <w:tcW w:w="2567" w:type="pct"/>
            <w:vMerge w:val="restar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трад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циях праздничной культуры, 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обычаях празднования Нового года в нашей стране и других странах; </w:t>
            </w:r>
          </w:p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побуждать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осмысливать и объяснять пол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ченную информацию; </w:t>
            </w:r>
          </w:p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навыки совместной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ятельности; воспитывать желание порадовать близких, изготовить для них подарки.</w:t>
            </w:r>
            <w:proofErr w:type="gramEnd"/>
          </w:p>
        </w:tc>
      </w:tr>
      <w:tr w:rsidR="00904B29" w:rsidRPr="00904B29" w:rsidTr="002A69F3">
        <w:trPr>
          <w:cantSplit/>
          <w:trHeight w:val="27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23.12-27.12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Новый год – встали дети в хоровод</w:t>
            </w:r>
          </w:p>
        </w:tc>
        <w:tc>
          <w:tcPr>
            <w:tcW w:w="2567" w:type="pct"/>
            <w:vMerge/>
            <w:tcBorders>
              <w:bottom w:val="single" w:sz="4" w:space="0" w:color="auto"/>
            </w:tcBorders>
            <w:shd w:val="clear" w:color="auto" w:fill="FFCC66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4B29" w:rsidRPr="00904B29" w:rsidTr="002A69F3">
        <w:trPr>
          <w:cantSplit/>
          <w:trHeight w:val="153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08.01-11.01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11.01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«спас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бо»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Уроки ве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ливости и этикета</w:t>
            </w:r>
          </w:p>
          <w:p w:rsidR="00904B29" w:rsidRPr="00904B29" w:rsidRDefault="00904B29" w:rsidP="00904B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04B29" w:rsidRPr="00904B29" w:rsidRDefault="00904B29" w:rsidP="00904B29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правилах речевого этикета, ст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мулировать желание самосто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тельно выполнять их; </w:t>
            </w:r>
          </w:p>
          <w:p w:rsidR="00904B29" w:rsidRPr="00904B29" w:rsidRDefault="00904B29" w:rsidP="00904B29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соблюдать эт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ку общения в условиях колле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тивного взаимодействия; </w:t>
            </w:r>
          </w:p>
          <w:p w:rsidR="00904B29" w:rsidRPr="00904B29" w:rsidRDefault="00904B29" w:rsidP="00904B29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основными правилами этикета телефонного разговора, столового, гостевого этикета, культуры общения в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щественных местах.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13.01-17.01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15.01 – День з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мующих птиц в России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18.01 -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снегов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Птицы зимой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ставления детей о птицах, кот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рые остаются зимовать в наших краях (воробей, голубь, ворона, синица), развивать представления о строении, повадках, питании;</w:t>
            </w:r>
          </w:p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помогать птицам, выжить в х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лодное время года, подкармл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их зимой;</w:t>
            </w:r>
          </w:p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заботливое отнош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ние к птицам.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20.01-24.01</w:t>
            </w: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21.01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снега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Зимняя олимпиада 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патриотические чу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ства и нравственно-волевые кач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ства в подвижных и спортивных играх;</w:t>
            </w:r>
          </w:p>
          <w:p w:rsidR="00904B29" w:rsidRPr="00904B29" w:rsidRDefault="00904B29" w:rsidP="00904B29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развивать интерес к физической культуре, формир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представления о разных 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дах спорта и достижениях 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сийских спортсменов;</w:t>
            </w:r>
          </w:p>
          <w:p w:rsidR="00904B29" w:rsidRPr="00904B29" w:rsidRDefault="00904B29" w:rsidP="00904B29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представление о зд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ровье и его ценности, факторах, на него влияющих.</w:t>
            </w:r>
          </w:p>
        </w:tc>
      </w:tr>
      <w:tr w:rsidR="00904B29" w:rsidRPr="00904B29" w:rsidTr="002A69F3">
        <w:trPr>
          <w:cantSplit/>
          <w:trHeight w:val="209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27.01-31.01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29.01 – День рожд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ния 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томоб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Такой разный транспорт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уточнять и обобщать знания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о транспорте и его назнач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нии, о  различных видах тран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порта (наземный, подземный, водный, воздушный); о работе шофера; </w:t>
            </w:r>
          </w:p>
          <w:p w:rsidR="00904B29" w:rsidRPr="00904B29" w:rsidRDefault="00904B29" w:rsidP="00904B29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знания о правилах безопасного дорожного движения в качестве пешехода и пассажира транспортного средства.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Февраль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03.02-07.02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08.02 – День росси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ской науки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Науки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представления о науке, ученых, опытах и экспер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ментах;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развитию у детей познавательной активности, 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бознательности, стремления к 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мостоятельному познанию и 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мышлению;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понятие кто такой «ученый»;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некоторыми из знаменитых русских ученых, их открытиями и изобретениями;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познавательно-исследовательские способности и познавательную активность во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питанников;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самосто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 анализировать и систем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тизировать полученные знания;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творческое и логич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ское мышление, воображение.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10.02-14.02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16.02 - День русского валенка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Народные промыслы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знания детей о наро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ных промыслах, декоративно-прикладном искусстве, народных игрушках, предметах народного быта; </w:t>
            </w:r>
          </w:p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интерес и любовь к народной культуре.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17.02-21.02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23.02 – День защи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ника Отеч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Наша армия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сийской армии, о трудной, но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четной обязанности защищать Родину, о разных родах войск (пехота, морские, воздушные, танковые войска), боевой техн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ке; </w:t>
            </w:r>
          </w:p>
          <w:p w:rsidR="00904B29" w:rsidRPr="00904B29" w:rsidRDefault="00904B29" w:rsidP="00904B29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мальчиков стре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 быть сильными, смелыми, стать защитниками Родины, у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вочек - уважение к мальчикам как к будущим защитникам Родины.</w:t>
            </w:r>
          </w:p>
        </w:tc>
      </w:tr>
      <w:tr w:rsidR="00904B29" w:rsidRPr="00904B29" w:rsidTr="002A69F3">
        <w:trPr>
          <w:cantSplit/>
          <w:trHeight w:val="30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25.02-28.02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02.03.25 – Ма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леница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Традиции и обычаи нашего нар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2567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представления детей о народных традициях и обычаях; </w:t>
            </w:r>
          </w:p>
          <w:p w:rsidR="00904B29" w:rsidRPr="00904B29" w:rsidRDefault="00904B29" w:rsidP="00904B2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интерес и любовь к народной культуре;</w:t>
            </w:r>
          </w:p>
          <w:p w:rsidR="00904B29" w:rsidRPr="00904B29" w:rsidRDefault="00904B29" w:rsidP="00904B2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наро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ными песнями, плясками. </w:t>
            </w:r>
          </w:p>
        </w:tc>
      </w:tr>
      <w:tr w:rsidR="00904B29" w:rsidRPr="00904B29" w:rsidTr="002A69F3">
        <w:trPr>
          <w:cantSplit/>
          <w:trHeight w:val="118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03.03-07.03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08.03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женский день</w:t>
            </w: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Праздник 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бушек и мам</w:t>
            </w:r>
          </w:p>
        </w:tc>
        <w:tc>
          <w:tcPr>
            <w:tcW w:w="25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актуализировать знания детей о празднике 8 Марта; </w:t>
            </w:r>
          </w:p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гендерные представл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ния; </w:t>
            </w:r>
          </w:p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доброе, внимател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ное, уважительное отношение к женщинам, любовь и заботу о маме, бабушке; </w:t>
            </w:r>
          </w:p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вызывать желание оказывать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мощью женщинам.</w:t>
            </w:r>
          </w:p>
        </w:tc>
      </w:tr>
      <w:tr w:rsidR="00904B29" w:rsidRPr="00904B29" w:rsidTr="002A69F3">
        <w:trPr>
          <w:cantSplit/>
          <w:trHeight w:val="171"/>
        </w:trPr>
        <w:tc>
          <w:tcPr>
            <w:tcW w:w="324" w:type="pct"/>
            <w:vMerge/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11.03-14.03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Животные жарких и х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лодных стран </w:t>
            </w:r>
          </w:p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 знания детей о 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вотных Севера (их детенышах, их внешних признаках и среде об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тания);</w:t>
            </w:r>
          </w:p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представления о травоядных и хищных животных;</w:t>
            </w:r>
          </w:p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климатическими условиями разных материков;</w:t>
            </w:r>
          </w:p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рассказать, что в Антарктиде об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тают тюлени, морские леопарды, пингвины, моржи.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17.03-21.03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22.03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воды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Живой мир морей и ок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анов 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и обобщить знание о воде и ее обитателях;</w:t>
            </w:r>
          </w:p>
          <w:p w:rsidR="00904B29" w:rsidRPr="00904B29" w:rsidRDefault="00904B29" w:rsidP="00904B29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и систематизировать знания детей о представителях морского дна, об их особенн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стях, о приспособленности к жи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 в водной среде.</w:t>
            </w:r>
          </w:p>
        </w:tc>
      </w:tr>
      <w:tr w:rsidR="00904B29" w:rsidRPr="00904B29" w:rsidTr="002A69F3">
        <w:trPr>
          <w:cantSplit/>
          <w:trHeight w:val="352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24.03-28.03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няя 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деля марта – неделя детской книги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27.03 -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театра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книги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содержанием деятельности писателя, художн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ка-иллюстратора, художника-оформителя, процессом создания книг, правилами обращения с книгами; </w:t>
            </w:r>
          </w:p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книге,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ставления о многообразии жанров литературы и их некоторых сп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цифических признаках (композ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ция, средства языковой выраз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тельности).</w:t>
            </w:r>
          </w:p>
        </w:tc>
      </w:tr>
      <w:tr w:rsidR="00904B29" w:rsidRPr="00904B29" w:rsidTr="002A69F3">
        <w:trPr>
          <w:cantSplit/>
          <w:trHeight w:val="351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31.03-04.04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07.04 -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здоровья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зд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ровья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знания детей об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ганизме человека, о здоровье и его ценности, полезных привы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ках, укрепляющих здоровье, о мерах профилактики, охраны и укрепления здоровья; </w:t>
            </w:r>
          </w:p>
          <w:p w:rsidR="00904B29" w:rsidRPr="00904B29" w:rsidRDefault="00904B29" w:rsidP="00904B2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становлению у детей устойчивого интереса к правилам и нормам здорового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раза жизни, потребности в здор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вьесберегающим и безопасном поведении.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07.04-11.04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12.04 - День косм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навтики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Космические дали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дать детям знания о космосе, космическом пространстве, о космонавтах, луноходах, косм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ческих путешествиях, о прои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хождении луны, солнца, звезд; </w:t>
            </w:r>
          </w:p>
          <w:p w:rsidR="00904B29" w:rsidRPr="00904B29" w:rsidRDefault="00904B29" w:rsidP="00904B29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осмысл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и объяснять полученную 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формацию, делать маленькие «открытия», включаться в пои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ковую деятельность.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14.04-18.04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Одежда. Обувь. Г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ловные уб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разными 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дами одежды, деталями одежды, обуви и головных уборов; </w:t>
            </w:r>
          </w:p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закрепить знания о назначении одежды; </w:t>
            </w:r>
          </w:p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провести связь одежды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врем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нами года; </w:t>
            </w:r>
          </w:p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представления о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фессиях, связанных с произво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ством одежды, обуви и головных уборов; </w:t>
            </w:r>
          </w:p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детям представление об 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тории одежды, а также познак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мить с национальной одеждой.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21.04-25.04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22.04 -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Земли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Земля – наш общий дом. Охрана пр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роды.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понятие, что наша планета - огромный шар, покр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тый морями, океанами и матер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ками, окруженный слоем воздуха; </w:t>
            </w:r>
          </w:p>
          <w:p w:rsidR="00904B29" w:rsidRPr="00904B29" w:rsidRDefault="00904B29" w:rsidP="00904B2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знания детей об эк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системах, природно-климатических зонах, разнообр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зии видов растений и животных разных природных зон; </w:t>
            </w:r>
          </w:p>
          <w:p w:rsidR="00904B29" w:rsidRPr="00904B29" w:rsidRDefault="00904B29" w:rsidP="00904B2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усвоению детьми правил поведения в природе, формировать понимание ценн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сти живого, воспитывать желание защитить и сохранить живую природу.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28.04-30.04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30.04 - День пожа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ной охраны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бе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опасности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представления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об основных источниках и видах опасности в быту, на улице, в природе, в сети Интернет и сп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собах безопасного поведения;</w:t>
            </w:r>
          </w:p>
          <w:p w:rsidR="00904B29" w:rsidRPr="00904B29" w:rsidRDefault="00904B29" w:rsidP="00904B29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осмотрительное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ношение к потенциально опасным для человека ситуациям.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Май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08.05-08.05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09.05 – День Победы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Великий День Победы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Вел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кой Отечественной войне и ее г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роях; </w:t>
            </w:r>
          </w:p>
          <w:p w:rsidR="00904B29" w:rsidRPr="00904B29" w:rsidRDefault="00904B29" w:rsidP="00904B29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памятниками гер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ям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Be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ликой Отечественной во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ны; </w:t>
            </w:r>
          </w:p>
          <w:p w:rsidR="00904B29" w:rsidRPr="00904B29" w:rsidRDefault="00904B29" w:rsidP="00904B29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детей в духе патри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тизма, любви к Родине.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12.05-16.05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13.05 -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одува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чика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18.05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сирени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Цветущий май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сезонных изменениях в природе, закреплять знания о весенних 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сяцах, выявлять причинно-следственные связи между живой и неживой природой;</w:t>
            </w:r>
          </w:p>
          <w:p w:rsidR="00904B29" w:rsidRPr="00904B29" w:rsidRDefault="00904B29" w:rsidP="00904B29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о характерных признаках весны, о первых весе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них цветах, о цветущих деревьях и кустарниках;</w:t>
            </w:r>
          </w:p>
          <w:p w:rsidR="00904B29" w:rsidRPr="00904B29" w:rsidRDefault="00904B29" w:rsidP="00904B29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бережное отношение к природе.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19.05-23.05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20.05 -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пчёл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Мир насек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мых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и закрепить с детьми понятие «насекомые», используя различные виды детской деятел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ности;</w:t>
            </w:r>
          </w:p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уточнить особенности внешнего вида насекомых;</w:t>
            </w:r>
          </w:p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о способах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тания, образе жизни, окраске в соответствии с местом обитания, защите от врагов, пользе и вреде, знаний для жизни других обит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телей природы.</w:t>
            </w:r>
          </w:p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желание получать удовольствие от общения с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родой.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330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26.05-30.05</w:t>
            </w: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Лето! Ах, 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то!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продолжать развивать интерес к природе; </w:t>
            </w:r>
          </w:p>
          <w:p w:rsidR="00904B29" w:rsidRPr="00904B29" w:rsidRDefault="00904B29" w:rsidP="00904B29">
            <w:pPr>
              <w:numPr>
                <w:ilvl w:val="0"/>
                <w:numId w:val="1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стремление обер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гать природный мир, видеть его красоту, следовать доступным правилам поведения в природе;</w:t>
            </w:r>
          </w:p>
          <w:p w:rsidR="00904B29" w:rsidRPr="00904B29" w:rsidRDefault="00904B29" w:rsidP="00904B29">
            <w:pPr>
              <w:numPr>
                <w:ilvl w:val="0"/>
                <w:numId w:val="1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и расширять предста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 детей о влиянии тепла, солнечного света на жизнь людей, животных и растений. Оздоро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ление, укрепление иммунной 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стемы детского организма.</w:t>
            </w:r>
          </w:p>
        </w:tc>
      </w:tr>
    </w:tbl>
    <w:p w:rsidR="00904B29" w:rsidRPr="00904B29" w:rsidRDefault="00904B29" w:rsidP="00904B29">
      <w:pPr>
        <w:spacing w:after="0" w:line="240" w:lineRule="auto"/>
        <w:ind w:firstLine="284"/>
        <w:rPr>
          <w:rFonts w:ascii="Calibri" w:eastAsia="Calibri" w:hAnsi="Calibri" w:cs="Times New Roman"/>
          <w:b/>
          <w:sz w:val="24"/>
          <w:szCs w:val="24"/>
          <w:lang w:val="en-US"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Calibri" w:eastAsia="Calibri" w:hAnsi="Calibri" w:cs="Times New Roman"/>
          <w:b/>
          <w:sz w:val="24"/>
          <w:szCs w:val="24"/>
          <w:lang w:val="en-US"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Calibri" w:eastAsia="Calibri" w:hAnsi="Calibri" w:cs="Times New Roman"/>
          <w:b/>
          <w:sz w:val="24"/>
          <w:szCs w:val="24"/>
          <w:lang w:val="en-US"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Calibri" w:eastAsia="Calibri" w:hAnsi="Calibri" w:cs="Times New Roman"/>
          <w:b/>
          <w:sz w:val="24"/>
          <w:szCs w:val="24"/>
          <w:lang w:val="en-US"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904B29" w:rsidRPr="00904B29" w:rsidRDefault="00904B29" w:rsidP="00904B2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904B29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Комплексно-тематическое планирование на учебный год 6-7 Лет</w:t>
      </w:r>
    </w:p>
    <w:p w:rsidR="00904B29" w:rsidRPr="00904B29" w:rsidRDefault="00904B29" w:rsidP="00904B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160"/>
        <w:tblW w:w="5000" w:type="pct"/>
        <w:tblLayout w:type="fixed"/>
        <w:tblLook w:val="04A0" w:firstRow="1" w:lastRow="0" w:firstColumn="1" w:lastColumn="0" w:noHBand="0" w:noVBand="1"/>
      </w:tblPr>
      <w:tblGrid>
        <w:gridCol w:w="639"/>
        <w:gridCol w:w="944"/>
        <w:gridCol w:w="1324"/>
        <w:gridCol w:w="1888"/>
        <w:gridCol w:w="5059"/>
      </w:tblGrid>
      <w:tr w:rsidR="00904B29" w:rsidRPr="00904B29" w:rsidTr="002A69F3">
        <w:tc>
          <w:tcPr>
            <w:tcW w:w="324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Месяц  </w:t>
            </w:r>
          </w:p>
        </w:tc>
        <w:tc>
          <w:tcPr>
            <w:tcW w:w="479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Даты</w:t>
            </w:r>
          </w:p>
        </w:tc>
        <w:tc>
          <w:tcPr>
            <w:tcW w:w="672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Назв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ние  праз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ника (соб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тия)</w:t>
            </w:r>
          </w:p>
        </w:tc>
        <w:tc>
          <w:tcPr>
            <w:tcW w:w="958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</w:p>
        </w:tc>
        <w:tc>
          <w:tcPr>
            <w:tcW w:w="2567" w:type="pct"/>
            <w:tcBorders>
              <w:top w:val="single" w:sz="8" w:space="0" w:color="1F1F1F" w:themeColor="text1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Сентябрь </w:t>
            </w:r>
          </w:p>
        </w:tc>
        <w:tc>
          <w:tcPr>
            <w:tcW w:w="479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02.09-06.09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01.09 – День знаний</w:t>
            </w:r>
          </w:p>
          <w:p w:rsidR="00904B29" w:rsidRPr="00904B29" w:rsidRDefault="00904B29" w:rsidP="00904B29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08.09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распр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стран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ния гр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мотн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958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День знаний. Скоро в шк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</w:p>
        </w:tc>
        <w:tc>
          <w:tcPr>
            <w:tcW w:w="2567" w:type="pct"/>
            <w:tcBorders>
              <w:top w:val="single" w:sz="8" w:space="0" w:color="1F1F1F" w:themeColor="text1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познавательный инт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рес, интерес к школе, к книгам;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знания детей о школе, о том, зачем нужно учиться, кто и чему учат в школе, о школьных принадлежностях и т. д.;</w:t>
            </w:r>
          </w:p>
          <w:p w:rsidR="00904B29" w:rsidRPr="00904B29" w:rsidRDefault="00904B29" w:rsidP="00904B29">
            <w:pPr>
              <w:numPr>
                <w:ilvl w:val="0"/>
                <w:numId w:val="2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представление о профессии учителя и «профе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сии» ученика, положительного отношения к этим видам деятел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09.09-13.09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15.09 – Росси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ский день 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са</w:t>
            </w:r>
          </w:p>
        </w:tc>
        <w:tc>
          <w:tcPr>
            <w:tcW w:w="958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</w:p>
        </w:tc>
        <w:tc>
          <w:tcPr>
            <w:tcW w:w="2567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условия для формиров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представлений о лесе, как о природном сообществе; </w:t>
            </w:r>
          </w:p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сформировать представление о многообразии растений на основе знакомства с ярусностью леса; </w:t>
            </w:r>
          </w:p>
          <w:p w:rsidR="00904B29" w:rsidRPr="00904B29" w:rsidRDefault="00904B29" w:rsidP="00904B29">
            <w:pPr>
              <w:numPr>
                <w:ilvl w:val="0"/>
                <w:numId w:val="2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выявить и охарактеризовать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личительные черты ярусов.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16.09-20.09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21.09 -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мира</w:t>
            </w:r>
          </w:p>
        </w:tc>
        <w:tc>
          <w:tcPr>
            <w:tcW w:w="958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Я и мои др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зья</w:t>
            </w:r>
          </w:p>
        </w:tc>
        <w:tc>
          <w:tcPr>
            <w:tcW w:w="2567" w:type="pct"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сверстникам, их интересам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увлечениям;  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выработать правила организации жизни и совместной деятельности в группе; 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дружеские отнош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и представления о группе; 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раскрыть, расширить понятия «друг», «дружба»;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дружеские взаимоо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ношения между детьми; </w:t>
            </w:r>
          </w:p>
          <w:p w:rsidR="00904B29" w:rsidRPr="00904B29" w:rsidRDefault="00904B29" w:rsidP="00904B29">
            <w:pPr>
              <w:numPr>
                <w:ilvl w:val="0"/>
                <w:numId w:val="2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 контролир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свои поступки в отношении своего друга.</w:t>
            </w:r>
          </w:p>
        </w:tc>
      </w:tr>
      <w:tr w:rsidR="00904B29" w:rsidRPr="00904B29" w:rsidTr="002A69F3">
        <w:trPr>
          <w:cantSplit/>
          <w:trHeight w:val="143"/>
        </w:trPr>
        <w:tc>
          <w:tcPr>
            <w:tcW w:w="324" w:type="pct"/>
            <w:vMerge/>
            <w:tcBorders>
              <w:left w:val="single" w:sz="8" w:space="0" w:color="1F1F1F" w:themeColor="text1"/>
              <w:bottom w:val="single" w:sz="4" w:space="0" w:color="7030A0"/>
              <w:right w:val="single" w:sz="8" w:space="0" w:color="1F1F1F" w:themeColor="text1"/>
            </w:tcBorders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bottom w:val="single" w:sz="4" w:space="0" w:color="7030A0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23.09-27.09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ind w:right="-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27.09 – День воспит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теля и всех 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ных 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ботн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</w:tc>
        <w:tc>
          <w:tcPr>
            <w:tcW w:w="958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– мой второй дом </w:t>
            </w:r>
          </w:p>
        </w:tc>
        <w:tc>
          <w:tcPr>
            <w:tcW w:w="2567" w:type="pct"/>
            <w:tcBorders>
              <w:left w:val="single" w:sz="8" w:space="0" w:color="1F1F1F" w:themeColor="text1"/>
              <w:right w:val="single" w:sz="8" w:space="0" w:color="1F1F1F" w:themeColor="text1"/>
            </w:tcBorders>
          </w:tcPr>
          <w:p w:rsidR="00904B29" w:rsidRPr="00904B29" w:rsidRDefault="00904B29" w:rsidP="00904B29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формирование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ставлений и положительного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ношения к профессии воспитат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ля, другим профессиям дошкол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работников, детскому саду, как ближайшему социуму;</w:t>
            </w:r>
          </w:p>
          <w:p w:rsidR="00904B29" w:rsidRPr="00904B29" w:rsidRDefault="00904B29" w:rsidP="00904B29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прививать чувство благодарности и уважения за труд и заботу, 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лание оказывать посильную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мощь; </w:t>
            </w:r>
          </w:p>
          <w:p w:rsidR="00904B29" w:rsidRPr="00904B29" w:rsidRDefault="00904B29" w:rsidP="00904B29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поощрять желание оказывать зн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ки внимания сотрудникам ДОУ.</w:t>
            </w:r>
          </w:p>
        </w:tc>
      </w:tr>
      <w:tr w:rsidR="00904B29" w:rsidRPr="00904B29" w:rsidTr="002A69F3">
        <w:trPr>
          <w:cantSplit/>
          <w:trHeight w:val="142"/>
        </w:trPr>
        <w:tc>
          <w:tcPr>
            <w:tcW w:w="324" w:type="pct"/>
            <w:vMerge w:val="restart"/>
            <w:tcBorders>
              <w:top w:val="single" w:sz="4" w:space="0" w:color="auto"/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Октябрь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30.09-04.10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04.10 – День защиты живо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</w:p>
        </w:tc>
        <w:tc>
          <w:tcPr>
            <w:tcW w:w="958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Животный мир нашей планеты и его охрана </w:t>
            </w:r>
          </w:p>
        </w:tc>
        <w:tc>
          <w:tcPr>
            <w:tcW w:w="2567" w:type="pct"/>
            <w:tcBorders>
              <w:top w:val="single" w:sz="4" w:space="0" w:color="auto"/>
              <w:left w:val="single" w:sz="8" w:space="0" w:color="1F1F1F" w:themeColor="text1"/>
              <w:bottom w:val="single" w:sz="8" w:space="0" w:color="1F1F1F" w:themeColor="text1"/>
              <w:righ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элемента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ные экологические представл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ния;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и систематизировать знания о млекопитающих, земн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водных, пресмыкающихся и нас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комых;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климатическими условиями разных материков;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знания о животных, обитающих в других странах (слон, обезьяна, верблюд);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том, что в Антарктиде обитают тюл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ни, морские леопарды, пингвины, моржи;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систематизировать знания о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ких животных;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знания об отличиях диких и домашних животных;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бережное отношение к природе;</w:t>
            </w:r>
          </w:p>
          <w:p w:rsidR="00904B29" w:rsidRPr="00904B29" w:rsidRDefault="00904B29" w:rsidP="00904B29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об охране животных человеком и государством, о значении Кра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ной книги.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8" w:space="0" w:color="1F1F1F" w:themeColor="text1"/>
              <w:lef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07.10-11.10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15.10.23 – День собир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ния  осенних листьев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tcBorders>
              <w:top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Разнообразие растительн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го мира 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сии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tcBorders>
              <w:top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знания о деревьях, 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старниках, цветах, как представ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телях флоры Земли, их красоте и пользе;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представления о пользе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родных витаминов;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формировать знания детей о сезонных изменениях в живой н неживой природе;</w:t>
            </w:r>
          </w:p>
          <w:p w:rsidR="00904B29" w:rsidRPr="00904B29" w:rsidRDefault="00904B29" w:rsidP="00904B29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любовь к природе, бережное отношение к  ней, 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лание заботиться о ней. 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14.10-18.10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16.10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хлеба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20.10.24 – День отца в России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От зернышка до хлебушка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детям понятие о том, что хлеб является ежедневным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дуктом питания, познакомить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с разнообразием хлебобуло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изделий;</w:t>
            </w:r>
          </w:p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представления детей об осеннем урожае, о сельскохозя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ственном труде, сельскохозя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ственных профессиях (хлебороб, тракторист, комбайнер) и техн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ке; </w:t>
            </w:r>
          </w:p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о процессе 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ращивания зерна и изготовления хлебобулочных изделий; </w:t>
            </w:r>
          </w:p>
          <w:p w:rsidR="00904B29" w:rsidRPr="00904B29" w:rsidRDefault="00904B29" w:rsidP="00904B29">
            <w:pPr>
              <w:numPr>
                <w:ilvl w:val="0"/>
                <w:numId w:val="2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уважение к труду хлеборобов, пекарей, водителей и т. д.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left w:val="single" w:sz="8" w:space="0" w:color="1F1F1F" w:themeColor="text1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21.10-25.10</w:t>
            </w: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Такие разные профессии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отчетливые представления о труде как соц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альном явлении, обеспечивающем потребности человека;</w:t>
            </w:r>
          </w:p>
          <w:p w:rsidR="00904B29" w:rsidRPr="00904B29" w:rsidRDefault="00904B29" w:rsidP="00904B29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 детей интерес к 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ным профессиям, знания о ко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кретных профессиях и взаимосв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зях между ними; </w:t>
            </w:r>
          </w:p>
          <w:p w:rsidR="00904B29" w:rsidRPr="00904B29" w:rsidRDefault="00904B29" w:rsidP="00904B29">
            <w:pPr>
              <w:numPr>
                <w:ilvl w:val="0"/>
                <w:numId w:val="2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создавать условия для обогащ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ния игровой деятельности, позв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ляющей детям моделировать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ношения между людьми разных профессий.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left w:val="single" w:sz="8" w:space="0" w:color="1F1F1F" w:themeColor="text1"/>
              <w:bottom w:val="single" w:sz="4" w:space="0" w:color="auto"/>
              <w:right w:val="single" w:sz="8" w:space="0" w:color="1F1F1F" w:themeColor="text1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8" w:space="0" w:color="1F1F1F" w:themeColor="text1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28.10-01.11</w:t>
            </w: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04.11 – День народн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го еди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Родная стр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на. День народного единства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гос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дарственной символике; </w:t>
            </w:r>
          </w:p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знакомство с истор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ей, культурой, языком, традици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ми, природой, достопримечател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ностями родной страны, со ст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лицей и другими крупными гор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дами России; </w:t>
            </w:r>
          </w:p>
          <w:p w:rsidR="00904B29" w:rsidRPr="00904B29" w:rsidRDefault="00904B29" w:rsidP="00904B29">
            <w:pPr>
              <w:numPr>
                <w:ilvl w:val="0"/>
                <w:numId w:val="2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начало гражда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ственности.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Ноябрь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05.11-08.11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Полезные 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копаемые России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 о полезных ископаемых и об использовании их, формировать умения опред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полезные ископаемые по их основным признакам;</w:t>
            </w:r>
          </w:p>
          <w:p w:rsidR="00904B29" w:rsidRPr="00904B29" w:rsidRDefault="00904B29" w:rsidP="00904B29">
            <w:pPr>
              <w:numPr>
                <w:ilvl w:val="0"/>
                <w:numId w:val="2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многообразием ка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ней и минералов.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11.11-15.11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16.11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тол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рантн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Дети разных стран – др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зья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патриотические и интернациональные чувства;</w:t>
            </w:r>
          </w:p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представления о том, что в нашей стране живут люди разных национальностей;</w:t>
            </w:r>
          </w:p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уважение к людям разных национальностей, интерес к их культуре и обычаям.</w:t>
            </w:r>
          </w:p>
          <w:p w:rsidR="00904B29" w:rsidRPr="00904B29" w:rsidRDefault="00904B29" w:rsidP="00904B29">
            <w:pPr>
              <w:numPr>
                <w:ilvl w:val="0"/>
                <w:numId w:val="3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работу по знакомству детей с бытом и культурой 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стран, интересными событ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ями и традициями Индии, Яп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нии, Англии.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18.11-22.11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24.11.24 – День матери в России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Семья и с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мейные тр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диции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. День матери</w:t>
            </w:r>
          </w:p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способствовать самопознанию ребенка, формированию у детей интереса к своей семье, сохран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нию семейных традиций и обыч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ев, воспитанию уважения к чл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нам семьи;</w:t>
            </w:r>
          </w:p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представления детей о  родственных связях;</w:t>
            </w:r>
          </w:p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знание домашнего 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реса;</w:t>
            </w:r>
          </w:p>
          <w:p w:rsidR="00904B29" w:rsidRPr="00904B29" w:rsidRDefault="00904B29" w:rsidP="00904B29">
            <w:pPr>
              <w:numPr>
                <w:ilvl w:val="0"/>
                <w:numId w:val="3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профе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сиях их родственников.</w:t>
            </w:r>
          </w:p>
        </w:tc>
      </w:tr>
      <w:tr w:rsidR="00904B29" w:rsidRPr="00904B29" w:rsidTr="002A69F3">
        <w:trPr>
          <w:cantSplit/>
          <w:trHeight w:val="31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25.11-29.11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bottom w:val="single" w:sz="4" w:space="0" w:color="auto"/>
            </w:tcBorders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30.11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дома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них ж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вотных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30.11 – День госуда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ственн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го герба РФ</w:t>
            </w:r>
          </w:p>
        </w:tc>
        <w:tc>
          <w:tcPr>
            <w:tcW w:w="958" w:type="pct"/>
            <w:tcBorders>
              <w:bottom w:val="single" w:sz="4" w:space="0" w:color="auto"/>
            </w:tcBorders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Домашние животные </w:t>
            </w:r>
          </w:p>
        </w:tc>
        <w:tc>
          <w:tcPr>
            <w:tcW w:w="2567" w:type="pct"/>
            <w:tcBorders>
              <w:bottom w:val="single" w:sz="4" w:space="0" w:color="auto"/>
            </w:tcBorders>
          </w:tcPr>
          <w:p w:rsidR="00904B29" w:rsidRPr="00904B29" w:rsidRDefault="00904B29" w:rsidP="00904B29">
            <w:pPr>
              <w:numPr>
                <w:ilvl w:val="0"/>
                <w:numId w:val="3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углублять и систематизировать представления детей о домашних животных и птицах, характерных особенностях внешнего вида,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ведения, образа жизни животных и их детенышей;</w:t>
            </w:r>
          </w:p>
          <w:p w:rsidR="00904B29" w:rsidRPr="00904B29" w:rsidRDefault="00904B29" w:rsidP="00904B29">
            <w:pPr>
              <w:numPr>
                <w:ilvl w:val="0"/>
                <w:numId w:val="3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установить взаимосвязь и завис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мость жизни животных от чел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века.</w:t>
            </w:r>
          </w:p>
        </w:tc>
      </w:tr>
      <w:tr w:rsidR="00904B29" w:rsidRPr="00904B29" w:rsidTr="002A69F3">
        <w:trPr>
          <w:cantSplit/>
          <w:trHeight w:val="30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Декабрь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02.12-06.12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09.12 – День Г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роев Отеч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Герои нашей родины</w:t>
            </w:r>
          </w:p>
        </w:tc>
        <w:tc>
          <w:tcPr>
            <w:tcW w:w="2567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расширить знания детей о вы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ших наградах России, о людях имеющих эти награды;</w:t>
            </w:r>
          </w:p>
          <w:p w:rsidR="00904B29" w:rsidRPr="00904B29" w:rsidRDefault="00904B29" w:rsidP="00904B29">
            <w:pPr>
              <w:numPr>
                <w:ilvl w:val="0"/>
                <w:numId w:val="3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увлечь детей примерами из отеч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ственной истории и современной, свидетельствующими о преда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 соотечественников к 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дине их смелости;</w:t>
            </w:r>
          </w:p>
          <w:p w:rsidR="00904B29" w:rsidRPr="00904B29" w:rsidRDefault="00904B29" w:rsidP="00904B29">
            <w:pPr>
              <w:numPr>
                <w:ilvl w:val="0"/>
                <w:numId w:val="3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чувства уважения к людям, совершившим подвиг во благо Отечества, другого челов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ка, национальной гордости, гра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данственности и патриотизма.</w:t>
            </w:r>
          </w:p>
        </w:tc>
      </w:tr>
      <w:tr w:rsidR="00904B29" w:rsidRPr="00904B29" w:rsidTr="002A69F3">
        <w:trPr>
          <w:cantSplit/>
          <w:trHeight w:val="139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09.12-13.12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12.12 – День Конст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туции Росси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ской Федер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ции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История моей страны.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обогащать предста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ление детей о России (это великая страна; в ней живут люди разных национальностей, есть много больших и маленьких городов, деревень; природа разнообразна и красива); </w:t>
            </w:r>
          </w:p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вспомнить символику России (флаг, герб); </w:t>
            </w:r>
          </w:p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знакомство с истор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ей, культурой, языком, традици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ми, природой, достопримечател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ностями родной страны;</w:t>
            </w:r>
          </w:p>
          <w:p w:rsidR="00904B29" w:rsidRPr="00904B29" w:rsidRDefault="00904B29" w:rsidP="00904B29">
            <w:pPr>
              <w:numPr>
                <w:ilvl w:val="0"/>
                <w:numId w:val="3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начала гражда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ственности.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16.12-20.12</w:t>
            </w:r>
          </w:p>
        </w:tc>
        <w:tc>
          <w:tcPr>
            <w:tcW w:w="672" w:type="pct"/>
            <w:vMerge w:val="restar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29.12 - День пуш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стой елочки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30.12 - День ёлочных игрушек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31.12 – Новый год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Новогодние традиции м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</w:p>
        </w:tc>
        <w:tc>
          <w:tcPr>
            <w:tcW w:w="2567" w:type="pct"/>
            <w:vMerge w:val="restar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трад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циях праздничной культуры, обычаях празднования Нового 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года в нашей стране и других странах; </w:t>
            </w:r>
          </w:p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интерес к особенностям празднования Нового года в 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ных странах мира. Сформировать у дошкольников представление о дедах Морозах разных стран, 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лание узнать о сходствах и разл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чиях братьев Деда Мороза, об их именах;</w:t>
            </w:r>
          </w:p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побуждать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осмысливать и объяснять пол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ченную </w:t>
            </w:r>
          </w:p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информацию; </w:t>
            </w:r>
          </w:p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навыки совместной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ятельности; воспитывать желание порадовать близких, изготовить для них подарки.</w:t>
            </w:r>
            <w:proofErr w:type="gramEnd"/>
          </w:p>
        </w:tc>
      </w:tr>
      <w:tr w:rsidR="00904B29" w:rsidRPr="00904B29" w:rsidTr="002A69F3">
        <w:trPr>
          <w:cantSplit/>
          <w:trHeight w:val="27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23.12-27.12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Все встреч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ют Новый год – дружно встали в х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ровод</w:t>
            </w:r>
          </w:p>
        </w:tc>
        <w:tc>
          <w:tcPr>
            <w:tcW w:w="2567" w:type="pct"/>
            <w:vMerge/>
            <w:tcBorders>
              <w:bottom w:val="single" w:sz="4" w:space="0" w:color="auto"/>
            </w:tcBorders>
            <w:shd w:val="clear" w:color="auto" w:fill="FFCC66"/>
          </w:tcPr>
          <w:p w:rsidR="00904B29" w:rsidRPr="00904B29" w:rsidRDefault="00904B29" w:rsidP="00904B29">
            <w:pPr>
              <w:numPr>
                <w:ilvl w:val="0"/>
                <w:numId w:val="3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4B29" w:rsidRPr="00904B29" w:rsidTr="002A69F3">
        <w:trPr>
          <w:cantSplit/>
          <w:trHeight w:val="153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08.01-10.01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11.01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«спас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бо»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Этикет и его история</w:t>
            </w:r>
          </w:p>
          <w:p w:rsidR="00904B29" w:rsidRPr="00904B29" w:rsidRDefault="00904B29" w:rsidP="00904B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tcBorders>
              <w:top w:val="single" w:sz="4" w:space="0" w:color="auto"/>
            </w:tcBorders>
            <w:shd w:val="clear" w:color="auto" w:fill="FFFFFF" w:themeFill="background1"/>
          </w:tcPr>
          <w:p w:rsidR="00904B29" w:rsidRPr="00904B29" w:rsidRDefault="00904B29" w:rsidP="00904B29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детей о правилах речевого этикета, учить пользоваться вежливыми обор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тами речи, проявлять внимание друг к другу; </w:t>
            </w:r>
          </w:p>
          <w:p w:rsidR="00904B29" w:rsidRPr="00904B29" w:rsidRDefault="00904B29" w:rsidP="00904B29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обращать внимание на манеры поведения, соблюдение требов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ний этикета; </w:t>
            </w:r>
          </w:p>
          <w:p w:rsidR="00904B29" w:rsidRPr="00904B29" w:rsidRDefault="00904B29" w:rsidP="00904B29">
            <w:pPr>
              <w:numPr>
                <w:ilvl w:val="0"/>
                <w:numId w:val="3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привычки культу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поведения и общения с людьми.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13.01-17.01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18.01 -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снегов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ков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21.01 –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снега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Зимние виды спорта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у детей предста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 о спортивных играх совр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менности, как части общечелов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ческой культуры;</w:t>
            </w:r>
          </w:p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зимними 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дами спорта;</w:t>
            </w:r>
          </w:p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 детей положительную мотивацию к занятиям физич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ской культурой и спортом, а та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же потребности в новых знаниях о способах сохранения и укре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 здоровья;</w:t>
            </w:r>
          </w:p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потребность в дв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гательной активности, интерес к спорту и физическим упражнен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ям, представления о правилах безопасности во время провед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ния зимних игр; </w:t>
            </w:r>
          </w:p>
          <w:p w:rsidR="00904B29" w:rsidRPr="00904B29" w:rsidRDefault="00904B29" w:rsidP="00904B29">
            <w:pPr>
              <w:numPr>
                <w:ilvl w:val="0"/>
                <w:numId w:val="3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чувство гордости за спортивные достижения оли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пийских чемпионов.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20.01-24.01</w:t>
            </w: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27.01 – День снятия блокады Лени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града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Город-герой Ленинград 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представление детей о значимых исторических событиях Родины в период Великой Отеч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ственной войны и о роли города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анкт – Петербурга (Ленинграда) в этих событиях; </w:t>
            </w:r>
          </w:p>
          <w:p w:rsidR="00904B29" w:rsidRPr="00904B29" w:rsidRDefault="00904B29" w:rsidP="00904B29">
            <w:pPr>
              <w:numPr>
                <w:ilvl w:val="0"/>
                <w:numId w:val="3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дошкольников  в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хе патриотизма, любви к Родине; расширять знания о героях ВОВ, героях Блокадного Ленинграда.</w:t>
            </w:r>
          </w:p>
        </w:tc>
      </w:tr>
      <w:tr w:rsidR="00904B29" w:rsidRPr="00904B29" w:rsidTr="002A69F3">
        <w:trPr>
          <w:cantSplit/>
          <w:trHeight w:val="209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F7C80"/>
            <w:textDirection w:val="btLr"/>
          </w:tcPr>
          <w:p w:rsidR="00904B29" w:rsidRPr="00904B29" w:rsidRDefault="00904B29" w:rsidP="00904B29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27.01-31.01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29.01 – День рожд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ния 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томоб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 мире транспорта. Безопасность на транспо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те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уточнять и обобщать знания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о транспорте и его назнач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нии, о  различных видах тран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порта (наземный, подземный, водный, воздушный); о работе шофера; </w:t>
            </w:r>
          </w:p>
          <w:p w:rsidR="00904B29" w:rsidRPr="00904B29" w:rsidRDefault="00904B29" w:rsidP="00904B29">
            <w:pPr>
              <w:numPr>
                <w:ilvl w:val="0"/>
                <w:numId w:val="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знания о правилах безопасного дорожного движения в качестве пешехода и пассажира транспортного средства.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Февраль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03.02-07.02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08.02 – День росси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ской науки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Великие уч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ные и их изобретения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уточнить и систематизировать знания детей о науке,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профе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сий ученый;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разными науками, показать их значимость в жизни человека;</w:t>
            </w:r>
          </w:p>
          <w:p w:rsidR="00904B29" w:rsidRPr="00904B29" w:rsidRDefault="00904B29" w:rsidP="00904B29">
            <w:pPr>
              <w:numPr>
                <w:ilvl w:val="0"/>
                <w:numId w:val="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детей с великими изобретателями и их изобретен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ями.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10.02-14.02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16.02 - День русского валенка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Город маст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ров (наро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ные промы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лы)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истории и культуре своего народа через зн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комство с народными промысл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ми России;</w:t>
            </w:r>
          </w:p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знания детей о народных промыслах, традициях русского народа, воспитывать любовь к народной культуре;</w:t>
            </w:r>
          </w:p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детей умение 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личать виды русского прикладн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го искусства по основным стил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вым признакам;</w:t>
            </w:r>
          </w:p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детей с народными традициями и обыч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ями, с народным декоративно-прикладным искусством (Гор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дец, Полхов-Майдан, Гжель и т.д.), воспитывать эстетическое отношение к народному прикла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ному искусству, прививать инт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рес к различным видам народных промыслов, к разнообразным природным материалам, из кот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рых делали мастера различные изделия;</w:t>
            </w:r>
          </w:p>
          <w:p w:rsidR="00904B29" w:rsidRPr="00904B29" w:rsidRDefault="00904B29" w:rsidP="00904B29">
            <w:pPr>
              <w:numPr>
                <w:ilvl w:val="0"/>
                <w:numId w:val="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применять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лученные знания о декоративном искусстве, использовать стилевые особенности цвета, присущие русским росписям. </w:t>
            </w:r>
          </w:p>
        </w:tc>
      </w:tr>
      <w:tr w:rsidR="00904B29" w:rsidRPr="00904B29" w:rsidTr="002A69F3">
        <w:trPr>
          <w:cantSplit/>
          <w:trHeight w:val="1438"/>
        </w:trPr>
        <w:tc>
          <w:tcPr>
            <w:tcW w:w="324" w:type="pct"/>
            <w:vMerge/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17.02-21.02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23.02 – День защи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ника Отеч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День защи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ника Отеч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сийской армии, о трудной, но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четной обязанности защищать Родину, о разных родах войск (пехота, морские, воздушные, танковые войска), боевой техн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ке; </w:t>
            </w:r>
          </w:p>
          <w:p w:rsidR="00904B29" w:rsidRPr="00904B29" w:rsidRDefault="00904B29" w:rsidP="00904B29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 мальчиков стре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 быть сильными, смелыми, стать защитниками Родины, у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вочек - уважение к мальчикам как к будущим защитникам Родины.</w:t>
            </w:r>
          </w:p>
        </w:tc>
      </w:tr>
      <w:tr w:rsidR="00904B29" w:rsidRPr="00904B29" w:rsidTr="002A69F3">
        <w:trPr>
          <w:cantSplit/>
          <w:trHeight w:val="207"/>
        </w:trPr>
        <w:tc>
          <w:tcPr>
            <w:tcW w:w="324" w:type="pct"/>
            <w:vMerge/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25.02-28.02</w:t>
            </w:r>
          </w:p>
        </w:tc>
        <w:tc>
          <w:tcPr>
            <w:tcW w:w="672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02.03.25 – Ма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леница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Народная культура и обычаи </w:t>
            </w:r>
          </w:p>
        </w:tc>
        <w:tc>
          <w:tcPr>
            <w:tcW w:w="2567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представления детей о народных традициях и обычаях; </w:t>
            </w:r>
          </w:p>
          <w:p w:rsidR="00904B29" w:rsidRPr="00904B29" w:rsidRDefault="00904B29" w:rsidP="00904B2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интерес и любовь к народной культуре;</w:t>
            </w:r>
          </w:p>
          <w:p w:rsidR="00904B29" w:rsidRPr="00904B29" w:rsidRDefault="00904B29" w:rsidP="00904B29">
            <w:pPr>
              <w:numPr>
                <w:ilvl w:val="0"/>
                <w:numId w:val="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наро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ными праздниками. </w:t>
            </w:r>
          </w:p>
        </w:tc>
      </w:tr>
      <w:tr w:rsidR="00904B29" w:rsidRPr="00904B29" w:rsidTr="002A69F3">
        <w:trPr>
          <w:cantSplit/>
          <w:trHeight w:val="315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Март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03.03-07.03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08.03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женский день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Праздник 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бушек и мам </w:t>
            </w:r>
          </w:p>
        </w:tc>
        <w:tc>
          <w:tcPr>
            <w:tcW w:w="2567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актуализировать знания детей о празднике 8 Марта; </w:t>
            </w:r>
          </w:p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расширять представления детей о роли женщины в жизни общества, семьи; </w:t>
            </w:r>
          </w:p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проявлять заботу о женщ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нах; </w:t>
            </w:r>
          </w:p>
          <w:p w:rsidR="00904B29" w:rsidRPr="00904B29" w:rsidRDefault="00904B29" w:rsidP="00904B29">
            <w:pPr>
              <w:numPr>
                <w:ilvl w:val="0"/>
                <w:numId w:val="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у детей добрые чу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ства, уважение к женщинам, 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бовь к маме, бабушке, сестре.</w:t>
            </w:r>
          </w:p>
        </w:tc>
      </w:tr>
      <w:tr w:rsidR="00904B29" w:rsidRPr="00904B29" w:rsidTr="002A69F3">
        <w:trPr>
          <w:cantSplit/>
          <w:trHeight w:val="171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11.03-14.03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Путешествие на Северный и Южный полюсы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об особенн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стях зимы в разных широтах и разных полушариях Земли;</w:t>
            </w:r>
          </w:p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с приро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ным и животным миром Арктики и Антарктики;</w:t>
            </w:r>
          </w:p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с народами Арктики, их условиями жизни;</w:t>
            </w:r>
          </w:p>
          <w:p w:rsidR="00904B29" w:rsidRPr="00904B29" w:rsidRDefault="00904B29" w:rsidP="00904B29">
            <w:pPr>
              <w:numPr>
                <w:ilvl w:val="0"/>
                <w:numId w:val="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представление о профессиях людей, работающих за полярным кругом.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17.03-21.03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22.03 –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воды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Живой мир морей и ок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bCs/>
                <w:sz w:val="28"/>
                <w:szCs w:val="28"/>
              </w:rPr>
              <w:t>анов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и обобщить знание о воде и ее обитателях;</w:t>
            </w:r>
          </w:p>
          <w:p w:rsidR="00904B29" w:rsidRPr="00904B29" w:rsidRDefault="00904B29" w:rsidP="00904B29">
            <w:pPr>
              <w:numPr>
                <w:ilvl w:val="0"/>
                <w:numId w:val="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и систематизировать знания детей о представителях морского дна, об их особенн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стях, о приспособленности к жи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 в водной среде.</w:t>
            </w:r>
          </w:p>
        </w:tc>
      </w:tr>
      <w:tr w:rsidR="00904B29" w:rsidRPr="00904B29" w:rsidTr="002A69F3">
        <w:trPr>
          <w:cantSplit/>
          <w:trHeight w:val="352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24.03-28.03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няя 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деля марта – неделя детской книги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27.03 -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театра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Давай по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дём в театр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представления о теа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ре: его видах, театральных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фессиях, театральной терминол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гии;</w:t>
            </w:r>
          </w:p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 поддерживать тво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ческую самостоятельность, ин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циативу в театрализованной де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тельности;</w:t>
            </w:r>
          </w:p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речевую, ко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муникативную, познавательную активность;</w:t>
            </w:r>
          </w:p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основы театральной культуры;</w:t>
            </w:r>
          </w:p>
          <w:p w:rsidR="00904B29" w:rsidRPr="00904B29" w:rsidRDefault="00904B29" w:rsidP="00904B29">
            <w:pPr>
              <w:numPr>
                <w:ilvl w:val="0"/>
                <w:numId w:val="10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театральному искусству, способность эстетич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ского восприятия произведений театрального искусства.</w:t>
            </w:r>
          </w:p>
        </w:tc>
      </w:tr>
      <w:tr w:rsidR="00904B29" w:rsidRPr="00904B29" w:rsidTr="002A69F3">
        <w:trPr>
          <w:cantSplit/>
          <w:trHeight w:val="351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Апрель </w:t>
            </w: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31.03-04.04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07.04 - Всеми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здоровья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зд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ровья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ценностное отнош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ние к здоровью и человеческой жизни; </w:t>
            </w:r>
          </w:p>
          <w:p w:rsidR="00904B29" w:rsidRPr="00904B29" w:rsidRDefault="00904B29" w:rsidP="00904B2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углублять представления о том, как поддержать, укрепить и 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хранить здоровье; </w:t>
            </w:r>
          </w:p>
          <w:p w:rsidR="00904B29" w:rsidRPr="00904B29" w:rsidRDefault="00904B29" w:rsidP="00904B29">
            <w:pPr>
              <w:numPr>
                <w:ilvl w:val="0"/>
                <w:numId w:val="11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обогащать знания детей об орг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низме, органах и системах чел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века, полезных и вредных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вычках, о гигиенической культ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07.04-11.04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12.04 - День косм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навтики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Космические просторы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знания детей о космосе, планетах, Галактике, о космона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тах, луноходах, космических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тешествиях, космических кора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лях, о происхождении луны, солнца, звезд;</w:t>
            </w:r>
            <w:proofErr w:type="gramEnd"/>
          </w:p>
          <w:p w:rsidR="00904B29" w:rsidRPr="00904B29" w:rsidRDefault="00904B29" w:rsidP="00904B29">
            <w:pPr>
              <w:numPr>
                <w:ilvl w:val="0"/>
                <w:numId w:val="12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Дне космонавтики.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14.04-18.04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19.04 - День рожд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ния по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снежн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20.04.25 – Пасха 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Природа проснулась – весне улы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нулась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определять закон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мерности и особенности измен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ний природы в течение одного 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зона (ранняя весна, середина ве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ны, поздняя весна), их последов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тельность; </w:t>
            </w:r>
          </w:p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познавательный инт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рес к природе, желание активно изучать природный мир - искать ответы на вопросы, высказывать догадки и предположения, эвр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стические суждения; </w:t>
            </w:r>
          </w:p>
          <w:p w:rsidR="00904B29" w:rsidRPr="00904B29" w:rsidRDefault="00904B29" w:rsidP="00904B29">
            <w:pPr>
              <w:numPr>
                <w:ilvl w:val="0"/>
                <w:numId w:val="13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нравственные чу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ства, выражающиеся в сопереж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вании природе, и эстетические чувства, связанные с красотой природного мира.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bottom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21.04-25.04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22.04 -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Земли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Дом под крышей г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 xml:space="preserve">лубой 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систематизировать представл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ния детей об условиях жизни на Земле - активизировать знания о том, что в разных местах Земли условия разные, но, несмотря на это человек, растения и животные приспособились жить почти ве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де;</w:t>
            </w:r>
          </w:p>
          <w:p w:rsidR="00904B29" w:rsidRPr="00904B29" w:rsidRDefault="00904B29" w:rsidP="00904B2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закрепить представления детей о ценности (эстетическая, практ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ческая, оздоровительная, позн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вательная, этическая) и самоце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 природы (природа сущ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ствует сама по себе, не для чел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века, поэтому каждое существо имеет право на жизнь); </w:t>
            </w:r>
          </w:p>
          <w:p w:rsidR="00904B29" w:rsidRPr="00904B29" w:rsidRDefault="00904B29" w:rsidP="00904B29">
            <w:pPr>
              <w:numPr>
                <w:ilvl w:val="0"/>
                <w:numId w:val="14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любовь к природе Земли, желание беречь и защ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щать ее.  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tcBorders>
              <w:bottom w:val="single" w:sz="4" w:space="0" w:color="auto"/>
            </w:tcBorders>
            <w:shd w:val="clear" w:color="auto" w:fill="FF7C80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</w:tcBorders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28.04-30.04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30.04 - День пожа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ной охраны</w:t>
            </w:r>
          </w:p>
        </w:tc>
        <w:tc>
          <w:tcPr>
            <w:tcW w:w="958" w:type="pct"/>
            <w:shd w:val="clear" w:color="auto" w:fill="auto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бе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опасности</w:t>
            </w:r>
          </w:p>
        </w:tc>
        <w:tc>
          <w:tcPr>
            <w:tcW w:w="2567" w:type="pct"/>
            <w:shd w:val="clear" w:color="auto" w:fill="auto"/>
          </w:tcPr>
          <w:p w:rsidR="00904B29" w:rsidRPr="00904B29" w:rsidRDefault="00904B29" w:rsidP="00904B29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представления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об основных источниках и видах опасности в быту, на улице, в природе, в сети Интернет и сп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собах безопасного поведения;</w:t>
            </w:r>
          </w:p>
          <w:p w:rsidR="00904B29" w:rsidRPr="00904B29" w:rsidRDefault="00904B29" w:rsidP="00904B29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осмотрительное 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ношение к потенциально опасным для человека ситуациям;</w:t>
            </w:r>
          </w:p>
          <w:p w:rsidR="00904B29" w:rsidRPr="00904B29" w:rsidRDefault="00904B29" w:rsidP="00904B29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обучить правилам поведения в случае пожара;</w:t>
            </w:r>
          </w:p>
          <w:p w:rsidR="00904B29" w:rsidRPr="00904B29" w:rsidRDefault="00904B29" w:rsidP="00904B29">
            <w:pPr>
              <w:numPr>
                <w:ilvl w:val="0"/>
                <w:numId w:val="15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объяснить, как и в каких случаях звонить в службу спасения.</w:t>
            </w:r>
          </w:p>
        </w:tc>
      </w:tr>
      <w:tr w:rsidR="00904B29" w:rsidRPr="00904B29" w:rsidTr="002A69F3">
        <w:trPr>
          <w:cantSplit/>
          <w:trHeight w:val="542"/>
        </w:trPr>
        <w:tc>
          <w:tcPr>
            <w:tcW w:w="324" w:type="pct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05.05-08.05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09.05 – День Победы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Великий день – Победы день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расширять знания детей о Вел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кой Отечественной войне и ее г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роях; </w:t>
            </w:r>
          </w:p>
          <w:p w:rsidR="00904B29" w:rsidRPr="00904B29" w:rsidRDefault="00904B29" w:rsidP="00904B29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с памятниками гер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ям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Be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ликой Отечественной во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ны; </w:t>
            </w:r>
          </w:p>
          <w:p w:rsidR="00904B29" w:rsidRPr="00904B29" w:rsidRDefault="00904B29" w:rsidP="00904B29">
            <w:pPr>
              <w:numPr>
                <w:ilvl w:val="0"/>
                <w:numId w:val="16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детей в духе патри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тизма, любви к Родине.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12.05-16.05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18.05 - Межд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наро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ный день музеев в России.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Неделя музея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7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представления 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тей о разных видах музеев, позн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комить с разными видами музеев, правилами поведения в музеях.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19.05-23.05</w:t>
            </w:r>
          </w:p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24.05 - День славя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ской пис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менн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сти и культ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ры</w:t>
            </w:r>
          </w:p>
        </w:tc>
        <w:tc>
          <w:tcPr>
            <w:tcW w:w="958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Скоро в шк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лу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познавательный инт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рес, интерес к школе, к книгам;</w:t>
            </w:r>
          </w:p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положительные представления о профессии уч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теля и «профессии» ученика;</w:t>
            </w:r>
          </w:p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gramStart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первичных</w:t>
            </w:r>
            <w:proofErr w:type="gramEnd"/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ложительного отношения к пр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цессу обучения в школе;</w:t>
            </w:r>
          </w:p>
          <w:p w:rsidR="00904B29" w:rsidRPr="00904B29" w:rsidRDefault="00904B29" w:rsidP="00904B29">
            <w:pPr>
              <w:numPr>
                <w:ilvl w:val="0"/>
                <w:numId w:val="18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дать знания о Кирилле и Меф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дии, как основоположниках сл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вянской письменности.</w:t>
            </w:r>
          </w:p>
        </w:tc>
      </w:tr>
      <w:tr w:rsidR="00904B29" w:rsidRPr="00904B29" w:rsidTr="002A69F3">
        <w:trPr>
          <w:cantSplit/>
          <w:trHeight w:val="285"/>
        </w:trPr>
        <w:tc>
          <w:tcPr>
            <w:tcW w:w="324" w:type="pct"/>
            <w:vMerge/>
            <w:shd w:val="clear" w:color="auto" w:fill="auto"/>
            <w:textDirection w:val="btLr"/>
          </w:tcPr>
          <w:p w:rsidR="00904B29" w:rsidRPr="00904B29" w:rsidRDefault="00904B29" w:rsidP="00904B29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9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26.05-30.05</w:t>
            </w:r>
          </w:p>
        </w:tc>
        <w:tc>
          <w:tcPr>
            <w:tcW w:w="672" w:type="pct"/>
          </w:tcPr>
          <w:p w:rsidR="00904B29" w:rsidRPr="00904B29" w:rsidRDefault="00904B29" w:rsidP="00904B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pct"/>
          </w:tcPr>
          <w:p w:rsidR="00904B29" w:rsidRPr="00904B29" w:rsidRDefault="00904B29" w:rsidP="00904B2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hAnsi="Times New Roman" w:cs="Times New Roman"/>
                <w:sz w:val="28"/>
                <w:szCs w:val="28"/>
              </w:rPr>
              <w:t>До свидания, детский сад!</w:t>
            </w:r>
          </w:p>
        </w:tc>
        <w:tc>
          <w:tcPr>
            <w:tcW w:w="2567" w:type="pct"/>
          </w:tcPr>
          <w:p w:rsidR="00904B29" w:rsidRPr="00904B29" w:rsidRDefault="00904B29" w:rsidP="00904B29">
            <w:pPr>
              <w:numPr>
                <w:ilvl w:val="0"/>
                <w:numId w:val="1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все виды детской деятельности (игровой, коммун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кативной, трудовой, познавател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но-исследовательской, проду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тивной, музыкально-художественной, чтения) вокруг темы прощания с детским садом и поступления в школу;</w:t>
            </w:r>
          </w:p>
          <w:p w:rsidR="00904B29" w:rsidRPr="00904B29" w:rsidRDefault="00904B29" w:rsidP="00904B29">
            <w:pPr>
              <w:numPr>
                <w:ilvl w:val="0"/>
                <w:numId w:val="19"/>
              </w:num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эмоционально п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ложительное отношение к пре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904B29">
              <w:rPr>
                <w:rFonts w:ascii="Times New Roman" w:eastAsia="Times New Roman" w:hAnsi="Times New Roman" w:cs="Times New Roman"/>
                <w:sz w:val="28"/>
                <w:szCs w:val="28"/>
              </w:rPr>
              <w:t>стоящему поступлению в 1-й класс</w:t>
            </w:r>
          </w:p>
        </w:tc>
      </w:tr>
    </w:tbl>
    <w:p w:rsidR="00904B29" w:rsidRPr="00904B29" w:rsidRDefault="00904B29" w:rsidP="00904B29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</w:p>
    <w:p w:rsidR="00904B29" w:rsidRPr="00904B29" w:rsidRDefault="00904B29" w:rsidP="00904B29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04B29" w:rsidRDefault="00904B29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904B29" w:rsidSect="00495BDC">
          <w:footerReference w:type="default" r:id="rId12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2.8.</w:t>
      </w:r>
      <w:r w:rsidRPr="00AC47AF">
        <w:rPr>
          <w:rFonts w:ascii="Times New Roman" w:hAnsi="Times New Roman" w:cs="Times New Roman"/>
          <w:b/>
          <w:sz w:val="28"/>
          <w:szCs w:val="28"/>
        </w:rPr>
        <w:t xml:space="preserve"> ОСОБЕННОСТИ ВЗАИМОДЕЙСТВИЯ С СЕМЬЯМИ </w:t>
      </w:r>
      <w:proofErr w:type="gramStart"/>
      <w:r w:rsidRPr="00AC47AF">
        <w:rPr>
          <w:rFonts w:ascii="Times New Roman" w:hAnsi="Times New Roman" w:cs="Times New Roman"/>
          <w:b/>
          <w:sz w:val="28"/>
          <w:szCs w:val="28"/>
        </w:rPr>
        <w:t>ОБУЧ</w:t>
      </w:r>
      <w:r w:rsidRPr="00AC47AF">
        <w:rPr>
          <w:rFonts w:ascii="Times New Roman" w:hAnsi="Times New Roman" w:cs="Times New Roman"/>
          <w:b/>
          <w:sz w:val="28"/>
          <w:szCs w:val="28"/>
        </w:rPr>
        <w:t>А</w:t>
      </w:r>
      <w:r w:rsidRPr="00AC47AF">
        <w:rPr>
          <w:rFonts w:ascii="Times New Roman" w:hAnsi="Times New Roman" w:cs="Times New Roman"/>
          <w:b/>
          <w:sz w:val="28"/>
          <w:szCs w:val="28"/>
        </w:rPr>
        <w:t>ЮЩИХСЯ</w:t>
      </w:r>
      <w:proofErr w:type="gramEnd"/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 xml:space="preserve">Цели и задачи взаимодействия с семьями </w:t>
      </w:r>
      <w:proofErr w:type="gramStart"/>
      <w:r w:rsidRPr="00AC47AF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мьями </w:t>
      </w:r>
      <w:proofErr w:type="gramStart"/>
      <w:r w:rsidRPr="00AC47A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AC47AF">
        <w:rPr>
          <w:rFonts w:ascii="Times New Roman" w:hAnsi="Times New Roman" w:cs="Times New Roman"/>
          <w:i/>
          <w:sz w:val="28"/>
          <w:szCs w:val="28"/>
        </w:rPr>
        <w:t xml:space="preserve"> дошкольного возраста являются: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</w:t>
      </w:r>
      <w:r w:rsidR="00DB0C88">
        <w:rPr>
          <w:rFonts w:ascii="Times New Roman" w:hAnsi="Times New Roman" w:cs="Times New Roman"/>
          <w:sz w:val="28"/>
          <w:szCs w:val="28"/>
        </w:rPr>
        <w:t>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единства подходов к воспитанию и обучению детей в усл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Pr="00AC47AF">
        <w:rPr>
          <w:rFonts w:ascii="Times New Roman" w:hAnsi="Times New Roman" w:cs="Times New Roman"/>
          <w:i/>
          <w:sz w:val="28"/>
          <w:szCs w:val="28"/>
        </w:rPr>
        <w:t>дополняет, поддерживает и тактично направлять во</w:t>
      </w:r>
      <w:r w:rsidRPr="00AC47AF">
        <w:rPr>
          <w:rFonts w:ascii="Times New Roman" w:hAnsi="Times New Roman" w:cs="Times New Roman"/>
          <w:i/>
          <w:sz w:val="28"/>
          <w:szCs w:val="28"/>
        </w:rPr>
        <w:t>с</w:t>
      </w:r>
      <w:r w:rsidRPr="00AC47AF">
        <w:rPr>
          <w:rFonts w:ascii="Times New Roman" w:hAnsi="Times New Roman" w:cs="Times New Roman"/>
          <w:i/>
          <w:sz w:val="28"/>
          <w:szCs w:val="28"/>
        </w:rPr>
        <w:t>питательные действия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</w:t>
      </w:r>
      <w:r w:rsidR="00DB0C88">
        <w:rPr>
          <w:rFonts w:ascii="Times New Roman" w:hAnsi="Times New Roman" w:cs="Times New Roman"/>
          <w:sz w:val="28"/>
          <w:szCs w:val="28"/>
        </w:rPr>
        <w:t>ь</w:t>
      </w:r>
      <w:r w:rsidR="00DB0C88">
        <w:rPr>
          <w:rFonts w:ascii="Times New Roman" w:hAnsi="Times New Roman" w:cs="Times New Roman"/>
          <w:sz w:val="28"/>
          <w:szCs w:val="28"/>
        </w:rPr>
        <w:t>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7A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возраста, а также об образовательной программе, реализуемой в ДОО;</w:t>
      </w:r>
      <w:proofErr w:type="gramEnd"/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вовой, психолого-педагогической компетентности в вопросах охраны и укре</w:t>
      </w:r>
      <w:r w:rsidRPr="00AC47AF">
        <w:rPr>
          <w:rFonts w:ascii="Times New Roman" w:hAnsi="Times New Roman" w:cs="Times New Roman"/>
          <w:sz w:val="28"/>
          <w:szCs w:val="28"/>
        </w:rPr>
        <w:t>п</w:t>
      </w:r>
      <w:r w:rsidRPr="00AC47AF">
        <w:rPr>
          <w:rFonts w:ascii="Times New Roman" w:hAnsi="Times New Roman" w:cs="Times New Roman"/>
          <w:sz w:val="28"/>
          <w:szCs w:val="28"/>
        </w:rPr>
        <w:t>ления здоровья, развития и образования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 для решения образовательных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Принципы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 xml:space="preserve">ствии с </w:t>
      </w:r>
      <w:hyperlink r:id="rId13" w:history="1">
        <w:r w:rsidRPr="00AC47A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C47A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</w:t>
      </w:r>
      <w:r w:rsidRPr="00AC47AF">
        <w:rPr>
          <w:rFonts w:ascii="Times New Roman" w:hAnsi="Times New Roman" w:cs="Times New Roman"/>
          <w:sz w:val="28"/>
          <w:szCs w:val="28"/>
        </w:rPr>
        <w:t>д</w:t>
      </w:r>
      <w:r w:rsidRPr="00AC47AF">
        <w:rPr>
          <w:rFonts w:ascii="Times New Roman" w:hAnsi="Times New Roman" w:cs="Times New Roman"/>
          <w:sz w:val="28"/>
          <w:szCs w:val="28"/>
        </w:rPr>
        <w:t>ставителями) необходим обмен информацией об особенностях развития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ка в ДОО и семье;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3) взаимное доверие, уважение и доброжелательность во взаимоотношен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ях педагогов и родителей (законных представителей): при взаимодействии 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дагогу необходимо придерживаться этики и культурных правил общения,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являть позитивный настрой на общение и сотрудничество с родителями (зако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 xml:space="preserve">ными представителями); важно этично и разумно использовать полученную </w:t>
      </w:r>
      <w:proofErr w:type="gramStart"/>
      <w:r w:rsidRPr="00AC47AF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имодействии необходимо учитывать особенности семейного воспитания, п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требности родителей (законных представителей) в отношении образования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бёнка, отношение к педагогу и ДОО, проводимым мероприятиям; возможности включения родителей (законных представителей) в совместное решение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возрастосообразность: при планировании и осуществлении взаимоде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ственно для детей возраста), обусловленные возрастными особенностями ра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вития детей.</w:t>
      </w:r>
    </w:p>
    <w:p w:rsidR="00AC47AF" w:rsidRPr="00AC47AF" w:rsidRDefault="00AC47AF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Направления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действия с родителями (законными представителями) </w:t>
      </w:r>
      <w:proofErr w:type="gramStart"/>
      <w:r w:rsidRPr="00AC47AF">
        <w:rPr>
          <w:rFonts w:ascii="Times New Roman" w:hAnsi="Times New Roman" w:cs="Times New Roman"/>
          <w:i/>
          <w:sz w:val="28"/>
          <w:szCs w:val="28"/>
        </w:rPr>
        <w:t>обучающихся</w:t>
      </w:r>
      <w:proofErr w:type="gramEnd"/>
      <w:r w:rsidRPr="00AC47AF">
        <w:rPr>
          <w:rFonts w:ascii="Times New Roman" w:hAnsi="Times New Roman" w:cs="Times New Roman"/>
          <w:i/>
          <w:sz w:val="28"/>
          <w:szCs w:val="28"/>
        </w:rPr>
        <w:t xml:space="preserve"> ос</w:t>
      </w:r>
      <w:r w:rsidRPr="00AC47AF">
        <w:rPr>
          <w:rFonts w:ascii="Times New Roman" w:hAnsi="Times New Roman" w:cs="Times New Roman"/>
          <w:i/>
          <w:sz w:val="28"/>
          <w:szCs w:val="28"/>
        </w:rPr>
        <w:t>у</w:t>
      </w:r>
      <w:r w:rsidRPr="00AC47AF">
        <w:rPr>
          <w:rFonts w:ascii="Times New Roman" w:hAnsi="Times New Roman" w:cs="Times New Roman"/>
          <w:i/>
          <w:sz w:val="28"/>
          <w:szCs w:val="28"/>
        </w:rPr>
        <w:t>ществляется по нескольким направлениям: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диагностико-аналитическое направление включает получение и анализ данных о семье каждого обучающегося, её запросах в отношении охраны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7AF">
        <w:rPr>
          <w:rFonts w:ascii="Times New Roman" w:hAnsi="Times New Roman" w:cs="Times New Roman"/>
          <w:sz w:val="28"/>
          <w:szCs w:val="28"/>
        </w:rPr>
        <w:t xml:space="preserve"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та; информирование об особенностях реализуемой в ДОО образовательной программы;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47AF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 пребывания ребёнка в группе ДОО; содержании и мет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дах образовательной работы с детьми;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7A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дителей (законных представителей) по вопросам их взаимодействия с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 xml:space="preserve"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r w:rsidR="00DB0C88">
        <w:rPr>
          <w:rFonts w:ascii="Times New Roman" w:hAnsi="Times New Roman" w:cs="Times New Roman"/>
          <w:sz w:val="28"/>
          <w:szCs w:val="28"/>
        </w:rPr>
        <w:t>дошкольн</w:t>
      </w:r>
      <w:r w:rsidR="00DB0C88">
        <w:rPr>
          <w:rFonts w:ascii="Times New Roman" w:hAnsi="Times New Roman" w:cs="Times New Roman"/>
          <w:sz w:val="28"/>
          <w:szCs w:val="28"/>
        </w:rPr>
        <w:t>о</w:t>
      </w:r>
      <w:r w:rsidR="00DB0C88">
        <w:rPr>
          <w:rFonts w:ascii="Times New Roman" w:hAnsi="Times New Roman" w:cs="Times New Roman"/>
          <w:sz w:val="28"/>
          <w:szCs w:val="28"/>
        </w:rPr>
        <w:t>го возраста</w:t>
      </w:r>
      <w:r w:rsidRPr="00AC47AF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 способам организации и участия в детских деятельностях, образ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вательном процессе и </w:t>
      </w:r>
      <w:proofErr w:type="gramStart"/>
      <w:r w:rsidRPr="00AC47AF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>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lastRenderedPageBreak/>
        <w:t>Совместная образовательная деятельность педагогов и родителей (з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конных представителей) обучающихся предполагает сотрудничество</w:t>
      </w:r>
      <w:r w:rsidRPr="00AC47AF">
        <w:rPr>
          <w:rFonts w:ascii="Times New Roman" w:hAnsi="Times New Roman" w:cs="Times New Roman"/>
          <w:sz w:val="28"/>
          <w:szCs w:val="28"/>
        </w:rPr>
        <w:t xml:space="preserve"> в реал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зации некоторых образовательных задач, вопросах организации РППС и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 xml:space="preserve">зовательных мероприятий; поддержку образовательных инициатив родителей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разработку и реализ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цию образовательных проектов ДОО совместно с семьей.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уделяется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пов</w:t>
      </w:r>
      <w:r w:rsidRPr="00AC47AF">
        <w:rPr>
          <w:rFonts w:ascii="Times New Roman" w:hAnsi="Times New Roman" w:cs="Times New Roman"/>
          <w:i/>
          <w:sz w:val="28"/>
          <w:szCs w:val="28"/>
        </w:rPr>
        <w:t>ы</w:t>
      </w:r>
      <w:r w:rsidRPr="00AC47AF">
        <w:rPr>
          <w:rFonts w:ascii="Times New Roman" w:hAnsi="Times New Roman" w:cs="Times New Roman"/>
          <w:i/>
          <w:sz w:val="28"/>
          <w:szCs w:val="28"/>
        </w:rPr>
        <w:t>шению уровня компетентности родителей (законных представителей) в в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просах здоровьесбережения ребёнка.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Реализация данной темы осуществляется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в процессе следующих направл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ний просветительской деятельности: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7A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благоприятный психологический микроклимат в семье и спокойное общ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с ребёнком и другое), о действии негативных факторов (переохлаждение, перегревание, перекармливание и другое), наносящих непоправимый вред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ровью ребёнка;</w:t>
      </w:r>
      <w:proofErr w:type="gramEnd"/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>ствии с рекомендациями Национального календаря профилактических прив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вок и по эпидемическим показаниям;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здоровьесбереж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ния детей может быть повышена за счет 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чам профильных специалистов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(медиков, нейропсихологов, физиологов, IT-специалистов и других).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Формы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1) 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диагностико-аналитическое направление реализуется </w:t>
      </w:r>
      <w:proofErr w:type="gramStart"/>
      <w:r w:rsidRPr="00AC47AF">
        <w:rPr>
          <w:rFonts w:ascii="Times New Roman" w:hAnsi="Times New Roman" w:cs="Times New Roman"/>
          <w:i/>
          <w:sz w:val="28"/>
          <w:szCs w:val="28"/>
        </w:rPr>
        <w:t>через</w:t>
      </w:r>
      <w:proofErr w:type="gramEnd"/>
      <w:r w:rsidRPr="00AC47AF">
        <w:rPr>
          <w:rFonts w:ascii="Times New Roman" w:hAnsi="Times New Roman" w:cs="Times New Roman"/>
          <w:i/>
          <w:sz w:val="28"/>
          <w:szCs w:val="28"/>
        </w:rPr>
        <w:t>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дни (недели) открытых дверей, открытые просмотры занятий и других 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дов деятельности детей и др.;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AC47AF">
        <w:rPr>
          <w:rFonts w:ascii="Times New Roman" w:hAnsi="Times New Roman" w:cs="Times New Roman"/>
          <w:i/>
          <w:sz w:val="28"/>
          <w:szCs w:val="28"/>
        </w:rPr>
        <w:t>просветительское</w:t>
      </w:r>
      <w:proofErr w:type="gramEnd"/>
      <w:r w:rsidRPr="00AC47AF">
        <w:rPr>
          <w:rFonts w:ascii="Times New Roman" w:hAnsi="Times New Roman" w:cs="Times New Roman"/>
          <w:i/>
          <w:sz w:val="28"/>
          <w:szCs w:val="28"/>
        </w:rPr>
        <w:t xml:space="preserve"> и консультационное направления реализуются через</w:t>
      </w:r>
      <w:r w:rsidRPr="00AC47AF">
        <w:rPr>
          <w:rFonts w:ascii="Times New Roman" w:hAnsi="Times New Roman" w:cs="Times New Roman"/>
          <w:sz w:val="28"/>
          <w:szCs w:val="28"/>
        </w:rPr>
        <w:t>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C47A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C47AF">
        <w:rPr>
          <w:rFonts w:ascii="Times New Roman" w:hAnsi="Times New Roman" w:cs="Times New Roman"/>
          <w:sz w:val="28"/>
          <w:szCs w:val="28"/>
        </w:rPr>
        <w:t>групповые родительские собрания, конференции, круглые столы, сем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нары-практикумы, тренинги и ролевые игры, консультации, педагогические гостиные, родительские клубы и др.;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информационные проспекты, стенды, ширмы, папки-передвижки для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журналы и газеты, издаваемые ДОО для родителей (законных представ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телей), педагогические библиотеки для родителей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сайты ДОО и социальные группы в сети Интернет;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медиарепортажи и интервью;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фотографии, выставки детских работ, совместных работ родителей (з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конных представителей) и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</w:t>
      </w:r>
      <w:r w:rsidRPr="00AC47AF">
        <w:rPr>
          <w:rFonts w:ascii="Times New Roman" w:hAnsi="Times New Roman" w:cs="Times New Roman"/>
          <w:i/>
          <w:sz w:val="28"/>
          <w:szCs w:val="28"/>
        </w:rPr>
        <w:t>д</w:t>
      </w:r>
      <w:r w:rsidRPr="00AC47AF">
        <w:rPr>
          <w:rFonts w:ascii="Times New Roman" w:hAnsi="Times New Roman" w:cs="Times New Roman"/>
          <w:i/>
          <w:sz w:val="28"/>
          <w:szCs w:val="28"/>
        </w:rPr>
        <w:t>ставителей).</w:t>
      </w:r>
      <w:r w:rsidRPr="00AC47A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блемы ребёнка, выяснять причины проблем и искать подходящие возможности, ресурсы семьи и пути их решения.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ствий, которые могут быть предприняты со стороны ДОО и семьи для разреш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возможных проблем и трудностей ребёнка в освоении образовательной программы.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Default="000353E8" w:rsidP="00AC4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353E8" w:rsidRDefault="000353E8" w:rsidP="00AC4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C47AF" w:rsidRPr="00AC47AF" w:rsidRDefault="00AC47AF" w:rsidP="00CA71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47A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Календарное планирование работы с родителями</w:t>
      </w:r>
    </w:p>
    <w:p w:rsidR="00AC47AF" w:rsidRPr="00AC47AF" w:rsidRDefault="00AC47AF" w:rsidP="00CA710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C47AF" w:rsidRDefault="00AC47AF" w:rsidP="00CA71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353E8" w:rsidRPr="000353E8" w:rsidRDefault="000353E8" w:rsidP="00CA71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E8">
        <w:rPr>
          <w:rFonts w:ascii="Times New Roman" w:hAnsi="Times New Roman" w:cs="Times New Roman"/>
          <w:b/>
          <w:sz w:val="28"/>
          <w:szCs w:val="28"/>
        </w:rPr>
        <w:t>План работы с родителями</w:t>
      </w:r>
    </w:p>
    <w:p w:rsidR="000353E8" w:rsidRPr="000353E8" w:rsidRDefault="000353E8" w:rsidP="00CA71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53E8">
        <w:rPr>
          <w:rFonts w:ascii="Times New Roman" w:hAnsi="Times New Roman" w:cs="Times New Roman"/>
          <w:b/>
          <w:sz w:val="28"/>
          <w:szCs w:val="28"/>
        </w:rPr>
        <w:t>на 202</w:t>
      </w:r>
      <w:r w:rsidR="00904B29">
        <w:rPr>
          <w:rFonts w:ascii="Times New Roman" w:hAnsi="Times New Roman" w:cs="Times New Roman"/>
          <w:b/>
          <w:sz w:val="28"/>
          <w:szCs w:val="28"/>
        </w:rPr>
        <w:t>4</w:t>
      </w:r>
      <w:r w:rsidRPr="000353E8">
        <w:rPr>
          <w:rFonts w:ascii="Times New Roman" w:hAnsi="Times New Roman" w:cs="Times New Roman"/>
          <w:b/>
          <w:sz w:val="28"/>
          <w:szCs w:val="28"/>
        </w:rPr>
        <w:t xml:space="preserve"> – 202</w:t>
      </w:r>
      <w:r w:rsidR="00904B29">
        <w:rPr>
          <w:rFonts w:ascii="Times New Roman" w:hAnsi="Times New Roman" w:cs="Times New Roman"/>
          <w:b/>
          <w:sz w:val="28"/>
          <w:szCs w:val="28"/>
        </w:rPr>
        <w:t>5</w:t>
      </w:r>
      <w:r w:rsidRPr="000353E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0353E8" w:rsidRPr="000353E8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Главные цели взаимодействия педагогического коллектива ДОО с семь</w:t>
      </w:r>
      <w:r w:rsidRPr="00CA7105">
        <w:rPr>
          <w:rFonts w:ascii="Times New Roman" w:hAnsi="Times New Roman" w:cs="Times New Roman"/>
          <w:sz w:val="28"/>
          <w:szCs w:val="28"/>
        </w:rPr>
        <w:t>я</w:t>
      </w:r>
      <w:r w:rsidRPr="00CA7105"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 w:rsidRPr="00CA710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7105">
        <w:rPr>
          <w:rFonts w:ascii="Times New Roman" w:hAnsi="Times New Roman" w:cs="Times New Roman"/>
          <w:sz w:val="28"/>
          <w:szCs w:val="28"/>
        </w:rPr>
        <w:t xml:space="preserve"> дошкольного возраста: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 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Основные задачи взаимодействия педагогического коллектива ДОО с с</w:t>
      </w:r>
      <w:r w:rsidRPr="00CA7105">
        <w:rPr>
          <w:rFonts w:ascii="Times New Roman" w:hAnsi="Times New Roman" w:cs="Times New Roman"/>
          <w:sz w:val="28"/>
          <w:szCs w:val="28"/>
        </w:rPr>
        <w:t>е</w:t>
      </w:r>
      <w:r w:rsidRPr="00CA7105">
        <w:rPr>
          <w:rFonts w:ascii="Times New Roman" w:hAnsi="Times New Roman" w:cs="Times New Roman"/>
          <w:sz w:val="28"/>
          <w:szCs w:val="28"/>
        </w:rPr>
        <w:t xml:space="preserve">мьями </w:t>
      </w:r>
      <w:proofErr w:type="gramStart"/>
      <w:r w:rsidRPr="00CA710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7105">
        <w:rPr>
          <w:rFonts w:ascii="Times New Roman" w:hAnsi="Times New Roman" w:cs="Times New Roman"/>
          <w:sz w:val="28"/>
          <w:szCs w:val="28"/>
        </w:rPr>
        <w:t xml:space="preserve"> дошкольного возраста: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7105">
        <w:rPr>
          <w:rFonts w:ascii="Times New Roman" w:hAnsi="Times New Roman" w:cs="Times New Roman"/>
          <w:sz w:val="28"/>
          <w:szCs w:val="28"/>
        </w:rPr>
        <w:lastRenderedPageBreak/>
        <w:t>1) информирование родителей (законных представителей) и обществе</w:t>
      </w:r>
      <w:r w:rsidRPr="00CA7105">
        <w:rPr>
          <w:rFonts w:ascii="Times New Roman" w:hAnsi="Times New Roman" w:cs="Times New Roman"/>
          <w:sz w:val="28"/>
          <w:szCs w:val="28"/>
        </w:rPr>
        <w:t>н</w:t>
      </w:r>
      <w:r w:rsidRPr="00CA7105">
        <w:rPr>
          <w:rFonts w:ascii="Times New Roman" w:hAnsi="Times New Roman" w:cs="Times New Roman"/>
          <w:sz w:val="28"/>
          <w:szCs w:val="28"/>
        </w:rPr>
        <w:t>ности относительно целей ДО, общих для всего образовательного пространства Российской Федерации, о мерах господдержки семьям, имеющим детей д</w:t>
      </w:r>
      <w:r w:rsidRPr="00CA7105">
        <w:rPr>
          <w:rFonts w:ascii="Times New Roman" w:hAnsi="Times New Roman" w:cs="Times New Roman"/>
          <w:sz w:val="28"/>
          <w:szCs w:val="28"/>
        </w:rPr>
        <w:t>о</w:t>
      </w:r>
      <w:r w:rsidRPr="00CA7105">
        <w:rPr>
          <w:rFonts w:ascii="Times New Roman" w:hAnsi="Times New Roman" w:cs="Times New Roman"/>
          <w:sz w:val="28"/>
          <w:szCs w:val="28"/>
        </w:rPr>
        <w:t>школьного возраста, а также об образовательной программе, реализуемой в ДОО;</w:t>
      </w:r>
      <w:proofErr w:type="gramEnd"/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 xml:space="preserve"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 xml:space="preserve">3) способствование развитию ответственного и осознанного родительства как базовой основы благополучия семьи;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 xml:space="preserve">Принципы взаимодействия педагогического коллектива ДОО с семьями </w:t>
      </w:r>
      <w:proofErr w:type="gramStart"/>
      <w:r w:rsidRPr="00CA710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A7105">
        <w:rPr>
          <w:rFonts w:ascii="Times New Roman" w:hAnsi="Times New Roman" w:cs="Times New Roman"/>
          <w:sz w:val="28"/>
          <w:szCs w:val="28"/>
        </w:rPr>
        <w:t xml:space="preserve"> дошкольного возраста: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</w:t>
      </w:r>
      <w:r w:rsidRPr="00CA7105">
        <w:rPr>
          <w:rFonts w:ascii="Times New Roman" w:hAnsi="Times New Roman" w:cs="Times New Roman"/>
          <w:sz w:val="28"/>
          <w:szCs w:val="28"/>
        </w:rPr>
        <w:t>т</w:t>
      </w:r>
      <w:r w:rsidRPr="00CA7105">
        <w:rPr>
          <w:rFonts w:ascii="Times New Roman" w:hAnsi="Times New Roman" w:cs="Times New Roman"/>
          <w:sz w:val="28"/>
          <w:szCs w:val="28"/>
        </w:rPr>
        <w:t>ветствии с Законом об образовании у родителей (законных представителей) обучающихся не только есть преимущественное право на обучение и воспит</w:t>
      </w:r>
      <w:r w:rsidRPr="00CA7105">
        <w:rPr>
          <w:rFonts w:ascii="Times New Roman" w:hAnsi="Times New Roman" w:cs="Times New Roman"/>
          <w:sz w:val="28"/>
          <w:szCs w:val="28"/>
        </w:rPr>
        <w:t>а</w:t>
      </w:r>
      <w:r w:rsidRPr="00CA7105">
        <w:rPr>
          <w:rFonts w:ascii="Times New Roman" w:hAnsi="Times New Roman" w:cs="Times New Roman"/>
          <w:sz w:val="28"/>
          <w:szCs w:val="28"/>
        </w:rPr>
        <w:t>ние детей, но именно они обязаны заложить основы физического, нравственн</w:t>
      </w:r>
      <w:r w:rsidRPr="00CA7105">
        <w:rPr>
          <w:rFonts w:ascii="Times New Roman" w:hAnsi="Times New Roman" w:cs="Times New Roman"/>
          <w:sz w:val="28"/>
          <w:szCs w:val="28"/>
        </w:rPr>
        <w:t>о</w:t>
      </w:r>
      <w:r w:rsidRPr="00CA7105">
        <w:rPr>
          <w:rFonts w:ascii="Times New Roman" w:hAnsi="Times New Roman" w:cs="Times New Roman"/>
          <w:sz w:val="28"/>
          <w:szCs w:val="28"/>
        </w:rPr>
        <w:t xml:space="preserve">го и интеллектуального развития личности ребёнка; 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</w:t>
      </w:r>
      <w:r w:rsidRPr="00CA7105">
        <w:rPr>
          <w:rFonts w:ascii="Times New Roman" w:hAnsi="Times New Roman" w:cs="Times New Roman"/>
          <w:sz w:val="28"/>
          <w:szCs w:val="28"/>
        </w:rPr>
        <w:t>п</w:t>
      </w:r>
      <w:r w:rsidRPr="00CA7105">
        <w:rPr>
          <w:rFonts w:ascii="Times New Roman" w:hAnsi="Times New Roman" w:cs="Times New Roman"/>
          <w:sz w:val="28"/>
          <w:szCs w:val="28"/>
        </w:rPr>
        <w:t>пе; каждому из родителей (законных представителей) должен быть предоста</w:t>
      </w:r>
      <w:r w:rsidRPr="00CA7105">
        <w:rPr>
          <w:rFonts w:ascii="Times New Roman" w:hAnsi="Times New Roman" w:cs="Times New Roman"/>
          <w:sz w:val="28"/>
          <w:szCs w:val="28"/>
        </w:rPr>
        <w:t>в</w:t>
      </w:r>
      <w:r w:rsidRPr="00CA7105">
        <w:rPr>
          <w:rFonts w:ascii="Times New Roman" w:hAnsi="Times New Roman" w:cs="Times New Roman"/>
          <w:sz w:val="28"/>
          <w:szCs w:val="28"/>
        </w:rPr>
        <w:t>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3) взаимное доверие, уважение и доброжелательность во взаимоотнош</w:t>
      </w:r>
      <w:r w:rsidRPr="00CA7105">
        <w:rPr>
          <w:rFonts w:ascii="Times New Roman" w:hAnsi="Times New Roman" w:cs="Times New Roman"/>
          <w:sz w:val="28"/>
          <w:szCs w:val="28"/>
        </w:rPr>
        <w:t>е</w:t>
      </w:r>
      <w:r w:rsidRPr="00CA7105">
        <w:rPr>
          <w:rFonts w:ascii="Times New Roman" w:hAnsi="Times New Roman" w:cs="Times New Roman"/>
          <w:sz w:val="28"/>
          <w:szCs w:val="28"/>
        </w:rPr>
        <w:t>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</w:t>
      </w:r>
      <w:r w:rsidRPr="00CA7105">
        <w:rPr>
          <w:rFonts w:ascii="Times New Roman" w:hAnsi="Times New Roman" w:cs="Times New Roman"/>
          <w:sz w:val="28"/>
          <w:szCs w:val="28"/>
        </w:rPr>
        <w:t>а</w:t>
      </w:r>
      <w:r w:rsidRPr="00CA7105">
        <w:rPr>
          <w:rFonts w:ascii="Times New Roman" w:hAnsi="Times New Roman" w:cs="Times New Roman"/>
          <w:sz w:val="28"/>
          <w:szCs w:val="28"/>
        </w:rPr>
        <w:t xml:space="preserve">конными представителями); важно этично и разумно использовать полученную </w:t>
      </w:r>
      <w:proofErr w:type="gramStart"/>
      <w:r w:rsidRPr="00CA7105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CA7105">
        <w:rPr>
          <w:rFonts w:ascii="Times New Roman" w:hAnsi="Times New Roman" w:cs="Times New Roman"/>
          <w:sz w:val="28"/>
          <w:szCs w:val="28"/>
        </w:rPr>
        <w:t xml:space="preserve"> как со стороны педагогов, так и со стороны родителей (законных представителей)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 xml:space="preserve">в интересах детей; 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</w:t>
      </w:r>
      <w:r w:rsidRPr="00CA7105">
        <w:rPr>
          <w:rFonts w:ascii="Times New Roman" w:hAnsi="Times New Roman" w:cs="Times New Roman"/>
          <w:sz w:val="28"/>
          <w:szCs w:val="28"/>
        </w:rPr>
        <w:t>а</w:t>
      </w:r>
      <w:r w:rsidRPr="00CA7105">
        <w:rPr>
          <w:rFonts w:ascii="Times New Roman" w:hAnsi="Times New Roman" w:cs="Times New Roman"/>
          <w:sz w:val="28"/>
          <w:szCs w:val="28"/>
        </w:rPr>
        <w:t>имодействии необходимо учитывать особенности семейного воспитания, п</w:t>
      </w:r>
      <w:r w:rsidRPr="00CA7105">
        <w:rPr>
          <w:rFonts w:ascii="Times New Roman" w:hAnsi="Times New Roman" w:cs="Times New Roman"/>
          <w:sz w:val="28"/>
          <w:szCs w:val="28"/>
        </w:rPr>
        <w:t>о</w:t>
      </w:r>
      <w:r w:rsidRPr="00CA7105">
        <w:rPr>
          <w:rFonts w:ascii="Times New Roman" w:hAnsi="Times New Roman" w:cs="Times New Roman"/>
          <w:sz w:val="28"/>
          <w:szCs w:val="28"/>
        </w:rPr>
        <w:t>требности родителей (законных представителей) в отношении образования р</w:t>
      </w:r>
      <w:r w:rsidRPr="00CA7105">
        <w:rPr>
          <w:rFonts w:ascii="Times New Roman" w:hAnsi="Times New Roman" w:cs="Times New Roman"/>
          <w:sz w:val="28"/>
          <w:szCs w:val="28"/>
        </w:rPr>
        <w:t>е</w:t>
      </w:r>
      <w:r w:rsidRPr="00CA7105">
        <w:rPr>
          <w:rFonts w:ascii="Times New Roman" w:hAnsi="Times New Roman" w:cs="Times New Roman"/>
          <w:sz w:val="28"/>
          <w:szCs w:val="28"/>
        </w:rPr>
        <w:t>бёнка, отношение к педагогу и ДОО, проводимым мероприятиям; возможности включения родителей (законных представителей) в совместное решение обр</w:t>
      </w:r>
      <w:r w:rsidRPr="00CA7105">
        <w:rPr>
          <w:rFonts w:ascii="Times New Roman" w:hAnsi="Times New Roman" w:cs="Times New Roman"/>
          <w:sz w:val="28"/>
          <w:szCs w:val="28"/>
        </w:rPr>
        <w:t>а</w:t>
      </w:r>
      <w:r w:rsidRPr="00CA7105">
        <w:rPr>
          <w:rFonts w:ascii="Times New Roman" w:hAnsi="Times New Roman" w:cs="Times New Roman"/>
          <w:sz w:val="28"/>
          <w:szCs w:val="28"/>
        </w:rPr>
        <w:t>зовательных задач;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lastRenderedPageBreak/>
        <w:t>5) возрастосообразность: при планировании и осуществлении взаимоде</w:t>
      </w:r>
      <w:r w:rsidRPr="00CA7105">
        <w:rPr>
          <w:rFonts w:ascii="Times New Roman" w:hAnsi="Times New Roman" w:cs="Times New Roman"/>
          <w:sz w:val="28"/>
          <w:szCs w:val="28"/>
        </w:rPr>
        <w:t>й</w:t>
      </w:r>
      <w:r w:rsidRPr="00CA7105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CA7105">
        <w:rPr>
          <w:rFonts w:ascii="Times New Roman" w:hAnsi="Times New Roman" w:cs="Times New Roman"/>
          <w:sz w:val="28"/>
          <w:szCs w:val="28"/>
        </w:rPr>
        <w:t>о</w:t>
      </w:r>
      <w:r w:rsidRPr="00CA7105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CA7105">
        <w:rPr>
          <w:rFonts w:ascii="Times New Roman" w:hAnsi="Times New Roman" w:cs="Times New Roman"/>
          <w:sz w:val="28"/>
          <w:szCs w:val="28"/>
        </w:rPr>
        <w:t>е</w:t>
      </w:r>
      <w:r w:rsidRPr="00CA7105">
        <w:rPr>
          <w:rFonts w:ascii="Times New Roman" w:hAnsi="Times New Roman" w:cs="Times New Roman"/>
          <w:sz w:val="28"/>
          <w:szCs w:val="28"/>
        </w:rPr>
        <w:t>ственно для детей младенческого и раннего возраста), обусловленные возрас</w:t>
      </w:r>
      <w:r w:rsidRPr="00CA7105">
        <w:rPr>
          <w:rFonts w:ascii="Times New Roman" w:hAnsi="Times New Roman" w:cs="Times New Roman"/>
          <w:sz w:val="28"/>
          <w:szCs w:val="28"/>
        </w:rPr>
        <w:t>т</w:t>
      </w:r>
      <w:r w:rsidRPr="00CA7105">
        <w:rPr>
          <w:rFonts w:ascii="Times New Roman" w:hAnsi="Times New Roman" w:cs="Times New Roman"/>
          <w:sz w:val="28"/>
          <w:szCs w:val="28"/>
        </w:rPr>
        <w:t>ными особенностями развития детей.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 </w:t>
      </w:r>
    </w:p>
    <w:p w:rsidR="000353E8" w:rsidRPr="000353E8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3538" w:rsidRPr="004D3538" w:rsidRDefault="004D3538" w:rsidP="004D3538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D3538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Перспективный план работы с родителями</w:t>
      </w:r>
    </w:p>
    <w:tbl>
      <w:tblPr>
        <w:tblStyle w:val="170"/>
        <w:tblW w:w="5000" w:type="pct"/>
        <w:tblLook w:val="04A0" w:firstRow="1" w:lastRow="0" w:firstColumn="1" w:lastColumn="0" w:noHBand="0" w:noVBand="1"/>
      </w:tblPr>
      <w:tblGrid>
        <w:gridCol w:w="1539"/>
        <w:gridCol w:w="3002"/>
        <w:gridCol w:w="5313"/>
      </w:tblGrid>
      <w:tr w:rsidR="004D3538" w:rsidRPr="004D3538" w:rsidTr="006A4E76">
        <w:tc>
          <w:tcPr>
            <w:tcW w:w="781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Месяц </w:t>
            </w: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Форма проведения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Содержание </w:t>
            </w:r>
          </w:p>
        </w:tc>
      </w:tr>
      <w:tr w:rsidR="004D3538" w:rsidRPr="004D3538" w:rsidTr="006A4E76">
        <w:trPr>
          <w:trHeight w:val="294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Возрастные особенности детей 5-6 лет 6-7 лет</w:t>
            </w:r>
          </w:p>
        </w:tc>
      </w:tr>
      <w:tr w:rsidR="004D3538" w:rsidRPr="004D3538" w:rsidTr="006A4E76">
        <w:trPr>
          <w:trHeight w:val="21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приучать ребёнка к труду</w:t>
            </w:r>
          </w:p>
        </w:tc>
      </w:tr>
      <w:tr w:rsidR="004D3538" w:rsidRPr="004D3538" w:rsidTr="006A4E76">
        <w:trPr>
          <w:trHeight w:val="17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Осень </w:t>
            </w:r>
          </w:p>
        </w:tc>
      </w:tr>
      <w:tr w:rsidR="004D3538" w:rsidRPr="004D3538" w:rsidTr="006A4E76">
        <w:trPr>
          <w:trHeight w:val="206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Причины конфликтов у детей и выходы из них</w:t>
            </w:r>
          </w:p>
        </w:tc>
      </w:tr>
      <w:tr w:rsidR="004D3538" w:rsidRPr="004D3538" w:rsidTr="006A4E76">
        <w:trPr>
          <w:trHeight w:val="294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Игра, как средство воспитания дошкол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ников</w:t>
            </w:r>
          </w:p>
        </w:tc>
      </w:tr>
      <w:tr w:rsidR="004D3538" w:rsidRPr="004D3538" w:rsidTr="006A4E76">
        <w:trPr>
          <w:trHeight w:val="138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Какой вы родитель?</w:t>
            </w:r>
          </w:p>
        </w:tc>
      </w:tr>
      <w:tr w:rsidR="004D3538" w:rsidRPr="004D3538" w:rsidTr="006A4E76">
        <w:trPr>
          <w:trHeight w:val="25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Знаете ли вы своего ребенка?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Норма развития речи детей 5-6 лет</w:t>
            </w:r>
          </w:p>
        </w:tc>
      </w:tr>
      <w:tr w:rsidR="004D3538" w:rsidRPr="004D3538" w:rsidTr="006A4E76">
        <w:trPr>
          <w:trHeight w:val="22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Буклет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Если ваш ребенок агрессивный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Родительское собр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Что должен знать ребёнок в 6-7лет</w:t>
            </w:r>
          </w:p>
        </w:tc>
      </w:tr>
      <w:tr w:rsidR="004D3538" w:rsidRPr="004D3538" w:rsidTr="006A4E76">
        <w:trPr>
          <w:trHeight w:val="247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Воспитание у детей культуры поведения за столом</w:t>
            </w:r>
          </w:p>
        </w:tc>
      </w:tr>
      <w:tr w:rsidR="004D3538" w:rsidRPr="004D3538" w:rsidTr="006A4E76">
        <w:trPr>
          <w:trHeight w:val="51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Дидактические игры и упражнения для развития мелкой моторики рук и пальцев</w:t>
            </w:r>
          </w:p>
        </w:tc>
      </w:tr>
      <w:tr w:rsidR="004D3538" w:rsidRPr="004D3538" w:rsidTr="006A4E76">
        <w:trPr>
          <w:trHeight w:val="16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7 полезных привычек для красивой оса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Всё о детском питании</w:t>
            </w:r>
          </w:p>
        </w:tc>
      </w:tr>
      <w:tr w:rsidR="004D3538" w:rsidRPr="004D3538" w:rsidTr="006A4E76">
        <w:trPr>
          <w:trHeight w:val="87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Воспитание аккуратности</w:t>
            </w:r>
          </w:p>
        </w:tc>
      </w:tr>
      <w:tr w:rsidR="004D3538" w:rsidRPr="004D3538" w:rsidTr="006A4E76">
        <w:trPr>
          <w:trHeight w:val="25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Чем занять ребенка дома</w:t>
            </w:r>
          </w:p>
        </w:tc>
      </w:tr>
      <w:tr w:rsidR="004D3538" w:rsidRPr="004D3538" w:rsidTr="006A4E76">
        <w:trPr>
          <w:trHeight w:val="141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Один дома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воспитать маленького патриота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Роль отца в воспитании ребенка</w:t>
            </w:r>
          </w:p>
        </w:tc>
      </w:tr>
      <w:tr w:rsidR="004D3538" w:rsidRPr="004D3538" w:rsidTr="006A4E76">
        <w:trPr>
          <w:trHeight w:val="237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Пожар в квартире</w:t>
            </w:r>
          </w:p>
        </w:tc>
      </w:tr>
      <w:tr w:rsidR="004D3538" w:rsidRPr="004D3538" w:rsidTr="006A4E76">
        <w:trPr>
          <w:trHeight w:val="234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не заболеть гриппом</w:t>
            </w:r>
          </w:p>
        </w:tc>
      </w:tr>
      <w:tr w:rsidR="004D3538" w:rsidRPr="004D3538" w:rsidTr="006A4E76">
        <w:trPr>
          <w:trHeight w:val="21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отвечать на детские вопросы?</w:t>
            </w:r>
          </w:p>
        </w:tc>
      </w:tr>
      <w:tr w:rsidR="004D3538" w:rsidRPr="004D3538" w:rsidTr="006A4E76">
        <w:trPr>
          <w:trHeight w:val="9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Одежда для прогулок осенью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Осенние чудеса в лукошке</w:t>
            </w:r>
          </w:p>
        </w:tc>
      </w:tr>
      <w:tr w:rsidR="004D3538" w:rsidRPr="004D3538" w:rsidTr="006A4E76">
        <w:trPr>
          <w:trHeight w:val="230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дорожные детям знать положено</w:t>
            </w:r>
          </w:p>
        </w:tc>
      </w:tr>
      <w:tr w:rsidR="004D3538" w:rsidRPr="004D3538" w:rsidTr="006A4E76">
        <w:trPr>
          <w:trHeight w:val="96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Дружеские отношения родителей и детей в семье</w:t>
            </w:r>
          </w:p>
        </w:tc>
      </w:tr>
      <w:tr w:rsidR="004D3538" w:rsidRPr="004D3538" w:rsidTr="006A4E76">
        <w:trPr>
          <w:trHeight w:val="21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Воспитание ответственности у детей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провести выходные  с ребёнком</w:t>
            </w:r>
          </w:p>
        </w:tc>
      </w:tr>
      <w:tr w:rsidR="004D3538" w:rsidRPr="004D3538" w:rsidTr="006A4E76">
        <w:trPr>
          <w:trHeight w:val="22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Помогите ребенку научиться дружить</w:t>
            </w:r>
          </w:p>
        </w:tc>
      </w:tr>
      <w:tr w:rsidR="004D3538" w:rsidRPr="004D3538" w:rsidTr="006A4E76">
        <w:trPr>
          <w:trHeight w:val="31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Пушистые воспитатели</w:t>
            </w:r>
          </w:p>
        </w:tc>
      </w:tr>
      <w:tr w:rsidR="004D3538" w:rsidRPr="004D3538" w:rsidTr="006A4E76">
        <w:trPr>
          <w:trHeight w:val="281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Основные правила семейного воспитания</w:t>
            </w:r>
          </w:p>
        </w:tc>
      </w:tr>
      <w:tr w:rsidR="004D3538" w:rsidRPr="004D3538" w:rsidTr="006A4E76">
        <w:trPr>
          <w:trHeight w:val="22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Буклет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Трудовое воспитание</w:t>
            </w:r>
          </w:p>
        </w:tc>
      </w:tr>
      <w:tr w:rsidR="004D3538" w:rsidRPr="004D3538" w:rsidTr="006A4E76">
        <w:trPr>
          <w:trHeight w:val="27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Условия здорового образа жизни в семье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Зима </w:t>
            </w:r>
          </w:p>
        </w:tc>
      </w:tr>
      <w:tr w:rsidR="004D3538" w:rsidRPr="004D3538" w:rsidTr="006A4E76">
        <w:trPr>
          <w:trHeight w:val="25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Наша родина Россия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Что такое государственная символика?</w:t>
            </w:r>
          </w:p>
        </w:tc>
      </w:tr>
      <w:tr w:rsidR="004D3538" w:rsidRPr="004D3538" w:rsidTr="006A4E76">
        <w:trPr>
          <w:trHeight w:val="106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Интересные факты про Новый год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Правила безопасности при катании на л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дянках, санках, снегокатах, тюбингах</w:t>
            </w:r>
          </w:p>
        </w:tc>
      </w:tr>
      <w:tr w:rsidR="004D3538" w:rsidRPr="004D3538" w:rsidTr="006A4E76">
        <w:trPr>
          <w:trHeight w:val="10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Зимние забавы для больших и маленьких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Новый год в кругу семьи</w:t>
            </w:r>
          </w:p>
        </w:tc>
      </w:tr>
      <w:tr w:rsidR="004D3538" w:rsidRPr="004D3538" w:rsidTr="006A4E76">
        <w:trPr>
          <w:trHeight w:val="1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Безопасность ребенка в новый год</w:t>
            </w:r>
          </w:p>
        </w:tc>
      </w:tr>
      <w:tr w:rsidR="004D3538" w:rsidRPr="004D3538" w:rsidTr="006A4E76">
        <w:trPr>
          <w:trHeight w:val="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Состояние здоровья вашего ребёнка</w:t>
            </w:r>
          </w:p>
        </w:tc>
      </w:tr>
      <w:tr w:rsidR="004D3538" w:rsidRPr="004D3538" w:rsidTr="006A4E76">
        <w:trPr>
          <w:trHeight w:val="267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Родительское собр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жизни. Советы доброго доктора</w:t>
            </w:r>
          </w:p>
        </w:tc>
      </w:tr>
      <w:tr w:rsidR="004D3538" w:rsidRPr="004D3538" w:rsidTr="006A4E76">
        <w:trPr>
          <w:trHeight w:val="291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Учим детей есть</w:t>
            </w:r>
            <w:proofErr w:type="gramEnd"/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 ножом и вилкой</w:t>
            </w:r>
          </w:p>
        </w:tc>
      </w:tr>
      <w:tr w:rsidR="004D3538" w:rsidRPr="004D3538" w:rsidTr="006A4E76">
        <w:trPr>
          <w:trHeight w:val="24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 в жизни ребенка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Зимние травмы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Компьютер спешит на помощь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Выбираем лыжи для ребенка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Ошибки, которые совершать нельзя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Индивидуальные особенности детей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Основы нравственных отношений в семье</w:t>
            </w:r>
          </w:p>
        </w:tc>
      </w:tr>
      <w:tr w:rsidR="004D3538" w:rsidRPr="004D3538" w:rsidTr="006A4E76">
        <w:trPr>
          <w:trHeight w:val="267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семьи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</w:tc>
      </w:tr>
      <w:tr w:rsidR="004D3538" w:rsidRPr="004D3538" w:rsidTr="006A4E76">
        <w:trPr>
          <w:trHeight w:val="271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День защитника Отчества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Широкая масленица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Поливитамины для детей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Роль фольклора в развитии детей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Роль родителей в возрождении русских традиций</w:t>
            </w:r>
          </w:p>
        </w:tc>
      </w:tr>
      <w:tr w:rsidR="004D3538" w:rsidRPr="004D3538" w:rsidTr="006A4E76">
        <w:trPr>
          <w:trHeight w:val="146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воспитать защитника</w:t>
            </w:r>
          </w:p>
        </w:tc>
      </w:tr>
      <w:tr w:rsidR="004D3538" w:rsidRPr="004D3538" w:rsidTr="006A4E76">
        <w:trPr>
          <w:trHeight w:val="136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Воспитание мальчиков и девочек</w:t>
            </w:r>
          </w:p>
        </w:tc>
      </w:tr>
      <w:tr w:rsidR="004D3538" w:rsidRPr="004D3538" w:rsidTr="006A4E76">
        <w:trPr>
          <w:trHeight w:val="12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Буклет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Опытно-экспериментальная деятельность 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 дома</w:t>
            </w:r>
          </w:p>
        </w:tc>
      </w:tr>
      <w:tr w:rsidR="004D3538" w:rsidRPr="004D3538" w:rsidTr="006A4E76">
        <w:trPr>
          <w:trHeight w:val="211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</w:tr>
      <w:tr w:rsidR="004D3538" w:rsidRPr="004D3538" w:rsidTr="006A4E76">
        <w:trPr>
          <w:trHeight w:val="201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Поход в зоопарк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Экологическое воспитание</w:t>
            </w:r>
          </w:p>
        </w:tc>
      </w:tr>
      <w:tr w:rsidR="004D3538" w:rsidRPr="004D3538" w:rsidTr="006A4E76">
        <w:trPr>
          <w:trHeight w:val="97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Превратить чтение в удовольствие</w:t>
            </w:r>
          </w:p>
        </w:tc>
      </w:tr>
      <w:tr w:rsidR="004D3538" w:rsidRPr="004D3538" w:rsidTr="006A4E76">
        <w:trPr>
          <w:trHeight w:val="281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создать домашнюю детскую библи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теку</w:t>
            </w:r>
          </w:p>
        </w:tc>
      </w:tr>
      <w:tr w:rsidR="004D3538" w:rsidRPr="004D3538" w:rsidTr="006A4E76">
        <w:trPr>
          <w:trHeight w:val="22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Как воспитать ребенка </w:t>
            </w:r>
            <w:proofErr w:type="gramStart"/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счастливым</w:t>
            </w:r>
            <w:proofErr w:type="gramEnd"/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ция  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День космонавтики</w:t>
            </w:r>
          </w:p>
        </w:tc>
      </w:tr>
      <w:tr w:rsidR="004D3538" w:rsidRPr="004D3538" w:rsidTr="006A4E76">
        <w:trPr>
          <w:trHeight w:val="30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Светлый праздник Пасхи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Зеленый мир на окне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День Земли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Профилактика плоскостопия</w:t>
            </w:r>
          </w:p>
        </w:tc>
      </w:tr>
      <w:tr w:rsidR="004D3538" w:rsidRPr="004D3538" w:rsidTr="006A4E76">
        <w:trPr>
          <w:trHeight w:val="270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одевать ребенка весной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 объяснить ребенку, откуда он взялся</w:t>
            </w:r>
          </w:p>
        </w:tc>
      </w:tr>
      <w:tr w:rsidR="004D3538" w:rsidRPr="004D3538" w:rsidTr="006A4E76">
        <w:trPr>
          <w:trHeight w:val="25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Безопасность ребенка дома и на улице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Буклет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Какие родители – такие и дети.</w:t>
            </w:r>
          </w:p>
        </w:tc>
      </w:tr>
      <w:tr w:rsidR="004D3538" w:rsidRPr="004D3538" w:rsidTr="006A4E76">
        <w:trPr>
          <w:trHeight w:val="25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Откуда опасность?</w:t>
            </w:r>
          </w:p>
        </w:tc>
      </w:tr>
      <w:tr w:rsidR="004D3538" w:rsidRPr="004D3538" w:rsidTr="006A4E76">
        <w:trPr>
          <w:trHeight w:val="562"/>
        </w:trPr>
        <w:tc>
          <w:tcPr>
            <w:tcW w:w="781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Папки-передвижки</w:t>
            </w:r>
          </w:p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Наглядная информ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ция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значит нам нужна</w:t>
            </w:r>
            <w:proofErr w:type="gramEnd"/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 одна победа</w:t>
            </w:r>
          </w:p>
        </w:tc>
      </w:tr>
      <w:tr w:rsidR="004D3538" w:rsidRPr="004D3538" w:rsidTr="006A4E76">
        <w:trPr>
          <w:trHeight w:val="18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 w:val="restar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Ребенок на даче</w:t>
            </w:r>
          </w:p>
        </w:tc>
      </w:tr>
      <w:tr w:rsidR="004D3538" w:rsidRPr="004D3538" w:rsidTr="006A4E76">
        <w:trPr>
          <w:trHeight w:val="74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Укусы насекомых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Летние игры с водой</w:t>
            </w:r>
          </w:p>
        </w:tc>
      </w:tr>
      <w:tr w:rsidR="004D3538" w:rsidRPr="004D3538" w:rsidTr="006A4E76">
        <w:trPr>
          <w:trHeight w:val="25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Об опасности пластиковых окон</w:t>
            </w:r>
          </w:p>
        </w:tc>
      </w:tr>
      <w:tr w:rsidR="004D3538" w:rsidRPr="004D3538" w:rsidTr="006A4E76">
        <w:trPr>
          <w:trHeight w:val="156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Родительское собр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Растём, играя</w:t>
            </w:r>
          </w:p>
        </w:tc>
      </w:tr>
      <w:tr w:rsidR="004D3538" w:rsidRPr="004D3538" w:rsidTr="006A4E76">
        <w:trPr>
          <w:trHeight w:val="285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Буклет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История празднования дня Победы</w:t>
            </w:r>
          </w:p>
        </w:tc>
      </w:tr>
      <w:tr w:rsidR="004D3538" w:rsidRPr="004D3538" w:rsidTr="006A4E76">
        <w:trPr>
          <w:trHeight w:val="252"/>
        </w:trPr>
        <w:tc>
          <w:tcPr>
            <w:tcW w:w="781" w:type="pct"/>
            <w:vMerge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3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 xml:space="preserve">Фотовыставка  </w:t>
            </w:r>
          </w:p>
        </w:tc>
        <w:tc>
          <w:tcPr>
            <w:tcW w:w="2696" w:type="pct"/>
            <w:shd w:val="clear" w:color="auto" w:fill="auto"/>
          </w:tcPr>
          <w:p w:rsidR="004D3538" w:rsidRPr="004D3538" w:rsidRDefault="004D3538" w:rsidP="004D35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D3538">
              <w:rPr>
                <w:rFonts w:ascii="Times New Roman" w:hAnsi="Times New Roman" w:cs="Times New Roman"/>
                <w:sz w:val="28"/>
                <w:szCs w:val="28"/>
              </w:rPr>
              <w:t>Из жизни нашей группы</w:t>
            </w:r>
          </w:p>
        </w:tc>
      </w:tr>
    </w:tbl>
    <w:p w:rsidR="004D3538" w:rsidRPr="004D3538" w:rsidRDefault="004D3538" w:rsidP="004D3538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D3538" w:rsidRPr="004D3538" w:rsidRDefault="004D3538" w:rsidP="004D3538">
      <w:pPr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A2E58" w:rsidRDefault="00AA2E5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Pr="00AA2E58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E58">
        <w:rPr>
          <w:rFonts w:ascii="Times New Roman" w:hAnsi="Times New Roman" w:cs="Times New Roman"/>
          <w:b/>
          <w:sz w:val="28"/>
          <w:szCs w:val="28"/>
        </w:rPr>
        <w:t>Лето.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1. Беседа с родителями: «Режим будущего первоклассника».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2. Буклет для родителей: «Памятка родителям будущих первоклассников»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3. Фотовыставка для родителей «Мы весь год трудились – вот чему мы научились!».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t>4. Памятка «Безопасное поведение на водоемах в летний период»</w:t>
      </w: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Pr="00CA7105" w:rsidRDefault="000353E8" w:rsidP="00035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53E8" w:rsidRPr="00CA7105" w:rsidRDefault="000353E8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AF" w:rsidRPr="00CA7105" w:rsidRDefault="00AC47A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CA7105" w:rsidRDefault="00AC47AF" w:rsidP="00AC47AF">
      <w:pPr>
        <w:rPr>
          <w:rFonts w:ascii="Times New Roman" w:hAnsi="Times New Roman" w:cs="Times New Roman"/>
          <w:sz w:val="28"/>
          <w:szCs w:val="28"/>
        </w:rPr>
      </w:pPr>
      <w:r w:rsidRPr="00CA7105">
        <w:rPr>
          <w:rFonts w:ascii="Times New Roman" w:hAnsi="Times New Roman" w:cs="Times New Roman"/>
          <w:sz w:val="28"/>
          <w:szCs w:val="28"/>
        </w:rPr>
        <w:br w:type="page"/>
      </w:r>
    </w:p>
    <w:p w:rsidR="00223270" w:rsidRPr="00D55F8E" w:rsidRDefault="008A6CE2" w:rsidP="00AC4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3.1. ПСИХОЛОГО-ПЕДАГОГИЧЕСКИЕ УСЛОВИЯ РЕАЛИЗАЦИИ РАБОЧЕЙ ПРОГРАММЫ</w:t>
      </w:r>
    </w:p>
    <w:p w:rsidR="00D26A8E" w:rsidRP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AC47AF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ника;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47AF">
        <w:rPr>
          <w:rFonts w:ascii="Times New Roman" w:hAnsi="Times New Roman" w:cs="Times New Roman"/>
          <w:sz w:val="28"/>
          <w:szCs w:val="28"/>
        </w:rPr>
        <w:t>2) </w:t>
      </w:r>
      <w:r w:rsidRPr="00AC47AF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Pr="00AC47AF">
        <w:rPr>
          <w:rFonts w:ascii="Times New Roman" w:hAnsi="Times New Roman" w:cs="Times New Roman"/>
          <w:i/>
          <w:sz w:val="28"/>
          <w:szCs w:val="28"/>
        </w:rPr>
        <w:t>р</w:t>
      </w:r>
      <w:r w:rsidRPr="00AC47AF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дуальные занятий.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 </w:t>
      </w:r>
      <w:r w:rsidRPr="00AC47AF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(опора на опыт детей, накопленный на предыдущих эт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пах развития, изменение форм и методов образовательной работы, ориентация на стратегический приоритет непрерывного образования - формирование ум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учиться);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 </w:t>
      </w:r>
      <w:r w:rsidRPr="00AC47AF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Pr="00AC47AF">
        <w:rPr>
          <w:rFonts w:ascii="Times New Roman" w:hAnsi="Times New Roman" w:cs="Times New Roman"/>
          <w:i/>
          <w:sz w:val="28"/>
          <w:szCs w:val="28"/>
        </w:rPr>
        <w:t>з</w:t>
      </w:r>
      <w:r w:rsidRPr="00AC47AF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вательной среды, </w:t>
      </w:r>
      <w:r w:rsidRPr="00AC47AF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6) </w:t>
      </w:r>
      <w:r w:rsidRPr="00AC47AF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AC47AF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7) </w:t>
      </w:r>
      <w:r w:rsidRPr="00AC47AF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8) </w:t>
      </w:r>
      <w:r w:rsidRPr="00AC47AF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особыми образов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тельными потребностями</w:t>
      </w:r>
      <w:r w:rsidRPr="00AC47AF">
        <w:rPr>
          <w:rFonts w:ascii="Times New Roman" w:hAnsi="Times New Roman" w:cs="Times New Roman"/>
          <w:sz w:val="28"/>
          <w:szCs w:val="28"/>
        </w:rPr>
        <w:t xml:space="preserve"> на основе специальных психолого-педагогических подходов, методов, способов общения и условий, способствующих получению </w:t>
      </w:r>
      <w:proofErr w:type="gramStart"/>
      <w:r w:rsidRPr="00AC47A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AC47AF">
        <w:rPr>
          <w:rFonts w:ascii="Times New Roman" w:hAnsi="Times New Roman" w:cs="Times New Roman"/>
          <w:sz w:val="28"/>
          <w:szCs w:val="28"/>
        </w:rPr>
        <w:t>социальному</w:t>
      </w:r>
      <w:proofErr w:type="gramEnd"/>
      <w:r w:rsidRPr="00AC47AF">
        <w:rPr>
          <w:rFonts w:ascii="Times New Roman" w:hAnsi="Times New Roman" w:cs="Times New Roman"/>
          <w:sz w:val="28"/>
          <w:szCs w:val="28"/>
        </w:rPr>
        <w:t xml:space="preserve"> развитию этих детей, в т.ч. посредством организации инкл</w:t>
      </w:r>
      <w:r w:rsidRPr="00AC47AF">
        <w:rPr>
          <w:rFonts w:ascii="Times New Roman" w:hAnsi="Times New Roman" w:cs="Times New Roman"/>
          <w:sz w:val="28"/>
          <w:szCs w:val="28"/>
        </w:rPr>
        <w:t>ю</w:t>
      </w:r>
      <w:r w:rsidRPr="00AC47AF">
        <w:rPr>
          <w:rFonts w:ascii="Times New Roman" w:hAnsi="Times New Roman" w:cs="Times New Roman"/>
          <w:sz w:val="28"/>
          <w:szCs w:val="28"/>
        </w:rPr>
        <w:t>зивного образования;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9)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10) 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психологическая, педагогическая и методическая </w:t>
      </w:r>
      <w:proofErr w:type="gramStart"/>
      <w:r w:rsidRPr="00AC47AF">
        <w:rPr>
          <w:rFonts w:ascii="Times New Roman" w:hAnsi="Times New Roman" w:cs="Times New Roman"/>
          <w:i/>
          <w:sz w:val="28"/>
          <w:szCs w:val="28"/>
        </w:rPr>
        <w:t>помощь</w:t>
      </w:r>
      <w:proofErr w:type="gramEnd"/>
      <w:r w:rsidRPr="00AC47AF">
        <w:rPr>
          <w:rFonts w:ascii="Times New Roman" w:hAnsi="Times New Roman" w:cs="Times New Roman"/>
          <w:i/>
          <w:sz w:val="28"/>
          <w:szCs w:val="28"/>
        </w:rPr>
        <w:t xml:space="preserve"> и поддер</w:t>
      </w:r>
      <w:r w:rsidRPr="00AC47AF">
        <w:rPr>
          <w:rFonts w:ascii="Times New Roman" w:hAnsi="Times New Roman" w:cs="Times New Roman"/>
          <w:i/>
          <w:sz w:val="28"/>
          <w:szCs w:val="28"/>
        </w:rPr>
        <w:t>ж</w:t>
      </w:r>
      <w:r w:rsidRPr="00AC47AF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11) </w:t>
      </w:r>
      <w:r w:rsidRPr="00AC47AF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Pr="00AC47AF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12) </w:t>
      </w:r>
      <w:r w:rsidRPr="00AC47AF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гов, психолого-педагогического просвещения родителей (законных представ</w:t>
      </w:r>
      <w:r w:rsidRPr="00AC47AF">
        <w:rPr>
          <w:rFonts w:ascii="Times New Roman" w:hAnsi="Times New Roman" w:cs="Times New Roman"/>
          <w:i/>
          <w:sz w:val="28"/>
          <w:szCs w:val="28"/>
        </w:rPr>
        <w:t>и</w:t>
      </w:r>
      <w:r w:rsidRPr="00AC47AF">
        <w:rPr>
          <w:rFonts w:ascii="Times New Roman" w:hAnsi="Times New Roman" w:cs="Times New Roman"/>
          <w:i/>
          <w:sz w:val="28"/>
          <w:szCs w:val="28"/>
        </w:rPr>
        <w:t>телей) обучающихся;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13) </w:t>
      </w:r>
      <w:r w:rsidRPr="00AC47AF">
        <w:rPr>
          <w:rFonts w:ascii="Times New Roman" w:hAnsi="Times New Roman" w:cs="Times New Roman"/>
          <w:i/>
          <w:sz w:val="28"/>
          <w:szCs w:val="28"/>
        </w:rPr>
        <w:t>непрерывное психолого-педагогическое сопровождение участников о</w:t>
      </w:r>
      <w:r w:rsidRPr="00AC47AF">
        <w:rPr>
          <w:rFonts w:ascii="Times New Roman" w:hAnsi="Times New Roman" w:cs="Times New Roman"/>
          <w:i/>
          <w:sz w:val="28"/>
          <w:szCs w:val="28"/>
        </w:rPr>
        <w:t>б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разовательных отношений </w:t>
      </w:r>
      <w:r w:rsidRPr="00AC47AF">
        <w:rPr>
          <w:rFonts w:ascii="Times New Roman" w:hAnsi="Times New Roman" w:cs="Times New Roman"/>
          <w:sz w:val="28"/>
          <w:szCs w:val="28"/>
        </w:rPr>
        <w:t>в процессе реализации рабочей программы, обесп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чение вариативности его содержания, направлений и форм, согласно запросам родительского и профессионального сообществ;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14) </w:t>
      </w:r>
      <w:r w:rsidRPr="00AC47AF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Pr="00AC47AF">
        <w:rPr>
          <w:rFonts w:ascii="Times New Roman" w:hAnsi="Times New Roman" w:cs="Times New Roman"/>
          <w:sz w:val="28"/>
          <w:szCs w:val="28"/>
        </w:rPr>
        <w:t xml:space="preserve"> (сферы о</w:t>
      </w:r>
      <w:r w:rsidRPr="00AC47AF">
        <w:rPr>
          <w:rFonts w:ascii="Times New Roman" w:hAnsi="Times New Roman" w:cs="Times New Roman"/>
          <w:sz w:val="28"/>
          <w:szCs w:val="28"/>
        </w:rPr>
        <w:t>б</w:t>
      </w:r>
      <w:r w:rsidRPr="00AC47AF">
        <w:rPr>
          <w:rFonts w:ascii="Times New Roman" w:hAnsi="Times New Roman" w:cs="Times New Roman"/>
          <w:sz w:val="28"/>
          <w:szCs w:val="28"/>
        </w:rPr>
        <w:t>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15) </w:t>
      </w:r>
      <w:r w:rsidRPr="00AC47AF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Pr="00AC47AF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16)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предоставление информации об особенностях организации образов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семье, заинтересованным лицам, вовлеченным в образов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тельную деятельность, а также широкой общественности;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17) обеспечение возможностей для обсуждения рабочей программы, пои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ка, использования материалов, обеспечивающих её реализацию, в т.ч. в инфо</w:t>
      </w:r>
      <w:r w:rsidRPr="00AC47AF">
        <w:rPr>
          <w:rFonts w:ascii="Times New Roman" w:hAnsi="Times New Roman" w:cs="Times New Roman"/>
          <w:sz w:val="28"/>
          <w:szCs w:val="28"/>
        </w:rPr>
        <w:t>р</w:t>
      </w:r>
      <w:r w:rsidRPr="00AC47AF">
        <w:rPr>
          <w:rFonts w:ascii="Times New Roman" w:hAnsi="Times New Roman" w:cs="Times New Roman"/>
          <w:sz w:val="28"/>
          <w:szCs w:val="28"/>
        </w:rPr>
        <w:t>мационной среде.</w:t>
      </w:r>
    </w:p>
    <w:p w:rsidR="00AC47AF" w:rsidRDefault="00AC47AF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3.2. ОСОБЕННОСТИ ОРГАНИЗАЦИИ РАЗВИВАЮЩЕЙ ПРЕ</w:t>
      </w:r>
      <w:r w:rsidRPr="00AC47AF">
        <w:rPr>
          <w:rFonts w:ascii="Times New Roman" w:hAnsi="Times New Roman" w:cs="Times New Roman"/>
          <w:b/>
          <w:sz w:val="28"/>
          <w:szCs w:val="28"/>
        </w:rPr>
        <w:t>Д</w:t>
      </w:r>
      <w:r w:rsidRPr="00AC47AF">
        <w:rPr>
          <w:rFonts w:ascii="Times New Roman" w:hAnsi="Times New Roman" w:cs="Times New Roman"/>
          <w:b/>
          <w:sz w:val="28"/>
          <w:szCs w:val="28"/>
        </w:rPr>
        <w:t>МЕТНО-ПРОСТРАНСТВЕННОЙ СРЕДЫ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339" w:rsidRPr="00AC0339" w:rsidRDefault="00AC0339" w:rsidP="00AC0339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C0339">
        <w:rPr>
          <w:rFonts w:ascii="Times New Roman" w:hAnsi="Times New Roman" w:cs="Times New Roman"/>
          <w:sz w:val="24"/>
          <w:szCs w:val="24"/>
        </w:rPr>
        <w:t>Предметно-развивающая среда в группах организована таким образом, чтобы ребенок с самого начала располагал необходимыми «степенями свободы» не только в проявлении уже сложившихся у него духовно-практических возможностей, но и в освоении новых горизо</w:t>
      </w:r>
      <w:r w:rsidRPr="00AC0339">
        <w:rPr>
          <w:rFonts w:ascii="Times New Roman" w:hAnsi="Times New Roman" w:cs="Times New Roman"/>
          <w:sz w:val="24"/>
          <w:szCs w:val="24"/>
        </w:rPr>
        <w:t>н</w:t>
      </w:r>
      <w:r w:rsidRPr="00AC0339">
        <w:rPr>
          <w:rFonts w:ascii="Times New Roman" w:hAnsi="Times New Roman" w:cs="Times New Roman"/>
          <w:sz w:val="24"/>
          <w:szCs w:val="24"/>
        </w:rPr>
        <w:t>тов развития.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40"/>
        <w:gridCol w:w="3409"/>
        <w:gridCol w:w="2605"/>
      </w:tblGrid>
      <w:tr w:rsidR="00AC0339" w:rsidRPr="00AC0339" w:rsidTr="00AC0339">
        <w:tc>
          <w:tcPr>
            <w:tcW w:w="9854" w:type="dxa"/>
            <w:gridSpan w:val="3"/>
          </w:tcPr>
          <w:p w:rsidR="00AC0339" w:rsidRPr="00AC0339" w:rsidRDefault="00AC0339" w:rsidP="005158D4">
            <w:pPr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Старшая и подготовительная группы</w:t>
            </w: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  <w:tr w:rsidR="00AC0339" w:rsidRPr="00AC0339" w:rsidTr="00AC0339">
        <w:tc>
          <w:tcPr>
            <w:tcW w:w="3840" w:type="dxa"/>
          </w:tcPr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Материалы для сюжетной игры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Игрушки-предметы оперирования в возрастном диапазоне 5 -7 лет изменяются в двух направлениях. С одной стороны, это усиление реалистичности облика игрушки с одновременным уменьшением ее размеров и степени готовности к использованию. </w:t>
            </w:r>
            <w:proofErr w:type="gramStart"/>
            <w:r w:rsidRPr="00AC0339">
              <w:rPr>
                <w:color w:val="auto"/>
              </w:rPr>
              <w:t>Это готовые ре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>листические игрушки-модели (например, автомобильчики ра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>ных марок), вплоть до действу</w:t>
            </w:r>
            <w:r w:rsidRPr="00AC0339">
              <w:rPr>
                <w:color w:val="auto"/>
              </w:rPr>
              <w:t>ю</w:t>
            </w:r>
            <w:r w:rsidRPr="00AC0339">
              <w:rPr>
                <w:color w:val="auto"/>
              </w:rPr>
              <w:t>щих моделей (например, механ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ческие подъемный кран, лебедка, заводные и управляемые электр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фицированные железная дорога, автомобили, луноходы и пр.), а также сборные модели (самолеты, яхты и пр., действующие сборные модели типа «лето», сборные ме</w:t>
            </w:r>
            <w:r w:rsidRPr="00AC0339">
              <w:rPr>
                <w:color w:val="auto"/>
              </w:rPr>
              <w:t>л</w:t>
            </w:r>
            <w:r w:rsidRPr="00AC0339">
              <w:rPr>
                <w:color w:val="auto"/>
              </w:rPr>
              <w:t>кие игрушки из «киндер-сюрпризов») и игрушки-трансформеры (игрушки-модели, сборно-разборные игрушки явл</w:t>
            </w:r>
            <w:r w:rsidRPr="00AC0339">
              <w:rPr>
                <w:color w:val="auto"/>
              </w:rPr>
              <w:t>я</w:t>
            </w:r>
            <w:r w:rsidRPr="00AC0339">
              <w:rPr>
                <w:color w:val="auto"/>
              </w:rPr>
              <w:t xml:space="preserve">ются одновременно и хорошим материалом для познавательно-исследо-вательской деятельности). </w:t>
            </w:r>
            <w:proofErr w:type="gramEnd"/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 другой стороны, весьма привл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кательными для детей в этом во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расте становятся игрушки, реал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стические по облику и соразме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ные настоящей вещи, позволя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щие ребенку осуществлять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ствие, приближающееся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реал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ному, не просто его изобра-жающее, а имеющее определе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ный практический результат. Например, набор дротиков позв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ляет «охотнику» в рамках сюже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ной игры реально упражняться в ловкости; игрушечная швейная машина, которая действительно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шьет, позволяет «портнихе» в 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мом деле, одевать обитателей 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кольного дома и т.п. Такого рода, реалистично действующие игру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ки-предметы оперирования позв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ляют перекидывать мост от 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жетной игры к результативному практическому действию. Игру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ки-маркеры условного простра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ства также претерпевают измен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ния в двух направлениях. Первое направление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зменение в сторону большей реалистичности и, одн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временно, уменьшения размеров. Очень большое значение приобр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тают макеты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редметы, пре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ставляющие в уменьшенном виде реальные сооружения и террит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рии. Макеты как мелкие маркеры условного пространства становя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ся опорой в построении детьми достаточно сложных игровых «миров» в режиссерской игре (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со-вместной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и индивидуальной). Ц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лесообразно предоставить детям несколько универсальных (мног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темных) макетов, позволяющих реализовать широкий спектр игр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вых интересов: кукольный дом, замок (крепость), ландшафтные макеты (моделирующие городской и природный ландшафт). Также необходимы для построения игр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вых «миров» мелкие маркеры 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ной степени готовности (разли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ного рода строения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–г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аражи, бе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зозаправочные станции, фермы, соразмерные мелким фигуркам-персонажам, строительные наборы специального назначения для во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ведения сборных замка, крепости, домиков и пр.).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Второе направление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зменение крупных прототипических марк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ров в сторону все большей усло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ности. Они теряют определенную тематически-смысловую нагрузку и приближаются к крупным пол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функциональным предметам, как бы смыкаются с ними. Например, складная многочастная рама (ширма), которая по прихоти детей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может обозначить контур корабля или самолета, или автомобиля (как и набор крупных набивных мод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лей, из которых может быть 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оружено все, что угодно). В пр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деле, мы имеем дело в этом направлении уже не с игрушками как таковыми (т.е. предметами, специально предназначенными для игры), а с любым крупным по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собным материалом (диванные подушки, перевернутые стулья, стол со спущенной скатертью, 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торый становится «пещерой», и пр.).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Крупные условные маркеры ос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бенно ценны для поддержки со</w:t>
            </w:r>
            <w:r w:rsidRPr="00AC0339">
              <w:rPr>
                <w:color w:val="auto"/>
              </w:rPr>
              <w:t>в</w:t>
            </w:r>
            <w:r w:rsidRPr="00AC0339">
              <w:rPr>
                <w:color w:val="auto"/>
              </w:rPr>
              <w:t xml:space="preserve">местной сюжетной игры старших дошкольников.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Игрушки-персонажи в старшем дошкольном возрасте (5 -7 лет) выступают в двух видах: с одной стороны, они меняются в напра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лении еще большей реалистичн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сти, стремясь к ее крайнему пол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су, с другой стороны, большое значение приобретают крайне условные игрушки. И те, и другие уменьшаются в размерах, т.е. по этому параметру они приближ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ются к полюсу максимальной условности. Необходимость ре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листичной игрушки-персонажа обусловлена предпочтениями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тей, которые стремятся организ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вать свой игровой «мир» как настоящий. Большую ценность для ребенка приобретает не отдельная игрушка-персонаж, а персонаж в наборе с предметами опериров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ния и маркерами пространства («наполненный» макет) или наб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ры из нескольких персонажей, 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носящихся к общему смысловому контексту. Такого рода наборы позволяют ребенку не просто ос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ществлять условные игровые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ствия или их цепочки, реализов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вать ту или иную роль, но строить свой игровой мир и управлять им, т.е. выступать в качестве творца (в режиссерской игре).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Стремление к реалистичности проявляется у девочек в желании иметь небольшого размера куклу (кукол) с «прикладом»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–р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азнообразной одеждой, подход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щим по размерам реалистическим антуражем (этот спрос уловлен современной зарубежной пр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мышленностью, но доведен до недетского гротеска в виде куклы Барби и ее мира). Те же предп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чтения проявляются и у мальчиков в традиционном увлечении наб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рами солдатиков, ковбоев, рыц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рей, туземных воинов, роботов и пр., выполненными в реалистич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ской манере (с правдоподобными деталями этнографического, ист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рического или футурологического характера).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Отвечают детским потребностям и наборы реалистических животных (мелких по размеру): домашние и дикие животные, доисторические животные </w:t>
            </w:r>
            <w:proofErr w:type="gramStart"/>
            <w:r w:rsidRPr="00AC0339">
              <w:rPr>
                <w:color w:val="auto"/>
              </w:rPr>
              <w:t>–д</w:t>
            </w:r>
            <w:proofErr w:type="gramEnd"/>
            <w:r w:rsidRPr="00AC0339">
              <w:rPr>
                <w:color w:val="auto"/>
              </w:rPr>
              <w:t>инозавры и пр., по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>воляющие ребенку «творить» б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 xml:space="preserve">лее разнообразные миры в игре, проникая в реальность и расширяя ее исторические и географические рамки для себя.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Как уже указывалось, в старшем дошкольном возрасте, несмотря на стремление самих детей к реал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стичности в игрушке, разнообр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зие игровых тем и активность 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ображения стимулируются в большей степени условными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рушками. Это относится и к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рушкам-персонажам.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 этом возрасте для игры полезны мелкие игрушки-персонажи кра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ней степени условности, так ск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зать, суперусловные, которые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гут обслужить любую задуманную ребенком тему игры. Это челов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ческие фигурки размером 5-6 см, с условным телом (конусом или ц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линдром) и головой с намеченн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ми в общем виде чертами лица. Ребенок может приписать им 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бые роли (ведь предусмотреть все многообразие интересующих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тей ролей и предоставить для эт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го реалистические игрушки не представляется возможным). Так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го рода игрушки служат опорой для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как мальчиков, так и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вочек.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Данные в наборе, они часто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пользуются ребенком для разы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рывания разного рода семейных коллизий (моделирования семе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ных конфликтов и изживания их, построения идеальных на его вкус отношений и пр.). Для реализации семейной тематики достаточно, например, набора из четырех условных человечков, намека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щих на возможных членов семьи. Ребенок, приписав таким фигу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кам привлекающие его роли,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жет подбирать остальной антураж для игры из уже имеющихся ме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ких игрушек или мелких пол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функциональных предметов (п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лочек, катушек, коробочек и пр.).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Полифункциональные материалы для данного возраста остаются примерно такими же, как и в сре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ней группе.</w:t>
            </w: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409" w:type="dxa"/>
          </w:tcPr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Сюжетообразующие наборы материала </w:t>
            </w:r>
            <w:r w:rsidRPr="00AC0339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и его размещение </w:t>
            </w:r>
          </w:p>
          <w:p w:rsidR="00AC0339" w:rsidRPr="00AC0339" w:rsidRDefault="00AC0339" w:rsidP="005158D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связи с тем, что игровые з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мыслы детей 5 -7 лет весьма разнообразны, весь игровой материал должен быть разм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щен таким образом, чтобы д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 могли легко подбирать и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рушки, комбинировать их «под замыслы». Стабильные тематические зоны полностью уступают место мобильному материалу </w:t>
            </w:r>
            <w:proofErr w:type="gramStart"/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–к</w:t>
            </w:r>
            <w:proofErr w:type="gramEnd"/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рупным униве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сальным маркерам простра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ства и полифункциональному материалу, которые легко п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ремещаются с места на место.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 обслуживании игровых 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мыслов универсальные марк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ры игрового пространства и полифункциональный матер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ал приобретают наибольшее значение. Крупные и средние игрушки-персонажи как воо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ражаемые партнеры ребенка уходят на второй план, 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скольку все большее место в детской деятельности заним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ет совместная игра с партн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рами-сверстниками. Функция сюжетообразования прина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лежит разнообразным мелким фигуркам-персонажам в соч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тании с мелкими маркерами пространства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акетами. В известном смысле мелкие ф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гурки-персонажи начинают выполнять функцию своео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разных предметов опериров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ния при развертывании детьми режиссерской игры.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Сюжетообразующие наборы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меняют свой масштаб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то 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ровые макеты с «насельник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ми» (тематическими наборами фигурок-персонажей) и 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масштабными им предметами оперирования («прикладом»). Универсальные игровые мак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ты располагаются в местах,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легко доступных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детям; они должны быть переносными (чтобы играть на столе, на 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лу, в любом удобном месте). Тематические наборы мелких фигурок-персонажей целес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образно размещать в коробках, поблизости от макетов (так, чтобы универсальный макет мог быть легко и быстро «населен», по желанию игр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ющих).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«Полные» сюжетообразующие наборы </w:t>
            </w:r>
            <w:proofErr w:type="gramStart"/>
            <w:r w:rsidRPr="00AC0339">
              <w:rPr>
                <w:color w:val="auto"/>
              </w:rPr>
              <w:t>–м</w:t>
            </w:r>
            <w:proofErr w:type="gramEnd"/>
            <w:r w:rsidRPr="00AC0339">
              <w:rPr>
                <w:color w:val="auto"/>
              </w:rPr>
              <w:t>акеты типа «лего» (замок, кукольный дом с пе</w:t>
            </w:r>
            <w:r w:rsidRPr="00AC0339">
              <w:rPr>
                <w:color w:val="auto"/>
              </w:rPr>
              <w:t>р</w:t>
            </w:r>
            <w:r w:rsidRPr="00AC0339">
              <w:rPr>
                <w:color w:val="auto"/>
              </w:rPr>
              <w:t>сонажами и детальным ме</w:t>
            </w:r>
            <w:r w:rsidRPr="00AC0339">
              <w:rPr>
                <w:color w:val="auto"/>
              </w:rPr>
              <w:t>л</w:t>
            </w:r>
            <w:r w:rsidRPr="00AC0339">
              <w:rPr>
                <w:color w:val="auto"/>
              </w:rPr>
              <w:t>ким антуражем) могут быть предоставлены детям, но надо иметь в виду, что они в мен</w:t>
            </w:r>
            <w:r w:rsidRPr="00AC0339">
              <w:rPr>
                <w:color w:val="auto"/>
              </w:rPr>
              <w:t>ь</w:t>
            </w:r>
            <w:r w:rsidRPr="00AC0339">
              <w:rPr>
                <w:color w:val="auto"/>
              </w:rPr>
              <w:t>шей мере способствуют ра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>вертыванию творческой игры, нежели универсальные мак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ты, которые «населяются» и достраиваются по собстве</w:t>
            </w:r>
            <w:r w:rsidRPr="00AC0339">
              <w:rPr>
                <w:color w:val="auto"/>
              </w:rPr>
              <w:t>н</w:t>
            </w:r>
            <w:r w:rsidRPr="00AC0339">
              <w:rPr>
                <w:color w:val="auto"/>
              </w:rPr>
              <w:t xml:space="preserve">ным замыслам детей. </w:t>
            </w: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05" w:type="dxa"/>
          </w:tcPr>
          <w:p w:rsidR="00AC0339" w:rsidRPr="00AC0339" w:rsidRDefault="00AC0339" w:rsidP="005158D4">
            <w:pPr>
              <w:pStyle w:val="Default"/>
              <w:rPr>
                <w:b/>
                <w:color w:val="auto"/>
              </w:rPr>
            </w:pPr>
            <w:r w:rsidRPr="00AC0339">
              <w:rPr>
                <w:b/>
                <w:color w:val="auto"/>
              </w:rPr>
              <w:lastRenderedPageBreak/>
              <w:t xml:space="preserve">Материалы для игры с правилами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 возрасте 5 -7 лет в арсенал детской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тельности, кроме игр с правилами на физич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скую компетенцию (на ловкость), н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а«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удачу», начинают входить и игры на умственную компетенцию. Часть из них (так называемые словесные игры) не нуждаются в предме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ной поддержке, часть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–и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гры комбинаторного характера (стратегич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ские) –требуют спец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ального игрового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териала. Это наборы для игры в домино, в шашки, в шахматы. Материал для игр на «удачу» усложняется: это разнообразные 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матические «лото» (с 8-12 частями), цифр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вое лото, «гусек» с большим полем (до 50 ходов) и игральным кубиком до 6 очков (примерное тематич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ское содержание игр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вых наборов см. в 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деле «Материалы и оборудование для 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знавательно-исследовательской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ятельности»). Усло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няются и материалы для игры с правилами на ловкость. Это лет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ющие колпачки,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шень с дротиками и т.п. материалы, тр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бующие более разв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той ручной моторики и глазомера. Частично эти материалы совп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дают с материалами для двигательной 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тивности (см. соотве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ствующий раздел).</w:t>
            </w: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AC47AF" w:rsidRPr="00AC0339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01"/>
        <w:gridCol w:w="3353"/>
      </w:tblGrid>
      <w:tr w:rsidR="00AC0339" w:rsidRPr="003A51AC" w:rsidTr="00AC0339">
        <w:tc>
          <w:tcPr>
            <w:tcW w:w="9854" w:type="dxa"/>
            <w:gridSpan w:val="2"/>
          </w:tcPr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Предметная среда для продуктивной деятельности           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0339" w:rsidRPr="00AC0339" w:rsidRDefault="00AC0339" w:rsidP="005158D4">
            <w:pPr>
              <w:pStyle w:val="Default"/>
              <w:tabs>
                <w:tab w:val="left" w:pos="2460"/>
              </w:tabs>
              <w:rPr>
                <w:b/>
                <w:color w:val="auto"/>
              </w:rPr>
            </w:pPr>
            <w:r w:rsidRPr="00AC0339">
              <w:rPr>
                <w:b/>
                <w:color w:val="auto"/>
              </w:rPr>
              <w:tab/>
            </w:r>
          </w:p>
        </w:tc>
      </w:tr>
      <w:tr w:rsidR="00AC0339" w:rsidRPr="003A51AC" w:rsidTr="00AC0339">
        <w:tc>
          <w:tcPr>
            <w:tcW w:w="6501" w:type="dxa"/>
          </w:tcPr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Как уже ранее отмечалось, в возрасте от 3 до 5 лет потре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ности ребенка в получении продукта собственной деятел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ь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ности могли быть реализованы только благодаря игре-экспериментированию с материалами и инструментами. </w:t>
            </w:r>
          </w:p>
          <w:p w:rsidR="00AC0339" w:rsidRPr="00AC0339" w:rsidRDefault="00AC0339" w:rsidP="005158D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старшем дошкольном возрасте активное стремление р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бенка к целенаправленной продуктивной деятельности п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лучает свое реальное воплощение: ребенок не только готов, но и может поставить четкую цель, сделать что-то реальное и добиться результата. При этом получение результата ст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новится для ребенка критерием, на основании которого он может судить сам о себе, о своих возможностях. Если р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зультат его работы успешен, ребенок начинает верить в с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бя, в свои силы и уверенно берется за другую, более сло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ную работу.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Для создания психологических основ трудовой деятельности чрезвычайно важно формировать у детей данного возраста позицию созидателя, это возможно лишь при условии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стижения ими практических результатов в своей деятельн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сти. Поэтому задача педагога на данном возрастном этапе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тбор соответствующего содержания для практической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тельности. Детям должна быть предложена простая по сп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собам выполнения работа, дающая практический продукт. Пусть труд ребенка будет небольшим, но настоящим; 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зультата примитивным, но нужным для ребенка и использ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емый им в своих целях. Так, в конструировании желательно, наряду с крупными деталями крупногабаритных констру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торов, иметь их копии в значительно уменьшенном виде. Наличие маленьких копий позволит детям с наименьшими затратами сил и времени реализовать свой замысел вначале на уменьшенной модели, а затем воплотить его в крупног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баритной конструкции.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Наличие сомасштабных деталей в крупногабаритных ко</w:t>
            </w:r>
            <w:r w:rsidRPr="00AC0339">
              <w:rPr>
                <w:color w:val="auto"/>
              </w:rPr>
              <w:t>н</w:t>
            </w:r>
            <w:r w:rsidRPr="00AC0339">
              <w:rPr>
                <w:color w:val="auto"/>
              </w:rPr>
              <w:t>структорах существенно влияет на развитие у детей пр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 xml:space="preserve">странственных представлений и их образного мышления.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Благодаря конструированию из крупных модулей дети им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ют возможность осваивать как плоскостное, так и объемное пространство. В процессе работы с ними ребенок ощущает объем, вес, осознает, насколько его конструкция устойчива. У него задействованы мелкие и крупные мышцы тела, что способствует развитию его сенсорной сферы, координации движений.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Отбор подобного содержания продуктивной деятельности детей представляет в условиях детского сада определенные сложности для педагога. Так, различные виды труда, прие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лемые для детей и дающие практический результат, требуют для своей организации специального оборудования, инстр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ментов, создания условий для занятий ими, наличия необх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димых навыков у педагога и т.п. К ним относятся, например,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такие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, как работа с деревом, выжигание по дереву и т.д. Кроме того, многие виды трудовой деятельности, которые в условиях дома, семьи разумны и уместны, в детском саду сложны по организации инерезультативны, так как орган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зация данной работы в коллективе детей требует больших затрат сил воспитателя и практически не дает результата.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Поэтому отбор содержания трудовой практической деятел</w:t>
            </w:r>
            <w:r w:rsidRPr="00AC0339">
              <w:rPr>
                <w:color w:val="auto"/>
              </w:rPr>
              <w:t>ь</w:t>
            </w:r>
            <w:r w:rsidRPr="00AC0339">
              <w:rPr>
                <w:color w:val="auto"/>
              </w:rPr>
              <w:t>ности проводится каждым педагогом для детей своей гру</w:t>
            </w:r>
            <w:r w:rsidRPr="00AC0339">
              <w:rPr>
                <w:color w:val="auto"/>
              </w:rPr>
              <w:t>п</w:t>
            </w:r>
            <w:r w:rsidRPr="00AC0339">
              <w:rPr>
                <w:color w:val="auto"/>
              </w:rPr>
              <w:t xml:space="preserve">пы с учетом: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–наличия условий для определенной работы или возможн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сти их создания (так, для работы с деревом нужны спец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альные столы, набор инструментов, навыки работы у пед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 xml:space="preserve">гога или специалиста);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–интересов детей (девочек и мальчиков, а также отдельных детей в этих подгруппах интересуют разные виды практич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ской деятельности); уровня овладения детьми различными навыками для работы с разными материалами и инструме</w:t>
            </w:r>
            <w:r w:rsidRPr="00AC0339">
              <w:rPr>
                <w:color w:val="auto"/>
              </w:rPr>
              <w:t>н</w:t>
            </w:r>
            <w:r w:rsidRPr="00AC0339">
              <w:rPr>
                <w:color w:val="auto"/>
              </w:rPr>
              <w:t xml:space="preserve">тами;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–обязательного получения в ходе работы практического, п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 xml:space="preserve">лезного продукта, который используется самим ребенком.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К практическим, реальным продуктам можно отнести </w:t>
            </w:r>
            <w:proofErr w:type="gramStart"/>
            <w:r w:rsidRPr="00AC0339">
              <w:rPr>
                <w:color w:val="auto"/>
              </w:rPr>
              <w:t>сл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дующие</w:t>
            </w:r>
            <w:proofErr w:type="gramEnd"/>
            <w:r w:rsidRPr="00AC0339">
              <w:rPr>
                <w:color w:val="auto"/>
              </w:rPr>
              <w:t xml:space="preserve">: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–изделия, используемые детьми в жизни для себя (салфетки для еды, сумочки для носовых платков, шарф, поясок и т.п.);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–изделия, используемые детьми в играх и других видах де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тельности, например, учебной (одежда для кукол, пенал и т.п.);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изделия, сделанные ребенком для использования другими людьми (очечник в подарок бабушке, разделочная доска для нарезки хлеба, прихватки в подарок маме и т.п.).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Особый интерес для мальчиков старшего дошкольного во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 xml:space="preserve">раста представляют игрушки, поделки, которые они могут смастерить из дерева.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Очевидно, что для того, чтобы в процессе конструирования из бумаги и природного материала у детей развивался вкус, необходимо обеспечить подбор бумаги, природного матер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 xml:space="preserve">ала по цвету, фактуре.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В процессе создания изображения старшие дошкольники не только передают окружающую их действительность и в</w:t>
            </w:r>
            <w:r w:rsidRPr="00AC0339">
              <w:rPr>
                <w:color w:val="auto"/>
              </w:rPr>
              <w:t>ы</w:t>
            </w:r>
            <w:r w:rsidRPr="00AC0339">
              <w:rPr>
                <w:color w:val="auto"/>
              </w:rPr>
              <w:t xml:space="preserve">ражают свое эмоциональное отношение к ней.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Основными средствами для выражения отношения к </w:t>
            </w:r>
            <w:proofErr w:type="gramStart"/>
            <w:r w:rsidRPr="00AC0339">
              <w:rPr>
                <w:color w:val="auto"/>
              </w:rPr>
              <w:t>изо</w:t>
            </w:r>
            <w:r w:rsidRPr="00AC0339">
              <w:rPr>
                <w:color w:val="auto"/>
              </w:rPr>
              <w:t>б</w:t>
            </w:r>
            <w:r w:rsidRPr="00AC0339">
              <w:rPr>
                <w:color w:val="auto"/>
              </w:rPr>
              <w:t>ражаемому</w:t>
            </w:r>
            <w:proofErr w:type="gramEnd"/>
            <w:r w:rsidRPr="00AC0339">
              <w:rPr>
                <w:color w:val="auto"/>
              </w:rPr>
              <w:t xml:space="preserve"> для ребенка служат линия и цвет. А в качестве специальных выразительных средств ребенок использует орнамент и симметричные построения, гиперболизацию или преуменьшение отдельных предметов, композицию. Но для того, чтобы так действовать, ребенку нужны соответству</w:t>
            </w:r>
            <w:r w:rsidRPr="00AC0339">
              <w:rPr>
                <w:color w:val="auto"/>
              </w:rPr>
              <w:t>ю</w:t>
            </w:r>
            <w:r w:rsidRPr="00AC0339">
              <w:rPr>
                <w:color w:val="auto"/>
              </w:rPr>
              <w:t xml:space="preserve">щие изобразительные материалы.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Специалисты обращают внимание взрослых на необход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 xml:space="preserve">мость давать детям для их художественной деятельности материал хорошего качества, широко использовать цветную бумагу.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Именно поэтому в предлагаемый перечень включены в большом количестве и разнообразии изобразительные мат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 xml:space="preserve">риалы.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 старшем дошкольном возрасте дети ищут выразительные средства не только в своей собственной деятельности.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В процессе восприятия произведений изобразительного и</w:t>
            </w:r>
            <w:r w:rsidRPr="00AC0339">
              <w:rPr>
                <w:color w:val="auto"/>
              </w:rPr>
              <w:t>с</w:t>
            </w:r>
            <w:r w:rsidRPr="00AC0339">
              <w:rPr>
                <w:color w:val="auto"/>
              </w:rPr>
              <w:t>кусства они овладевают выразительными средствами ра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 xml:space="preserve">личных художественных направлений. </w:t>
            </w: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53" w:type="dxa"/>
          </w:tcPr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b/>
                <w:bCs/>
                <w:color w:val="auto"/>
              </w:rPr>
              <w:lastRenderedPageBreak/>
              <w:t xml:space="preserve">Размещение материала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Педагогическая работа с детьми старшего дошкольн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 xml:space="preserve">го возраста организуется по 2-м основным направлениям: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–создание условий в группе для самостоятельной работы;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 xml:space="preserve">–факультативная, кружковая работа с детьми.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proofErr w:type="gramStart"/>
            <w:r w:rsidRPr="00AC0339">
              <w:rPr>
                <w:color w:val="auto"/>
              </w:rPr>
              <w:t>Создание условий для сам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стоятельной работы включ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>ет: наличие различных мат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риалов, удобное их распол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жение, работы с бумагой, м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сто, оборудованное для ш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тья, стол-верстак для работы с деревом), подготовка необх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димых инструментов, соо</w:t>
            </w:r>
            <w:r w:rsidRPr="00AC0339">
              <w:rPr>
                <w:color w:val="auto"/>
              </w:rPr>
              <w:t>т</w:t>
            </w:r>
            <w:r w:rsidRPr="00AC0339">
              <w:rPr>
                <w:color w:val="auto"/>
              </w:rPr>
              <w:t>ветствующих размеру детской руки.</w:t>
            </w:r>
            <w:proofErr w:type="gramEnd"/>
            <w:r w:rsidRPr="00AC0339">
              <w:rPr>
                <w:color w:val="auto"/>
              </w:rPr>
              <w:t xml:space="preserve"> Это, прежде всего, о</w:t>
            </w:r>
            <w:r w:rsidRPr="00AC0339">
              <w:rPr>
                <w:color w:val="auto"/>
              </w:rPr>
              <w:t>т</w:t>
            </w:r>
            <w:r w:rsidRPr="00AC0339">
              <w:rPr>
                <w:color w:val="auto"/>
              </w:rPr>
              <w:lastRenderedPageBreak/>
              <w:t>носится к молоткам, стаме</w:t>
            </w:r>
            <w:r w:rsidRPr="00AC0339">
              <w:rPr>
                <w:color w:val="auto"/>
              </w:rPr>
              <w:t>с</w:t>
            </w:r>
            <w:r w:rsidRPr="00AC0339">
              <w:rPr>
                <w:color w:val="auto"/>
              </w:rPr>
              <w:t>кам, ножам, ножницам и т.п. Они должны быть настоящ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ми, со всеми рабочими кач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ствами, чтобы ими можно было что-то действительно делать, а не имитировать труд. Плохой инструмент, не дает возможности ребенку получить результат и прин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сит только разочарование и раздражение. Все острые предметы (иглы, ножницы, ножи, крючки) должны уб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раться в закрывающиеся ящ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ки. Во время работы детей с ними необходимо особое внимание педагога, обеспеч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ние определенной техники безопасности. Так, если сформировать у детей пр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 xml:space="preserve">вильный навык шитья </w:t>
            </w:r>
            <w:proofErr w:type="gramStart"/>
            <w:r w:rsidRPr="00AC0339">
              <w:rPr>
                <w:color w:val="auto"/>
              </w:rPr>
              <w:t>–и</w:t>
            </w:r>
            <w:proofErr w:type="gramEnd"/>
            <w:r w:rsidRPr="00AC0339">
              <w:rPr>
                <w:color w:val="auto"/>
              </w:rPr>
              <w:t>голка идет вверх и от себя –можно предоставить детям больше самостоятельности при работе с иглой. Дети да</w:t>
            </w:r>
            <w:r w:rsidRPr="00AC0339">
              <w:rPr>
                <w:color w:val="auto"/>
              </w:rPr>
              <w:t>н</w:t>
            </w:r>
            <w:r w:rsidRPr="00AC0339">
              <w:rPr>
                <w:color w:val="auto"/>
              </w:rPr>
              <w:t>ного возраста предпочитают чаще работать индивидуал</w:t>
            </w:r>
            <w:r w:rsidRPr="00AC0339">
              <w:rPr>
                <w:color w:val="auto"/>
              </w:rPr>
              <w:t>ь</w:t>
            </w:r>
            <w:r w:rsidRPr="00AC0339">
              <w:rPr>
                <w:color w:val="auto"/>
              </w:rPr>
              <w:t>но, поэтому мест для занятий должно быть предусмотрено в 1,5 раза больше, чем колич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ства детей в группе. Рабочие места для детей, занятых практической, продуктивной деятельностью должны быть хорошо освещены (находит</w:t>
            </w:r>
            <w:r w:rsidRPr="00AC0339">
              <w:rPr>
                <w:color w:val="auto"/>
              </w:rPr>
              <w:t>ь</w:t>
            </w:r>
            <w:r w:rsidRPr="00AC0339">
              <w:rPr>
                <w:color w:val="auto"/>
              </w:rPr>
              <w:t>ся около окна или обеспечены дополнительными местным освещением). Для развития творчества детей в самосто</w:t>
            </w:r>
            <w:r w:rsidRPr="00AC0339">
              <w:rPr>
                <w:color w:val="auto"/>
              </w:rPr>
              <w:t>я</w:t>
            </w:r>
            <w:r w:rsidRPr="00AC0339">
              <w:rPr>
                <w:color w:val="auto"/>
              </w:rPr>
              <w:t>тельной работе необходимо позаботится о подборе ра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>личных образов: картинок, рисунков с изображением п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делок, игрушек, вариантов оформления изделий, выкроек кукольной одежды, готовых изделий, сшитых или связа</w:t>
            </w:r>
            <w:r w:rsidRPr="00AC0339">
              <w:rPr>
                <w:color w:val="auto"/>
              </w:rPr>
              <w:t>н</w:t>
            </w:r>
            <w:r w:rsidRPr="00AC0339">
              <w:rPr>
                <w:color w:val="auto"/>
              </w:rPr>
              <w:t>ных взрослым, схем с изо</w:t>
            </w:r>
            <w:r w:rsidRPr="00AC0339">
              <w:rPr>
                <w:color w:val="auto"/>
              </w:rPr>
              <w:t>б</w:t>
            </w:r>
            <w:r w:rsidRPr="00AC0339">
              <w:rPr>
                <w:color w:val="auto"/>
              </w:rPr>
              <w:t>ражением последовательн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сти работы для изготовления разных поделок и т.п. Это д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lastRenderedPageBreak/>
              <w:t>ет детям возможность п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черпнуть новые идеи для св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ей продуктивной деятельн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сти, а также продолжить овладение умением работать по образцу, без которого н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возможна трудовая деятел</w:t>
            </w:r>
            <w:r w:rsidRPr="00AC0339">
              <w:rPr>
                <w:color w:val="auto"/>
              </w:rPr>
              <w:t>ь</w:t>
            </w:r>
            <w:r w:rsidRPr="00AC0339">
              <w:rPr>
                <w:color w:val="auto"/>
              </w:rPr>
              <w:t>ность. На верхней полке шк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>фа выделяется место для п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риодически меняющихся в</w:t>
            </w:r>
            <w:r w:rsidRPr="00AC0339">
              <w:rPr>
                <w:color w:val="auto"/>
              </w:rPr>
              <w:t>ы</w:t>
            </w:r>
            <w:r w:rsidRPr="00AC0339">
              <w:rPr>
                <w:color w:val="auto"/>
              </w:rPr>
              <w:t>ставок (народное искусство, детские поделки, работы школьников, родителей, во</w:t>
            </w:r>
            <w:r w:rsidRPr="00AC0339">
              <w:rPr>
                <w:color w:val="auto"/>
              </w:rPr>
              <w:t>с</w:t>
            </w:r>
            <w:r w:rsidRPr="00AC0339">
              <w:rPr>
                <w:color w:val="auto"/>
              </w:rPr>
              <w:t xml:space="preserve">питателей и др.). </w:t>
            </w:r>
          </w:p>
          <w:p w:rsidR="00AC0339" w:rsidRPr="00AC0339" w:rsidRDefault="00AC0339" w:rsidP="005158D4">
            <w:pPr>
              <w:pStyle w:val="Default"/>
              <w:rPr>
                <w:color w:val="auto"/>
              </w:rPr>
            </w:pPr>
            <w:r w:rsidRPr="00AC0339">
              <w:rPr>
                <w:color w:val="auto"/>
              </w:rPr>
              <w:t>На следующей помещаются материалы и оборудование для работы с бумагой и ка</w:t>
            </w:r>
            <w:r w:rsidRPr="00AC0339">
              <w:rPr>
                <w:color w:val="auto"/>
              </w:rPr>
              <w:t>р</w:t>
            </w:r>
            <w:r w:rsidRPr="00AC0339">
              <w:rPr>
                <w:color w:val="auto"/>
              </w:rPr>
              <w:t>тоном (различные виды бум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>ги и картона, выкройки, кра</w:t>
            </w:r>
            <w:r w:rsidRPr="00AC0339">
              <w:rPr>
                <w:color w:val="auto"/>
              </w:rPr>
              <w:t>с</w:t>
            </w:r>
            <w:r w:rsidRPr="00AC0339">
              <w:rPr>
                <w:color w:val="auto"/>
              </w:rPr>
              <w:t>ки, кисти, клей крахмальный, казеиновый, ПВА, карандаши, салфетки, ножницы и др.). З</w:t>
            </w:r>
            <w:r w:rsidRPr="00AC0339">
              <w:rPr>
                <w:color w:val="auto"/>
              </w:rPr>
              <w:t>а</w:t>
            </w:r>
            <w:r w:rsidRPr="00AC0339">
              <w:rPr>
                <w:color w:val="auto"/>
              </w:rPr>
              <w:t xml:space="preserve">тем </w:t>
            </w:r>
            <w:proofErr w:type="gramStart"/>
            <w:r w:rsidRPr="00AC0339">
              <w:rPr>
                <w:color w:val="auto"/>
              </w:rPr>
              <w:t>–в</w:t>
            </w:r>
            <w:proofErr w:type="gramEnd"/>
            <w:r w:rsidRPr="00AC0339">
              <w:rPr>
                <w:color w:val="auto"/>
              </w:rPr>
              <w:t>се для работы с испол</w:t>
            </w:r>
            <w:r w:rsidRPr="00AC0339">
              <w:rPr>
                <w:color w:val="auto"/>
              </w:rPr>
              <w:t>ь</w:t>
            </w:r>
            <w:r w:rsidRPr="00AC0339">
              <w:rPr>
                <w:color w:val="auto"/>
              </w:rPr>
              <w:t>зованным материалом (ра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>личные коробки из-под пищ</w:t>
            </w:r>
            <w:r w:rsidRPr="00AC0339">
              <w:rPr>
                <w:color w:val="auto"/>
              </w:rPr>
              <w:t>е</w:t>
            </w:r>
            <w:r w:rsidRPr="00AC0339">
              <w:rPr>
                <w:color w:val="auto"/>
              </w:rPr>
              <w:t>вых продуктов, парфюмерии, шпагат, проволока в пол</w:t>
            </w:r>
            <w:r w:rsidRPr="00AC0339">
              <w:rPr>
                <w:color w:val="auto"/>
              </w:rPr>
              <w:t>и</w:t>
            </w:r>
            <w:r w:rsidRPr="00AC0339">
              <w:rPr>
                <w:color w:val="auto"/>
              </w:rPr>
              <w:t>хлорвиниловой оболочке, п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ролон, пенопласт и др.). Далее на полке располагается все необходимое для шитья (только в подготовительных к школе группах): одна-две швейные детские машинки; коробка с набором ниток, п</w:t>
            </w:r>
            <w:r w:rsidRPr="00AC0339">
              <w:rPr>
                <w:color w:val="auto"/>
              </w:rPr>
              <w:t>у</w:t>
            </w:r>
            <w:r w:rsidRPr="00AC0339">
              <w:rPr>
                <w:color w:val="auto"/>
              </w:rPr>
              <w:t>говиц, тесьмы, резинки; к</w:t>
            </w:r>
            <w:r w:rsidRPr="00AC0339">
              <w:rPr>
                <w:color w:val="auto"/>
              </w:rPr>
              <w:t>о</w:t>
            </w:r>
            <w:r w:rsidRPr="00AC0339">
              <w:rPr>
                <w:color w:val="auto"/>
              </w:rPr>
              <w:t>робка с кусками различных видов тканей; альбом с обра</w:t>
            </w:r>
            <w:r w:rsidRPr="00AC0339">
              <w:rPr>
                <w:color w:val="auto"/>
              </w:rPr>
              <w:t>з</w:t>
            </w:r>
            <w:r w:rsidRPr="00AC0339">
              <w:rPr>
                <w:color w:val="auto"/>
              </w:rPr>
              <w:t>цами тканей; выкройки; ша</w:t>
            </w:r>
            <w:r w:rsidRPr="00AC0339">
              <w:rPr>
                <w:color w:val="auto"/>
              </w:rPr>
              <w:t>б</w:t>
            </w:r>
            <w:r w:rsidRPr="00AC0339">
              <w:rPr>
                <w:color w:val="auto"/>
              </w:rPr>
              <w:t xml:space="preserve">лоны и др. </w:t>
            </w:r>
          </w:p>
          <w:p w:rsidR="00AC0339" w:rsidRPr="00AC0339" w:rsidRDefault="00AC0339" w:rsidP="005158D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Для работы с деревом в гру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пе может быть оборудован уголок труда или выделено специальное помещение. Для конструирования в старших группах специального места не выделяют, а используют те же столы, за которыми дети занимаются, или любые св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бодные Мелкий строительный материал хранят в коробках. Крупный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–у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бирают в закр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тые шкафы и стеллажи. Пл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стины, как для настольного, так и для напольного стро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тельного материала находятся здесь же. Мелкий материал складывают в коробки</w:t>
            </w:r>
          </w:p>
        </w:tc>
      </w:tr>
    </w:tbl>
    <w:p w:rsidR="00AC0339" w:rsidRPr="00AC0339" w:rsidRDefault="00AC0339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804"/>
        <w:gridCol w:w="3050"/>
      </w:tblGrid>
      <w:tr w:rsidR="00AC0339" w:rsidRPr="003A51AC" w:rsidTr="00AC0339">
        <w:tc>
          <w:tcPr>
            <w:tcW w:w="6804" w:type="dxa"/>
          </w:tcPr>
          <w:p w:rsidR="00AC0339" w:rsidRPr="00AC0339" w:rsidRDefault="00AC0339" w:rsidP="005158D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Предметная среда для познавательно-исследовательской деятельности</w:t>
            </w:r>
          </w:p>
          <w:p w:rsidR="00AC0339" w:rsidRPr="003A51AC" w:rsidRDefault="00AC0339" w:rsidP="00AC0339">
            <w:pPr>
              <w:tabs>
                <w:tab w:val="left" w:pos="5642"/>
              </w:tabs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3050" w:type="dxa"/>
          </w:tcPr>
          <w:p w:rsidR="00AC0339" w:rsidRPr="003A51AC" w:rsidRDefault="00AC0339" w:rsidP="005158D4">
            <w:pPr>
              <w:pStyle w:val="Default"/>
              <w:rPr>
                <w:b/>
                <w:bCs/>
                <w:color w:val="auto"/>
              </w:rPr>
            </w:pPr>
          </w:p>
        </w:tc>
      </w:tr>
    </w:tbl>
    <w:p w:rsidR="00AC0339" w:rsidRDefault="00AC0339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54"/>
      </w:tblGrid>
      <w:tr w:rsidR="00AC0339" w:rsidRPr="003A51AC" w:rsidTr="00AC0339">
        <w:tc>
          <w:tcPr>
            <w:tcW w:w="9854" w:type="dxa"/>
          </w:tcPr>
          <w:p w:rsidR="00AC0339" w:rsidRPr="003A51AC" w:rsidRDefault="00AC0339" w:rsidP="005158D4">
            <w:pPr>
              <w:pStyle w:val="Default"/>
              <w:rPr>
                <w:color w:val="auto"/>
              </w:rPr>
            </w:pPr>
          </w:p>
          <w:p w:rsidR="00AC0339" w:rsidRPr="00AC0339" w:rsidRDefault="00AC0339" w:rsidP="00AC03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 старшем дошкольном возрасте (5 -7 лет) действия ребенка во все большей мере определ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</w:t>
            </w:r>
            <w:r w:rsidRPr="00AC0339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ются внутренними целями, замыслами. К концу дошкольного возраста разные виды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деятел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ности отчетливо дифференцируются, одновременно возникают внутренние схемы упоряд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чения опыта (родовидовые, причинно-следственные, пространственно-временные). Ребенок переходит от внешнего обследования предметов к познанию внутренних связей вещей и 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лений, преобразованию предметов с предвосхищением результата, с преднамеренным выз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вом определенных эффектов в зависимости от условий действия. Успешность этого движ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ния зависит от разнообразия форм активности ребенка, многообразия материалов, обеспеч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вающих разные виды его деятельности, в том числе, познавательно-исследовательскую. Как и в предыдущих возрастах, для познавательно-исследовательской деятельности детям нео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ходимы материалы разных типов.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При этом объекты для исследования в действии должны включать в себя широкий спектр природных объектов (коллекции минералов, ракушек, пл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дов растений и т.п.), культурных объектов (простые приборы и механизмы) и искусственных «сложных» объектов, специально разработанных для детского экспериментирования (типа сложных «проблемных» ящиков, различного рода объектов-головоломок со скрытыми от глаза взаимосвязями элементов).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Большое место в ряду материалов данного типа должны з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нимать модели-копии, позволяющие исследовать «механику» действия сложных реальных объектов (действующие модели парусника, подъемного крана-лебедки, ветряной мельницы-вертушки, шлюзов и т.п.), наборы для моделирования тех или иных природных явлений (магнит, преломляющие призмы, светофильтры и т.п.), позволяющие устанавливать причи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но-следственные связи, варьировать условия достижения того или иного эффекта.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Образно-символический материал должен отражать многообразие природного и рукотворного мира, задаватьнеобходимость сравнения, поиска родовидовых (иерархических) классификацио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ных связей, пространственно-временных отношений, наглядного моделирования этих связей и отношений. Образно-символический материал предоставляет возможность исследования и выделения существенных признаков предметов и явлений окружающего мира, поиска их 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ста в системе связанных с ними предметов и явлений. Это разного рода картинки для иера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хической классификации предметов (установления родовидовых связей), серии картинок по 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исторической тематике для выстраивания временных рядов (раньше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ейчас) и т.п., позв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ляющие исследовать и упорядочивать (категоризировать) сложные явления природного и социального мира.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Все эти взаимосвязи ребенок легче постигает, если средством их исслед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вания выступают наглядно-графические модели устройства сложных предметов, связей между явлениями природного и социального мира (значение наглядно-графического мод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лирования для познавательного развития ребенка продемонстрировано в многочисленных исследованиях Л.А.Венгера и др. Поэтому образно-символический материал для данного возраста дополняется, по возможности, условными схематическими изображениями как 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мих предметов и явлений, так и возможных способов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их упорядочения (классификационные таблицы, парные картинки с реалистическими и условными изображениями предметов и я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лений, схемы последовательных преобразований, схемы-планы пространственного распол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жения элементов целого и т.п.). Наглядно-графические модели представляют собой своео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разный мост, перекидывающийся между образно-символическим материалом и объектами для исследования в действии. Последние могут оснащаться графическими образцами, пре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ставляющими искомый объект или преобразования с ним в виде поэлементной схемы, 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члененных на элементы или нерасчлененных контурных образцов (для сложных мозаик, геометрических головоломок и т.п.). Частично материалы для преобразований по схеме п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ресекаются с материалами для конструктивной деятельности. Необходимы детям и инстр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менты, позволяющие создавать различные «модельные» схематические изображения (цирк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ли, линейки, наборы разнообразных лекал). В арсенале образно-символического материала должны также появиться наглядно-графические модели пространства, являющиеся 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щекультурной принадлежностью (глобус, географические карты, иллюстрированные планы местности, города и т.п.), общепринятые системы условных графических обозначений (наб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ры карточек с изображением дорожных знаков, наборы карточек с обозначением погодных явлений и т.п.).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Необходимой составляющей образно-символического материала являются также иллюстрированные издания познавательного характера (книги и альбомы), которые расширяют образный мир ребенка и содержат элементы наглядно графического моделиров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ния (например, детские географические атласы, книги о мире растений и животных с иера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хическими родовидовыми классификационными схемами, книги об истории рукотворных предметов, последовательно изменяющихся от простого к сложному и т.п.).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Эти материалы могут быть дополнены коллекциями марок, монет, расширяющими кругозор, содержащими большие возможности для классификационного исследования. Нормативно-знаковый мат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риал в жизни детей 5 -7 лет должен занимать существенное место, обеспечивая постепенное вхождение в знаковые системы языка и математики. Это всевозможные азбуки (магнитные, разрезные), и приспособления для работы с ними, цифровые кассы, карточки с изображен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ем количества предметов и цифр и т.п. материалы, которые дети осваивают в своей свобо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ной деятельности и в непринужденном взаимодействии со взрослым (мы не рассматриваем здесь материал для специальных обучающих занятий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то особый вопрос, связанный с ко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кретными образовательными программами). Размещение материала в группах старшего д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школьного возраста примерно такое же, как в средних группах. Объекты для исследования в действии располагаются в специально выделенном уголке экспериментирования (с рабочим столом на несколькочеловек и полками или стеллажом). Наборы образно-символического материала помещаются компактно в коробках на открытых полках шкафа, стеллажах. Здесь же находится и иллюстрированная познавательная литература. Нормативно-знаковый мат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риал целесообразно расположить поблизости от магнитной или обычной доски, </w:t>
            </w:r>
            <w:proofErr w:type="gramStart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большого</w:t>
            </w:r>
            <w:proofErr w:type="gramEnd"/>
            <w:r w:rsidRPr="00AC0339">
              <w:rPr>
                <w:rFonts w:ascii="Times New Roman" w:hAnsi="Times New Roman" w:cs="Times New Roman"/>
                <w:sz w:val="24"/>
                <w:szCs w:val="24"/>
              </w:rPr>
              <w:t xml:space="preserve"> фланелеграфа. Необходимо широко использовать стены группового помещения для разм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C0339">
              <w:rPr>
                <w:rFonts w:ascii="Times New Roman" w:hAnsi="Times New Roman" w:cs="Times New Roman"/>
                <w:sz w:val="24"/>
                <w:szCs w:val="24"/>
              </w:rPr>
              <w:t>щения больших карт, иллюстрированных таблиц и т.п.</w:t>
            </w:r>
          </w:p>
        </w:tc>
      </w:tr>
      <w:tr w:rsidR="00AC0339" w:rsidRPr="003A51AC" w:rsidTr="00AC0339">
        <w:tc>
          <w:tcPr>
            <w:tcW w:w="9854" w:type="dxa"/>
          </w:tcPr>
          <w:p w:rsidR="00AC0339" w:rsidRPr="003A51AC" w:rsidRDefault="00AC0339" w:rsidP="005158D4">
            <w:pPr>
              <w:pStyle w:val="Default"/>
              <w:rPr>
                <w:b/>
                <w:bCs/>
                <w:color w:val="auto"/>
              </w:rPr>
            </w:pPr>
            <w:r w:rsidRPr="003A51AC">
              <w:rPr>
                <w:b/>
                <w:color w:val="auto"/>
              </w:rPr>
              <w:lastRenderedPageBreak/>
              <w:t>Предметная среда для организации двигательной активности детей</w:t>
            </w:r>
          </w:p>
        </w:tc>
      </w:tr>
    </w:tbl>
    <w:tbl>
      <w:tblPr>
        <w:tblStyle w:val="61"/>
        <w:tblW w:w="10420" w:type="dxa"/>
        <w:tblLook w:val="04A0" w:firstRow="1" w:lastRow="0" w:firstColumn="1" w:lastColumn="0" w:noHBand="0" w:noVBand="1"/>
      </w:tblPr>
      <w:tblGrid>
        <w:gridCol w:w="5920"/>
        <w:gridCol w:w="4500"/>
      </w:tblGrid>
      <w:tr w:rsidR="00AC0339" w:rsidRPr="003A51AC" w:rsidTr="00AC0339">
        <w:tc>
          <w:tcPr>
            <w:tcW w:w="5920" w:type="dxa"/>
          </w:tcPr>
          <w:p w:rsidR="00AC0339" w:rsidRPr="003A51AC" w:rsidRDefault="00AC0339" w:rsidP="005158D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Старший дошкольный возраст является наиболее ва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ж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ным периодом для формирования двигательной акти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в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ности. Дети 5 -7 лет активны, умело пользуются своим двигательным аппаратом. Движения их достаточно к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ординированы и точны. Двигательная активность ст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новится все более целенаправленной и зависимой от эмоционального состояния детей и от мотивов, кот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о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рыми они руководствуются в своей деятельности. С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а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мостоятельность, уверенность в себе, чувство удовл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е</w:t>
            </w:r>
            <w:r w:rsidRPr="003A51AC">
              <w:rPr>
                <w:rFonts w:eastAsiaTheme="minorHAnsi"/>
                <w:sz w:val="24"/>
                <w:szCs w:val="24"/>
                <w:lang w:eastAsia="en-US"/>
              </w:rPr>
              <w:t>творения являются хорошим стимулом для развития целенаправленной двигательной активности.</w:t>
            </w:r>
          </w:p>
          <w:p w:rsidR="00AC0339" w:rsidRPr="003A51AC" w:rsidRDefault="00AC0339" w:rsidP="005158D4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Старшие дошкольники овладевают сложными видами движений и способами выполнения, а также некот</w:t>
            </w:r>
            <w:r w:rsidRPr="003A51AC">
              <w:rPr>
                <w:sz w:val="24"/>
                <w:szCs w:val="24"/>
              </w:rPr>
              <w:t>о</w:t>
            </w:r>
            <w:r w:rsidRPr="003A51AC">
              <w:rPr>
                <w:sz w:val="24"/>
                <w:szCs w:val="24"/>
              </w:rPr>
              <w:t>рыми элементами техники. Они способны получать удовлетворение в результате успешного достижения цели и преодоления трудностей. Детям этого возраста свойственен широкий круг специальных знаний, ум</w:t>
            </w:r>
            <w:r w:rsidRPr="003A51AC">
              <w:rPr>
                <w:sz w:val="24"/>
                <w:szCs w:val="24"/>
              </w:rPr>
              <w:t>е</w:t>
            </w:r>
            <w:r w:rsidRPr="003A51AC">
              <w:rPr>
                <w:sz w:val="24"/>
                <w:szCs w:val="24"/>
              </w:rPr>
              <w:t>ние анализировать свои действия, изменять и пер</w:t>
            </w:r>
            <w:r w:rsidRPr="003A51AC">
              <w:rPr>
                <w:sz w:val="24"/>
                <w:szCs w:val="24"/>
              </w:rPr>
              <w:t>е</w:t>
            </w:r>
            <w:r w:rsidRPr="003A51AC">
              <w:rPr>
                <w:sz w:val="24"/>
                <w:szCs w:val="24"/>
              </w:rPr>
              <w:t>страивать их в зависимости от ситуации.</w:t>
            </w:r>
          </w:p>
          <w:p w:rsidR="00AC0339" w:rsidRPr="003A51AC" w:rsidRDefault="00AC0339" w:rsidP="005158D4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>Для старших дошкольников необходимо создавать в</w:t>
            </w:r>
            <w:r w:rsidRPr="003A51AC">
              <w:rPr>
                <w:sz w:val="24"/>
                <w:szCs w:val="24"/>
              </w:rPr>
              <w:t>а</w:t>
            </w:r>
            <w:r w:rsidRPr="003A51AC">
              <w:rPr>
                <w:sz w:val="24"/>
                <w:szCs w:val="24"/>
              </w:rPr>
              <w:t>риативные усложненные условия для выполнения ра</w:t>
            </w:r>
            <w:r w:rsidRPr="003A51AC">
              <w:rPr>
                <w:sz w:val="24"/>
                <w:szCs w:val="24"/>
              </w:rPr>
              <w:t>з</w:t>
            </w:r>
            <w:r w:rsidRPr="003A51AC">
              <w:rPr>
                <w:sz w:val="24"/>
                <w:szCs w:val="24"/>
              </w:rPr>
              <w:t xml:space="preserve">ных видов физических упражнений с использованием пособий. </w:t>
            </w:r>
            <w:proofErr w:type="gramStart"/>
            <w:r w:rsidRPr="003A51AC">
              <w:rPr>
                <w:sz w:val="24"/>
                <w:szCs w:val="24"/>
              </w:rPr>
              <w:t>Преодолевая полосу препятствий, (соста</w:t>
            </w:r>
            <w:r w:rsidRPr="003A51AC">
              <w:rPr>
                <w:sz w:val="24"/>
                <w:szCs w:val="24"/>
              </w:rPr>
              <w:t>в</w:t>
            </w:r>
            <w:r w:rsidRPr="003A51AC">
              <w:rPr>
                <w:sz w:val="24"/>
                <w:szCs w:val="24"/>
              </w:rPr>
              <w:t>ленную из разных пособий, дети вынуждены прим</w:t>
            </w:r>
            <w:r w:rsidRPr="003A51AC">
              <w:rPr>
                <w:sz w:val="24"/>
                <w:szCs w:val="24"/>
              </w:rPr>
              <w:t>е</w:t>
            </w:r>
            <w:r w:rsidRPr="003A51AC">
              <w:rPr>
                <w:sz w:val="24"/>
                <w:szCs w:val="24"/>
              </w:rPr>
              <w:t>нять свои двигательные умения и навыки и проявлять находчивость, решительность, смелость и самосто</w:t>
            </w:r>
            <w:r w:rsidRPr="003A51AC">
              <w:rPr>
                <w:sz w:val="24"/>
                <w:szCs w:val="24"/>
              </w:rPr>
              <w:t>я</w:t>
            </w:r>
            <w:r w:rsidRPr="003A51AC">
              <w:rPr>
                <w:sz w:val="24"/>
                <w:szCs w:val="24"/>
              </w:rPr>
              <w:t>тельность.</w:t>
            </w:r>
            <w:proofErr w:type="gramEnd"/>
          </w:p>
          <w:p w:rsidR="00AC0339" w:rsidRPr="003A51AC" w:rsidRDefault="00AC0339" w:rsidP="005158D4">
            <w:pPr>
              <w:pStyle w:val="Default"/>
              <w:rPr>
                <w:color w:val="auto"/>
              </w:rPr>
            </w:pPr>
            <w:r w:rsidRPr="003A51AC">
              <w:rPr>
                <w:color w:val="auto"/>
              </w:rPr>
              <w:t>На шестом году жизни у детей появляется интерес к подвижным играм и упражнениям спортивного хара</w:t>
            </w:r>
            <w:r w:rsidRPr="003A51AC">
              <w:rPr>
                <w:color w:val="auto"/>
              </w:rPr>
              <w:t>к</w:t>
            </w:r>
            <w:r w:rsidRPr="003A51AC">
              <w:rPr>
                <w:color w:val="auto"/>
              </w:rPr>
              <w:t>тера (баскетбол, бадминтон, теннис, ходьба на лыжах, езда на велосипеде). Дети уже способны решать двиг</w:t>
            </w:r>
            <w:r w:rsidRPr="003A51AC">
              <w:rPr>
                <w:color w:val="auto"/>
              </w:rPr>
              <w:t>а</w:t>
            </w:r>
            <w:r w:rsidRPr="003A51AC">
              <w:rPr>
                <w:color w:val="auto"/>
              </w:rPr>
              <w:t xml:space="preserve">тельные задачи, подчиняясь определенным правилам и применять разученные ранее движения в соответствии с игровыми ситуациями. </w:t>
            </w:r>
          </w:p>
          <w:p w:rsidR="00AC0339" w:rsidRPr="003A51AC" w:rsidRDefault="00AC0339" w:rsidP="005158D4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500" w:type="dxa"/>
          </w:tcPr>
          <w:p w:rsidR="00AC0339" w:rsidRPr="003A51AC" w:rsidRDefault="00AC0339" w:rsidP="005158D4">
            <w:pPr>
              <w:pStyle w:val="Default"/>
              <w:rPr>
                <w:b/>
                <w:bCs/>
                <w:color w:val="auto"/>
              </w:rPr>
            </w:pPr>
            <w:r w:rsidRPr="003A51AC">
              <w:rPr>
                <w:b/>
                <w:bCs/>
                <w:color w:val="auto"/>
              </w:rPr>
              <w:lastRenderedPageBreak/>
              <w:t>Размещение физкультурного оборуд</w:t>
            </w:r>
            <w:r w:rsidRPr="003A51AC">
              <w:rPr>
                <w:b/>
                <w:bCs/>
                <w:color w:val="auto"/>
              </w:rPr>
              <w:t>о</w:t>
            </w:r>
            <w:r w:rsidRPr="003A51AC">
              <w:rPr>
                <w:b/>
                <w:bCs/>
                <w:color w:val="auto"/>
              </w:rPr>
              <w:t xml:space="preserve">вания </w:t>
            </w:r>
          </w:p>
          <w:p w:rsidR="00AC0339" w:rsidRPr="003A51AC" w:rsidRDefault="00AC0339" w:rsidP="005158D4">
            <w:pPr>
              <w:rPr>
                <w:sz w:val="24"/>
                <w:szCs w:val="24"/>
              </w:rPr>
            </w:pPr>
            <w:r w:rsidRPr="003A51AC">
              <w:rPr>
                <w:sz w:val="24"/>
                <w:szCs w:val="24"/>
              </w:rPr>
              <w:t xml:space="preserve">Основной набор оборудования и пособий находится в физкультурном зале, так как </w:t>
            </w:r>
            <w:r w:rsidRPr="003A51AC">
              <w:rPr>
                <w:sz w:val="24"/>
                <w:szCs w:val="24"/>
              </w:rPr>
              <w:lastRenderedPageBreak/>
              <w:t>разные виды занятий по физической культуре в основном проводятся в нем.</w:t>
            </w:r>
          </w:p>
          <w:p w:rsidR="00AC0339" w:rsidRPr="003A51AC" w:rsidRDefault="00AC0339" w:rsidP="005158D4">
            <w:pPr>
              <w:pStyle w:val="Default"/>
              <w:rPr>
                <w:color w:val="auto"/>
              </w:rPr>
            </w:pPr>
            <w:r w:rsidRPr="003A51AC">
              <w:rPr>
                <w:color w:val="auto"/>
              </w:rPr>
              <w:t>Оборудование для спортивных игр жел</w:t>
            </w:r>
            <w:r w:rsidRPr="003A51AC">
              <w:rPr>
                <w:color w:val="auto"/>
              </w:rPr>
              <w:t>а</w:t>
            </w:r>
            <w:r w:rsidRPr="003A51AC">
              <w:rPr>
                <w:color w:val="auto"/>
              </w:rPr>
              <w:t xml:space="preserve">тельно хранить в секционном шкафу или в закрытых ящиках. </w:t>
            </w:r>
          </w:p>
          <w:p w:rsidR="00AC0339" w:rsidRPr="003A51AC" w:rsidRDefault="00AC0339" w:rsidP="005158D4">
            <w:pPr>
              <w:pStyle w:val="Default"/>
              <w:rPr>
                <w:color w:val="auto"/>
              </w:rPr>
            </w:pPr>
            <w:r w:rsidRPr="003A51AC">
              <w:rPr>
                <w:color w:val="auto"/>
              </w:rPr>
              <w:t>Обручи, скакалки, шнуры советуем ра</w:t>
            </w:r>
            <w:r w:rsidRPr="003A51AC">
              <w:rPr>
                <w:color w:val="auto"/>
              </w:rPr>
              <w:t>з</w:t>
            </w:r>
            <w:r w:rsidRPr="003A51AC">
              <w:rPr>
                <w:color w:val="auto"/>
              </w:rPr>
              <w:t>местить на крюках одной свободной ст</w:t>
            </w:r>
            <w:r w:rsidRPr="003A51AC">
              <w:rPr>
                <w:color w:val="auto"/>
              </w:rPr>
              <w:t>е</w:t>
            </w:r>
            <w:r w:rsidRPr="003A51AC">
              <w:rPr>
                <w:color w:val="auto"/>
              </w:rPr>
              <w:t xml:space="preserve">ны в группе. </w:t>
            </w:r>
          </w:p>
          <w:p w:rsidR="00AC0339" w:rsidRPr="003A51AC" w:rsidRDefault="00AC0339" w:rsidP="005158D4">
            <w:pPr>
              <w:autoSpaceDE w:val="0"/>
              <w:autoSpaceDN w:val="0"/>
              <w:adjustRightInd w:val="0"/>
              <w:jc w:val="left"/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</w:pPr>
            <w:r w:rsidRPr="003A51AC">
              <w:rPr>
                <w:sz w:val="24"/>
                <w:szCs w:val="24"/>
              </w:rPr>
              <w:t>Физкультурное оборудование располаг</w:t>
            </w:r>
            <w:r w:rsidRPr="003A51AC">
              <w:rPr>
                <w:sz w:val="24"/>
                <w:szCs w:val="24"/>
              </w:rPr>
              <w:t>а</w:t>
            </w:r>
            <w:r w:rsidRPr="003A51AC">
              <w:rPr>
                <w:sz w:val="24"/>
                <w:szCs w:val="24"/>
              </w:rPr>
              <w:t>ется в группе так, чтобы дети могли св</w:t>
            </w:r>
            <w:r w:rsidRPr="003A51AC">
              <w:rPr>
                <w:sz w:val="24"/>
                <w:szCs w:val="24"/>
              </w:rPr>
              <w:t>о</w:t>
            </w:r>
            <w:r w:rsidRPr="003A51AC">
              <w:rPr>
                <w:sz w:val="24"/>
                <w:szCs w:val="24"/>
              </w:rPr>
              <w:t>бодно подходить к нему и пользоваться им.</w:t>
            </w:r>
          </w:p>
        </w:tc>
      </w:tr>
    </w:tbl>
    <w:p w:rsidR="00AC0339" w:rsidRDefault="00AC0339" w:rsidP="00AC47AF">
      <w:pPr>
        <w:spacing w:after="0" w:line="240" w:lineRule="auto"/>
        <w:ind w:firstLine="567"/>
        <w:jc w:val="both"/>
        <w:rPr>
          <w:rFonts w:eastAsiaTheme="minorHAnsi"/>
          <w:b/>
          <w:bCs/>
          <w:sz w:val="24"/>
          <w:szCs w:val="24"/>
          <w:lang w:eastAsia="en-US"/>
        </w:rPr>
      </w:pPr>
    </w:p>
    <w:p w:rsidR="00AC0339" w:rsidRDefault="00AC0339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339" w:rsidRDefault="00AC0339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339" w:rsidRDefault="00AC0339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0339" w:rsidRDefault="00AC0339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3.3. УЧЕБНО-МЕТОДИЧЕСКОЕ ОБЕСПЕЧЕНИЕ РАБОЧЕЙ ПР</w:t>
      </w:r>
      <w:r w:rsidRPr="00AC47AF">
        <w:rPr>
          <w:rFonts w:ascii="Times New Roman" w:hAnsi="Times New Roman" w:cs="Times New Roman"/>
          <w:b/>
          <w:sz w:val="28"/>
          <w:szCs w:val="28"/>
        </w:rPr>
        <w:t>О</w:t>
      </w:r>
      <w:r w:rsidRPr="00AC47AF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1D4" w:rsidRPr="00AC47AF" w:rsidRDefault="00AC47AF" w:rsidP="00AC4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3.3.1. </w:t>
      </w:r>
      <w:r w:rsidRPr="00AC47AF">
        <w:rPr>
          <w:rFonts w:ascii="Times New Roman CYR" w:eastAsia="Times New Roman" w:hAnsi="Times New Roman CYR" w:cs="Times New Roman CYR"/>
          <w:b/>
          <w:sz w:val="28"/>
          <w:szCs w:val="28"/>
        </w:rPr>
        <w:t>Перечень учебно-методических пособий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10"/>
        <w:gridCol w:w="7144"/>
      </w:tblGrid>
      <w:tr w:rsidR="00DB71D4" w:rsidRPr="00DB71D4" w:rsidTr="00FF4BDE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ласть/задачи</w:t>
            </w:r>
          </w:p>
        </w:tc>
        <w:tc>
          <w:tcPr>
            <w:tcW w:w="1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ИНСТРУМЕНТАРИЙ ИНВАРИАНТНОЙ ЧАСТИ ПР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</w:tr>
      <w:tr w:rsidR="00DB71D4" w:rsidRPr="00DB71D4" w:rsidTr="00FF4BDE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Труд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ОБЖ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отношения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гра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данственности и патр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отизма</w:t>
            </w:r>
          </w:p>
          <w:p w:rsidR="00DB71D4" w:rsidRPr="00DB71D4" w:rsidRDefault="00DB71D4" w:rsidP="00DB7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Задачи ссылка на ФОП ДО Приказ Министе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ства просвещения Ро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сийской Федерации от 25.11.2022 № 1028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"Об утверждении фед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ральной образовател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ной программы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школьного образов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ния"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1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F36" w:rsidRDefault="00AE0F36" w:rsidP="00AE0F3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 Кинеева, В. Кузина Финансовая грамотность 5-7 лет «Просв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союз» 2023</w:t>
            </w:r>
          </w:p>
          <w:p w:rsidR="00AE0F36" w:rsidRDefault="00AE0F36" w:rsidP="00AE0F3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Т.А Шорыгина «Беседа об экономики»</w:t>
            </w:r>
          </w:p>
          <w:p w:rsidR="00AE0F36" w:rsidRDefault="00AE0F36" w:rsidP="00AE0F3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М.М.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Безрук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«Профессии»</w:t>
            </w:r>
          </w:p>
          <w:p w:rsidR="00B8205D" w:rsidRDefault="00B8205D" w:rsidP="00B8205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Е Веракса, О.Р. Галимов Мир физических явлений опыты и эксперименты 4-7 лет МОЗАЙК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СИНТЕЗ 2022</w:t>
            </w:r>
          </w:p>
          <w:p w:rsidR="00B8205D" w:rsidRDefault="00B8205D" w:rsidP="00B8205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 Е Веракса, О.Р. Галимов Познавательно-исследовательская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 дошкольников 4-7 лет</w:t>
            </w:r>
          </w:p>
          <w:p w:rsidR="00B8205D" w:rsidRDefault="00B8205D" w:rsidP="00B8205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Н. Е Веракса, А.Н Веракса Проектная деятельность дошкольников 5-7 лет</w:t>
            </w:r>
          </w:p>
          <w:p w:rsidR="00AE0F36" w:rsidRDefault="00AE0F36" w:rsidP="00B8205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Л.Л Шевченко Добрый мир 1,2,3, 4часть Москва 2019</w:t>
            </w:r>
          </w:p>
          <w:p w:rsidR="00AE0F36" w:rsidRDefault="00AE0F36" w:rsidP="00B8205D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Л.Л Шевченко Добрый мир методическое пособие Москва 2019</w:t>
            </w:r>
          </w:p>
          <w:p w:rsidR="00AE0F36" w:rsidRDefault="00AE0F36" w:rsidP="00AE0F3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Л.Л Шевченко Добрый мир Наглядный материал Москва 2019</w:t>
            </w:r>
          </w:p>
          <w:p w:rsidR="00AE0F36" w:rsidRDefault="00AE0F36" w:rsidP="00AE0F36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Л.Л Шевченко Добрый мир Рабочая тетрадь Москва 2019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Куцакова Л.В. Трудовое воспитание в детском саду: Для занятий с детьми 3–7 лет. 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.: МОЗАИКА-СИНТЕЗ, 2016.</w:t>
            </w:r>
          </w:p>
          <w:p w:rsidR="00DB71D4" w:rsidRPr="00D1283E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Васюкова Н.Е., Лыкова И.А., Рыжова Н.А. Труд в образовательной программе детского сада. Интегрированный подход: методическое пособие. — М.: Цветной мир, 2016.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Н.Ф. Губанова «Развитие игровой деятельности» - старшая группа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М.Д. Маханева «Приобщение детей к истокам русской народной культуры»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С.В. Конкевич «Социально-нравственное воспитание в формир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вании представлений об этикете»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В.А. Дергунская «Педагогическое сопровождение сюжетно-ролевых игр детей 4-5 лет»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Т.А. Шорыгина «Беседы об основах безопасности с детьми 5-8 лет»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Н.Н. Авдеева «Безопасность»- подготовительная группа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Л.В. Куцакова «Трудовое воспитание в детском саду»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—ОБЖ.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К.Ю.Белая «Формирование основ безопасности у дошкольников»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М: МОЗАИКА-СИНТЕЗ, 2012.-64 с.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Н.В.Алешина «Ознакомление дошкольников с окружающим и 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циальной действительностью» УЦ «ПЕРСПЕКТИВА»,2008-96с.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Формированию Основ Безопасности у дошкольников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занятий с детьми 2-7 лет.-М.: МОЗАИКА-СИНТЕЗ, 2016.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 и др. Детская безопасность. Парциальная программа. — М.: Цветной мир, 2016. Лыкова И.А., Шипунова В.А. Азбука безопасного общения и поведения: уч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метод. пособие. — М.: Цветной мир, 2013.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Лыкова И.А., Шипунова В.А. Дорожная азбука. — М.: Цветной мир, 2013.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И.А., Шипунова В.А. Огонь — друг, огонь — враг: уч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метод. пособие. — М.: Цветной мир, 2013.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Лыкова И.А., Шипунова В.А. Опасные предметы, существа, явл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ния: уч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метод. пособие. — М.: Цветной мир, 2013.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Е.Ф. Прилепко «Пожарная безопасность для дошкольников»</w:t>
            </w:r>
          </w:p>
          <w:p w:rsid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К.Ю. Белая «Формирование основ безопасности у дошкольников»</w:t>
            </w:r>
          </w:p>
          <w:p w:rsidR="00A41DEF" w:rsidRPr="00DB71D4" w:rsidRDefault="00A41DEF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Бордачева наглядное –дидактическое пособие Дорожные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О.В  Дыбина «Неизведанное рядом»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О.В. Дыбина «Что было 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…»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М.Д. Маханева «Экология в детском саду и в начальной школе»</w:t>
            </w:r>
          </w:p>
          <w:p w:rsidR="00A41DEF" w:rsidRDefault="00DB71D4" w:rsidP="00A41D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Социальные отношения</w:t>
            </w:r>
          </w:p>
          <w:p w:rsidR="00473A45" w:rsidRPr="00473A45" w:rsidRDefault="00473A45" w:rsidP="00473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3A45">
              <w:rPr>
                <w:rFonts w:ascii="Times New Roman" w:eastAsia="Times New Roman" w:hAnsi="Times New Roman" w:cs="Times New Roman"/>
                <w:sz w:val="24"/>
                <w:szCs w:val="24"/>
              </w:rPr>
              <w:t>Р.С. Буре Социально-нравственное воспитание дошкольников 3-7 лет</w:t>
            </w:r>
          </w:p>
          <w:p w:rsidR="00A41DEF" w:rsidRPr="00A41DEF" w:rsidRDefault="00A41DEF" w:rsidP="00A41D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DEF">
              <w:rPr>
                <w:rFonts w:ascii="Times New Roman" w:eastAsia="Times New Roman" w:hAnsi="Times New Roman" w:cs="Times New Roman"/>
                <w:sz w:val="24"/>
                <w:szCs w:val="24"/>
              </w:rPr>
              <w:t>О.В. Дыбина Ознакомление с предметным и социальным окруж</w:t>
            </w:r>
            <w:r w:rsidRPr="00A41DE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B85637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МОЗАЙКА-СИНТЕЗ</w:t>
            </w:r>
            <w:r w:rsidRPr="00A41D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2016, 6-7 лет</w:t>
            </w:r>
          </w:p>
          <w:p w:rsidR="00A41DEF" w:rsidRPr="00A41DEF" w:rsidRDefault="00A41DEF" w:rsidP="00A41DE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1DE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О.В. Дыбина Ознакомление с предметным и социальным окруж</w:t>
            </w:r>
            <w:r w:rsidRPr="00A41DE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B8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нием МОЗАЙКА-СИНТЕЗ </w:t>
            </w:r>
            <w:r w:rsidRPr="00A41DEF">
              <w:rPr>
                <w:rFonts w:ascii="Times New Roman" w:eastAsia="Times New Roman" w:hAnsi="Times New Roman" w:cs="Times New Roman"/>
                <w:sz w:val="24"/>
                <w:szCs w:val="24"/>
              </w:rPr>
              <w:t>2016, 5-6 лет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Т.В. Потапова «Беседы с дошкольниками о профессиях»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Т.А. Шорыгина «Беседы об этикете с детьми 5-8 лет»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Т.А. 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Светличная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«Праздник без проблем»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Т.А. Шорыгина «Беседы о правах ребёнка»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Л.А. Кондрыкинская « С чего начинается Родина?»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Формирование гражданственности и патриотизма</w:t>
            </w: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Осипова Л.Е. Мы живем в России. Гражданско-патриотическое воспитание дошкольников. Средняя группа. М., 2022.</w:t>
            </w:r>
          </w:p>
          <w:p w:rsid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Шорыгина Т.А. Наша Родина Россия. </w:t>
            </w:r>
          </w:p>
          <w:p w:rsidR="00A9459E" w:rsidRDefault="00A9459E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Н.В. Нищева, Ю.А Кирилова Парциональная программа Я люблю Россию</w:t>
            </w:r>
          </w:p>
          <w:p w:rsidR="00A9459E" w:rsidRDefault="00A9459E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Е.К Риквина Герб и флаг России</w:t>
            </w:r>
          </w:p>
          <w:p w:rsidR="00A9459E" w:rsidRDefault="00A9459E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Пчелов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Государственные символы России</w:t>
            </w:r>
          </w:p>
          <w:p w:rsidR="00D1283E" w:rsidRPr="00DB71D4" w:rsidRDefault="00D1283E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 А. Кондрыкинская С чего начинается Родина?</w:t>
            </w:r>
          </w:p>
        </w:tc>
      </w:tr>
      <w:tr w:rsidR="00DB71D4" w:rsidRPr="00DB71D4" w:rsidTr="00A9459E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витие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1.Сенсорные эталоны и познавательные де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ствия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2.Математические представления</w:t>
            </w:r>
          </w:p>
          <w:p w:rsidR="00DB71D4" w:rsidRPr="00DB71D4" w:rsidRDefault="00DB71D4" w:rsidP="00DB71D4">
            <w:pPr>
              <w:spacing w:after="0" w:line="240" w:lineRule="auto"/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3.Окружающий мир</w:t>
            </w:r>
          </w:p>
          <w:p w:rsidR="00DB71D4" w:rsidRDefault="00DB71D4" w:rsidP="00DB71D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4.Природа</w:t>
            </w:r>
          </w:p>
          <w:p w:rsidR="00B8205D" w:rsidRPr="00DB71D4" w:rsidRDefault="00B8205D" w:rsidP="00DB71D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Задачи </w:t>
            </w: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ссылка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на ФОП ДО Приказ Министе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ства просвещения Ро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сийской Федерации от 25.11.2022 № 1028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"Об утверждении фед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ральной образовател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ной программы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школьного образов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ния"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1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CAD" w:rsidRDefault="00C75CAD" w:rsidP="00DB71D4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Л.Н Фомина Сенсорное развитие 5-6 лет</w:t>
            </w:r>
          </w:p>
          <w:p w:rsidR="001F2428" w:rsidRDefault="001F2428" w:rsidP="00DB71D4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Помораева, В.А Позина Формирование элементарных 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матических представлений старшая группа 5-6 лет</w:t>
            </w:r>
          </w:p>
          <w:p w:rsidR="001F2428" w:rsidRDefault="001F2428" w:rsidP="001F242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 А. Помораева, В.А Позина Формирование элементарных 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матических представлений старшая группа 6-7                                        лет</w:t>
            </w:r>
          </w:p>
          <w:p w:rsidR="00A30E87" w:rsidRDefault="00A30E87" w:rsidP="001F242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 Денисова, Э Дорофеева Большая рабочая тетрадь Математика в детском саду 2023 6-7 лет</w:t>
            </w:r>
          </w:p>
          <w:p w:rsidR="00A30E87" w:rsidRDefault="00A30E87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 Денисова, Э Дорофеева Большая рабочая тетрадь Математика для дошкольников 5-6 лет</w:t>
            </w:r>
          </w:p>
          <w:p w:rsidR="00A30E87" w:rsidRDefault="00956F78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М.Д. Маханева экология в детском саду</w:t>
            </w:r>
          </w:p>
          <w:p w:rsidR="00956F78" w:rsidRDefault="00956F78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 Н. Николаева Юный эколог в детском саду</w:t>
            </w:r>
          </w:p>
          <w:p w:rsidR="00A30E87" w:rsidRDefault="00956F78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Ознакомление с природой в детском саду старшая группа 5-6 лет</w:t>
            </w:r>
          </w:p>
          <w:p w:rsidR="00956F78" w:rsidRDefault="00956F78" w:rsidP="00956F7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 А. Соломенникова Ознакомление с природой в детском саду старшая группа 6-7  лет</w:t>
            </w:r>
          </w:p>
          <w:p w:rsidR="00401C0A" w:rsidRDefault="00401C0A" w:rsidP="00956F7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Е.Е Крашенинникова, О.А Холодова Развитие познавательных способностей дошкольников</w:t>
            </w:r>
          </w:p>
          <w:p w:rsidR="001C4C6C" w:rsidRDefault="00AE0F36" w:rsidP="00AE0F36">
            <w:pPr>
              <w:tabs>
                <w:tab w:val="center" w:pos="3437"/>
              </w:tabs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B8205D" w:rsidRDefault="00B8205D" w:rsidP="00956F7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56F78" w:rsidRDefault="00956F78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0E87" w:rsidRDefault="00A30E87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0E87" w:rsidRDefault="00A30E87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0E87" w:rsidRDefault="00A30E87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0E87" w:rsidRDefault="00A30E87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0E87" w:rsidRDefault="00A30E87" w:rsidP="00A30E87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0E87" w:rsidRDefault="00A30E87" w:rsidP="001F2428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1D4" w:rsidRPr="00C75CAD" w:rsidRDefault="00DB71D4" w:rsidP="00C75CA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71D4" w:rsidRPr="00DB71D4" w:rsidTr="00FF4BDE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Задачи ссылка на ФОП ДО Приказ Министе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ства просвещения Ро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сийской Федерации от 25.11.2022 № 1028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"Об утверждении фед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ральной образовател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ной программы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школьного образов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ния"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1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C75C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 В.В. Развитие речи в детском саду: Для работы с детьми 4–6 лет.</w:t>
            </w:r>
          </w:p>
          <w:p w:rsid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В.В. Гербова «Развитие речи в детском саду» - подготовительная 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группа.</w:t>
            </w:r>
          </w:p>
          <w:p w:rsidR="000B2D1E" w:rsidRDefault="000B2D1E" w:rsidP="000B2D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В.В. Гербова «Развитие речи в детском саду» - подготовительная группа.</w:t>
            </w:r>
            <w:r w:rsidR="00B8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6-7 лет МОЗАЙКА-СИНТЕЗ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2022г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В.В. Гербова «Развитие речи в детском саду» - старшая группа.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Е.Б. Танникова «Формирование речевого творчества дошкольн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ков» (обучение сочинению сказок)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М.М. Борисова «Малоподвижные игры и игровые упражнения»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Д.Г. Шумаева «Как хорошо уметь читать»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Валерий Цвынтарный «Играем пальчиками - развиваем речь»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Л.Г. Парамонова «Стихи для развития речи»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В.В. Гербова, Н.П. Ильчук «Хрестоматия для дошкольников 5-7 лет»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Я.Л. Юдина «Сборник  логопедических  упражнений»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«Хрестоматия для чтения детям в детском саду и дома» 4-5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«Хрестоматия для детей старшего дошкольного возраста»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«Хрестоматия для чтения детям в детском саду и дома» 5-6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В.В. Гербова, Н.П. Ильчук «Книга для чтения в детском саду и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ма» 4-5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В.В. Гербова, Н.П. Ильчук «Книга для чтения в детском саду и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ма» 5-7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Д.Денисова, Ю.Дорожин Рабочие тетеради Развитие речи 5-6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Д.Денисова, Ю.Дорожин Рабочие тетради Прописи 5-6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Д.Денисова, Ю.Дорожин Рабочие тетради Уроки грамоты 5-6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Д.Денисова, Ю.Дорожин Рабочие тетеради Развитие речи 6-7 лет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Д.Денисова, Ю.Дорожин Рабочие тетради Прописи 6-7 лет</w:t>
            </w:r>
          </w:p>
          <w:p w:rsid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Д.Денисова, Ю.Дорожин Рабочие тетради Уроки грамоты 6-7 лет</w:t>
            </w:r>
          </w:p>
          <w:p w:rsidR="00C75CAD" w:rsidRDefault="00997A66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Логопедический букварь Олеси Жуковой</w:t>
            </w:r>
          </w:p>
          <w:p w:rsidR="00997A66" w:rsidRDefault="00997A66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Методическое пособие по подготовки обучению грамоте «От 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 к букве»</w:t>
            </w:r>
          </w:p>
          <w:p w:rsidR="00997A66" w:rsidRPr="00DB71D4" w:rsidRDefault="00997A66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Логопедическая пропись О.Жуковой</w:t>
            </w:r>
          </w:p>
        </w:tc>
      </w:tr>
      <w:tr w:rsidR="00DB71D4" w:rsidRPr="00DB71D4" w:rsidTr="00FF4BDE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Физическое развитие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Активный отдых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Туристическая деятел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Задачи ссылка на ФОП ДО Приказ Министе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ства просвещения Ро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сийской Федерации от 25.11.2022 № 1028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"Об утверждении фед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ральной образовател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ной программы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школьного образов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ния"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1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Э.Я.Степаненкова Сборник подвижных игр. Для занятий с детьми 2-7 лет. Методические рекомендации. Сценарии игр. М.:-МОЗАИКА-СИНТЕЗ 2022.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 - подгот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вительная группа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 «Физическая культура в детском саду» - старшая группа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Т.И. Осокина «Игры и развлечения детей на воздухе»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Э.Я. Степаненкова «Сборник подвижных игр»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Н.В. Иванова «Игровое обучение детей 5-7 лет»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Л.Г Арстанова «Занятия и развлечения со старшими дошкольн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каи»</w:t>
            </w:r>
          </w:p>
          <w:p w:rsid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 «Оздоровительная гимнастика» (комплекс упражнений)</w:t>
            </w:r>
            <w:r w:rsidR="00B8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МОЗАЙКА-СИНТЕЗ </w:t>
            </w:r>
            <w:r w:rsidR="001F2428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</w:p>
          <w:p w:rsidR="001F2428" w:rsidRPr="00DB71D4" w:rsidRDefault="001F2428" w:rsidP="001F24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Л.И. Пензулаева «Оздоровительная гимнастика» (комплекс упражнений)</w:t>
            </w:r>
            <w:r w:rsidR="00B8563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МОЗАЙКА-СИНТЕЗ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2022</w:t>
            </w:r>
          </w:p>
          <w:p w:rsid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И.В Кравченко «Прогулки в детском саду»</w:t>
            </w:r>
          </w:p>
          <w:p w:rsidR="00F433F6" w:rsidRPr="00DB71D4" w:rsidRDefault="00F433F6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М.М. Борисова Малоподвижне игры и игровые упражнения в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ском саду 3-7 лет</w:t>
            </w:r>
          </w:p>
        </w:tc>
      </w:tr>
      <w:tr w:rsidR="00DB71D4" w:rsidRPr="00DB71D4" w:rsidTr="00FF4BDE"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Художественно-эстетическое развитие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Задачи ссылка на ФОП 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ДО Приказ Министе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ства просвещения Ро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сийской Федерации от 25.11.2022 № 1028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"Об утверждении фед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ральной образовател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ь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ной программы д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школьного образов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ния"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br/>
              <w:t>(Зарегистрирован 28.12.2022 № 71847)</w:t>
            </w:r>
            <w:proofErr w:type="gramEnd"/>
          </w:p>
        </w:tc>
        <w:tc>
          <w:tcPr>
            <w:tcW w:w="1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637" w:rsidRDefault="00B85637" w:rsidP="00B85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Л.В.Куца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кова Конструирование из строительного материала 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-6 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 2016.</w:t>
            </w:r>
          </w:p>
          <w:p w:rsidR="00B85637" w:rsidRPr="00DB71D4" w:rsidRDefault="00B85637" w:rsidP="00B856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Л.В.Куца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кова Конструирование из строительного материала 6-7 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лет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МОЗАИКА-СИНТЕЗ 2016.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Народное искусство — детям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 Методическое пособие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П</w:t>
            </w:r>
            <w:proofErr w:type="gramEnd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 ред. Комарова Т.С.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Альбомы для творчества: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«Городецкая роспись», «Дымковская игрушка», «Жостовский букет», «Каргопольская игрушка», «М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стерская гжели», «Мезенская роспись», «Полхов-Майдан», «Ск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зочная гжель», «Узоры Северной Двины», «Филимоновская 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рушка», «Хохломская роспись», «Лепим народную игрушку», «Лубочные картинки». </w:t>
            </w:r>
            <w:proofErr w:type="gramEnd"/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Наглядные пособия: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«Городецкая роспись», «Дымковская 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рушка», «Золотая хохлома», «Каргопольская игрушка», «Полхов-Майдан», «Сказочная гжель», «Филимоновская игрушка». Плак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ты: «Гжель. Примеры узоров и орнаментов», «Гжель. Работы 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временных мастеров», «Полхов-Майдан. Примеры узоров и орн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ментов», «Полхов-Майдан. Работы современных мастеров», «Ф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лимоновская свистулька. Примеры узоров и орнаментов», «Фил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моновская свистулька. Работы современных мастеров», «Хохлома. Примеры узоров и орнаментов», «Хохлома. Работы современных мастеров».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Зацепина М.Б. Музыкальное воспитание в детском саду: Для раб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ты с детьми 2–7 лет. Комарова И.И., Туликов А.В. Информацио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но-коммуникационные технологии в ДОУ. 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Т.С. Комарова «Изобразительная деятельность в детском саду» - подготовительная группа.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А.А. Грибовская «Обучение дошкольников декоративному рис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ванию, лепке, аппликации»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В.А. Баймашова «33 занятия по рисованию в детском саду»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Э Р.М. Чумичева «Дошкольникам о живописи»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.К. Гульянц «Что можно сделать из природного материала»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Н.А. Курочкина «Знакомство с натюрмортом»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Пал Корчмаром «Карандаш-волшебник»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И. Агапова «Поделки из природных материалов»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М.И. Нагибина «Чудеса для детей из ненужных вещей»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Г.Н. Давыдова «Поделки из бросового материала» (1)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Г.Н. Давыдова «Поделки из бросового материала» (2)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И.В. Новикова «Фигурки и игрушки из ниток и пряжи»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О.В Дыбина «Творим, развиваем, преобразуем»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О.В. Дыбина «Рукотворный мир»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Д.Н. Колдина «Лепка с детьми»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Г.Н. Давыдова «Нетрадиционные техники рисования с детьми»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Н.В. Шайрудова «Обучение детей дошкольного возраста рисов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нию животных по алгоритмическим схемам»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71D4">
              <w:rPr>
                <w:rFonts w:ascii="Times New Roman" w:eastAsia="Times New Roman" w:hAnsi="Times New Roman" w:cs="Times New Roman"/>
                <w:sz w:val="24"/>
                <w:szCs w:val="24"/>
              </w:rPr>
              <w:t>Л.В. Компанцева «Поэтический образ природы в детском рисунке»</w:t>
            </w: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1D4" w:rsidRPr="00DB71D4" w:rsidRDefault="00DB71D4" w:rsidP="00DB71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71D4" w:rsidRPr="00DB71D4" w:rsidRDefault="00DB71D4" w:rsidP="00DB71D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AC47AF" w:rsidRPr="00AC47AF" w:rsidRDefault="00AC47AF" w:rsidP="00AC4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3.3.2. Перечень литературных, музыкальных, художественных, ан</w:t>
      </w:r>
      <w:r w:rsidRPr="00AC47AF">
        <w:rPr>
          <w:rFonts w:ascii="Times New Roman" w:hAnsi="Times New Roman" w:cs="Times New Roman"/>
          <w:b/>
          <w:sz w:val="28"/>
          <w:szCs w:val="28"/>
        </w:rPr>
        <w:t>и</w:t>
      </w:r>
      <w:r w:rsidRPr="00AC47AF">
        <w:rPr>
          <w:rFonts w:ascii="Times New Roman" w:hAnsi="Times New Roman" w:cs="Times New Roman"/>
          <w:b/>
          <w:sz w:val="28"/>
          <w:szCs w:val="28"/>
        </w:rPr>
        <w:t>мационных произведений для реализации рабочей программы</w:t>
      </w:r>
      <w:r w:rsidR="00722C45">
        <w:rPr>
          <w:rFonts w:ascii="Times New Roman" w:hAnsi="Times New Roman" w:cs="Times New Roman"/>
          <w:b/>
          <w:sz w:val="28"/>
          <w:szCs w:val="28"/>
        </w:rPr>
        <w:t xml:space="preserve"> 5-6 лет</w:t>
      </w:r>
    </w:p>
    <w:p w:rsidR="00D55F8E" w:rsidRPr="00D964D9" w:rsidRDefault="00D55F8E" w:rsidP="00722C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  <w:proofErr w:type="gramEnd"/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lastRenderedPageBreak/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О.И. Капицы/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(обраб. И.В. Ка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О.И. Капицы);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М.А. Булатова/ обраб.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(обраб. А.Н. Толстого/ обраб.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М. Булатова).</w:t>
      </w:r>
      <w:proofErr w:type="gramEnd"/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кит. Ф. Ярлина;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чешск.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укр.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нем. Г. Петникова/ пер. и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И. Архангельской.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Жадина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стихотворения по выб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ру); Бородицкая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Воздушные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родок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Вообразилия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Мориц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 о царе Салтане....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Сеф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Бесконечные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(отр</w:t>
      </w:r>
      <w:r w:rsidRPr="00D964D9">
        <w:rPr>
          <w:rFonts w:ascii="Times New Roman" w:hAnsi="Times New Roman" w:cs="Times New Roman"/>
          <w:sz w:val="28"/>
          <w:szCs w:val="28"/>
        </w:rPr>
        <w:t>ы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вок); Токмакова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</w:t>
      </w:r>
      <w:r w:rsidRPr="00D964D9">
        <w:rPr>
          <w:rFonts w:ascii="Times New Roman" w:hAnsi="Times New Roman" w:cs="Times New Roman"/>
          <w:sz w:val="28"/>
          <w:szCs w:val="28"/>
        </w:rPr>
        <w:t>т</w:t>
      </w:r>
      <w:r w:rsidRPr="00D964D9">
        <w:rPr>
          <w:rFonts w:ascii="Times New Roman" w:hAnsi="Times New Roman" w:cs="Times New Roman"/>
          <w:sz w:val="28"/>
          <w:szCs w:val="28"/>
        </w:rPr>
        <w:t>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Яснов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Баруздин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Голявкин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(1-2 рассказа 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выбору);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Си</w:t>
      </w:r>
      <w:r w:rsidRPr="00D964D9">
        <w:rPr>
          <w:rFonts w:ascii="Times New Roman" w:hAnsi="Times New Roman" w:cs="Times New Roman"/>
          <w:sz w:val="28"/>
          <w:szCs w:val="28"/>
        </w:rPr>
        <w:t>м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Шим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муравьишка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Заходер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Алёнушкины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царе Салтане, о сыне его славном и могучем богатыре князе Гвидоне Салтановиче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Телешов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(по мотивам романа X.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Лофтинга).</w:t>
      </w:r>
      <w:proofErr w:type="gramEnd"/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Бжехва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Горизонтских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польск. Б.В. Зах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дера);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со словацк.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Р.С. Сефа); Капутикян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бабушка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армянск.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Т. Спендиаровой);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Берестова); Сиххад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азербайдж.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А. Ахунд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Б.В. Заходера); Фро</w:t>
      </w:r>
      <w:r w:rsidRPr="00D964D9">
        <w:rPr>
          <w:rFonts w:ascii="Times New Roman" w:hAnsi="Times New Roman" w:cs="Times New Roman"/>
          <w:sz w:val="28"/>
          <w:szCs w:val="28"/>
        </w:rPr>
        <w:t>й</w:t>
      </w:r>
      <w:r w:rsidRPr="00D964D9">
        <w:rPr>
          <w:rFonts w:ascii="Times New Roman" w:hAnsi="Times New Roman" w:cs="Times New Roman"/>
          <w:sz w:val="28"/>
          <w:szCs w:val="28"/>
        </w:rPr>
        <w:t xml:space="preserve">денберг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Коринца); Чиарди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англ. Р.С. Сефа).</w:t>
      </w:r>
      <w:proofErr w:type="gramEnd"/>
    </w:p>
    <w:p w:rsidR="00722C45" w:rsidRDefault="00D55F8E" w:rsidP="00722C4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датск.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датск. А. Га</w:t>
      </w:r>
      <w:r w:rsidRPr="00D964D9">
        <w:rPr>
          <w:rFonts w:ascii="Times New Roman" w:hAnsi="Times New Roman" w:cs="Times New Roman"/>
          <w:sz w:val="28"/>
          <w:szCs w:val="28"/>
        </w:rPr>
        <w:t>н</w:t>
      </w:r>
      <w:r w:rsidRPr="00D964D9">
        <w:rPr>
          <w:rFonts w:ascii="Times New Roman" w:hAnsi="Times New Roman" w:cs="Times New Roman"/>
          <w:sz w:val="28"/>
          <w:szCs w:val="28"/>
        </w:rPr>
        <w:t xml:space="preserve">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и пересказ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Ганзен, пересказ Т. Габбе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короля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А. Ганзен),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датск.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А. Ганзен)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итал. Э.Г. Казакевича); 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со швед.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Л.З. Лунгиной); Лофтинг X.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тора Дулиттла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Милн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Заходера); Пройслер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Коринца); Родари 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Приключения Чипполино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D55F8E" w:rsidRPr="00722C45" w:rsidRDefault="00994E42" w:rsidP="00722C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муз.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Д. Львова-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Компанейца,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Майкапара;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обр. Ю. Слонова;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Ивенсен;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proofErr w:type="gram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Можжевелова, сл. Н. Пассовой;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Клоковой;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Гуси-гусенята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М. Красева, сл. М. Клоковой.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Красева;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Дили-дили!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укр.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есня, сл. Е. Макшанцевой; Потешки,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нилки, считалки и другие рус. нар. попевки.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>муз. С. Майкапара.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Ф. Бургмюллера.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обраб. М. Раухвергера;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обр. С. Разоренова.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Шайдар;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песня, 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раб. В. Агафонникова.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Ладухина;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латв. нар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елодия, обраб. Т. Попатенко.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обраб.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ня, обраб. А. Рубца.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>(музыкальная играсказка), муз. Т. Вилькорейской.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ар. мелодия, об</w:t>
      </w:r>
      <w:r w:rsidR="008B7402">
        <w:rPr>
          <w:rFonts w:ascii="Times New Roman" w:hAnsi="Times New Roman" w:cs="Times New Roman"/>
          <w:sz w:val="28"/>
          <w:szCs w:val="28"/>
        </w:rPr>
        <w:t>раб.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4452A4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песня, обраб. Р. Рустамова;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r w:rsidR="00AC47AF">
        <w:rPr>
          <w:rFonts w:ascii="Times New Roman" w:hAnsi="Times New Roman" w:cs="Times New Roman"/>
          <w:sz w:val="28"/>
          <w:szCs w:val="28"/>
        </w:rPr>
        <w:t>Вольфензона.</w:t>
      </w:r>
    </w:p>
    <w:p w:rsidR="00D55F8E" w:rsidRPr="00D1265A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Сычков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Натюрморт.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Фрукты 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Билибин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Алёнушка и братец Ив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AC47AF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 xml:space="preserve">Полнометражные анимационные фильмы </w:t>
      </w:r>
      <w:r w:rsidR="00D1265A" w:rsidRPr="00AC47AF">
        <w:rPr>
          <w:rFonts w:ascii="Times New Roman" w:hAnsi="Times New Roman" w:cs="Times New Roman"/>
          <w:i/>
          <w:sz w:val="28"/>
          <w:szCs w:val="28"/>
        </w:rPr>
        <w:t>предусмотрены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 только для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ваться родителями (законными представителями) и соответствовать его 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растным возможностям. Некоторые анимационные произведения требуют ос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бого внимания к эмоциональному состоянию ребёнка и не рекомендуются к просмотру без обсуждения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цифрового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</w:t>
      </w:r>
      <w:r w:rsidR="00D1265A">
        <w:rPr>
          <w:rFonts w:ascii="Times New Roman" w:hAnsi="Times New Roman" w:cs="Times New Roman"/>
          <w:sz w:val="28"/>
          <w:szCs w:val="28"/>
        </w:rPr>
        <w:t>ь</w:t>
      </w:r>
      <w:r w:rsidR="00D1265A">
        <w:rPr>
          <w:rFonts w:ascii="Times New Roman" w:hAnsi="Times New Roman" w:cs="Times New Roman"/>
          <w:sz w:val="28"/>
          <w:szCs w:val="28"/>
        </w:rPr>
        <w:t>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от информации, причиняющей вред здоровью и развитию детей в Российской Федерации.</w:t>
      </w:r>
    </w:p>
    <w:p w:rsidR="00D55F8E" w:rsidRPr="00D1265A" w:rsidRDefault="00D55F8E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5</w:t>
      </w:r>
      <w:r w:rsidR="00D1265A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лет)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реж. А.Борисова, A. Жидков, О. Мусин, А. Бахурин и другие, 2015.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</w:t>
      </w:r>
      <w:r w:rsidR="00D1265A">
        <w:rPr>
          <w:rFonts w:ascii="Times New Roman" w:hAnsi="Times New Roman" w:cs="Times New Roman"/>
          <w:sz w:val="28"/>
          <w:szCs w:val="28"/>
        </w:rPr>
        <w:t>ж.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И. Ковалевская,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тярев.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>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Л. Атаманов.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Маугли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Снежко-Блоцкой,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1964.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Каникулы Бонифация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r w:rsidRPr="00D964D9">
        <w:rPr>
          <w:rFonts w:ascii="Times New Roman" w:hAnsi="Times New Roman" w:cs="Times New Roman"/>
          <w:sz w:val="28"/>
          <w:szCs w:val="28"/>
        </w:rPr>
        <w:t>Хитрук,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сер B. Попов, В. Пекарь, 1969,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Воробьев, 2019.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В. Дегтярев,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Ф.Хитрук, 1969-1972.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В. Полковников, 1948.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И. Аксенчук, 1979.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 Г.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Б. Степанцев, 1973.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студия Союзмультфильм, режиссеры И. Иванов-Вано, А. Снежко-Блоцкая, 1949.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722C45" w:rsidRPr="00F2777F" w:rsidRDefault="00722C45" w:rsidP="00F27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77F">
        <w:rPr>
          <w:rFonts w:ascii="Times New Roman" w:hAnsi="Times New Roman" w:cs="Times New Roman"/>
          <w:b/>
          <w:sz w:val="28"/>
          <w:szCs w:val="28"/>
        </w:rPr>
        <w:t>6-7лет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Загадки, небылицы, дразнилки, считалки, по-словицы, поговорки, заклички, народные песенки, прибаутки, скороговорки.</w:t>
      </w:r>
      <w:proofErr w:type="gramEnd"/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F2777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«Василиса Прекрасная» (из сборника А.Н. Афанась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ва); «Вежливый Кот-воркот» (обраб.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М. Булатова); «Иван Царевич и Серый Волк» (обраб. А.Н. Толстого); «Зимовье зверей» (обраб. А.Н. Толстого); «К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щей Бессмертный» (2 вариант) (из сборника А.Н. Афанасьева); «Рифмы» (авт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ризованный пересказ Б.В. Шергина); «Семь Симеонов - семь работников» (о</w:t>
      </w:r>
      <w:r w:rsidRPr="00F2777F">
        <w:rPr>
          <w:rFonts w:ascii="Times New Roman" w:hAnsi="Times New Roman" w:cs="Times New Roman"/>
          <w:sz w:val="28"/>
          <w:szCs w:val="28"/>
        </w:rPr>
        <w:t>б</w:t>
      </w:r>
      <w:r w:rsidRPr="00F2777F">
        <w:rPr>
          <w:rFonts w:ascii="Times New Roman" w:hAnsi="Times New Roman" w:cs="Times New Roman"/>
          <w:sz w:val="28"/>
          <w:szCs w:val="28"/>
        </w:rPr>
        <w:t xml:space="preserve">раб. И.В. Карнауховой); «Солдатская загадка» (из сборника А.Н. Афанасьева); «У страха глаза велики» (обраб. О.И. Капицы); «Хвосты» (обраб.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О.И. Капицы).</w:t>
      </w:r>
      <w:proofErr w:type="gramEnd"/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Былины.</w:t>
      </w:r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«Садко» (пересказ И.В. Карнауховой/ запись П.Н. Рыбникова); «До</w:t>
      </w:r>
      <w:r w:rsidRPr="00F2777F">
        <w:rPr>
          <w:rFonts w:ascii="Times New Roman" w:hAnsi="Times New Roman" w:cs="Times New Roman"/>
          <w:sz w:val="28"/>
          <w:szCs w:val="28"/>
        </w:rPr>
        <w:t>б</w:t>
      </w:r>
      <w:r w:rsidRPr="00F2777F">
        <w:rPr>
          <w:rFonts w:ascii="Times New Roman" w:hAnsi="Times New Roman" w:cs="Times New Roman"/>
          <w:sz w:val="28"/>
          <w:szCs w:val="28"/>
        </w:rPr>
        <w:t>рыня и Змей» (обраб.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Н.П. Колпаковой/ пересказ И.В. Карнауховой); «Илья Муромец и Соловей-Разбойник» (обраб.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А.Ф. Гильфердинга/ пересказ И.В. Карнауховой).</w:t>
      </w:r>
      <w:proofErr w:type="gramEnd"/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Pr="00F2777F">
        <w:rPr>
          <w:rFonts w:ascii="Times New Roman" w:hAnsi="Times New Roman" w:cs="Times New Roman"/>
          <w:sz w:val="28"/>
          <w:szCs w:val="28"/>
        </w:rPr>
        <w:t xml:space="preserve"> «Айога», нанайск., обраб. Д. Нагишкина; «Беляночка и Розочка»,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. из сказок Бр. Гримм, пересказ А.К. Покровской; «Самый крас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t>вый наряд на свете», пер. с япон. В. Марковой; «Голубая птица», туркм. обраб. А. Александровой и М. Туберовского; «Кот в сапогах» (пер. с франц. Т. Габбе), «Волшебница» (пер. с франц. И.С. Тургенева), «Мальчик с пальчик» (пер. с франц. Б.А. Дехтерёва), «Золушка» (пер. с франц. Т. Габбе) из сказок Перро Ш.</w:t>
      </w:r>
    </w:p>
    <w:p w:rsidR="00722C45" w:rsidRPr="00F2777F" w:rsidRDefault="00722C45" w:rsidP="00F2777F">
      <w:pPr>
        <w:tabs>
          <w:tab w:val="left" w:pos="5486"/>
        </w:tabs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  <w:r w:rsidR="00F2777F" w:rsidRPr="00F2777F">
        <w:rPr>
          <w:rFonts w:ascii="Times New Roman" w:hAnsi="Times New Roman" w:cs="Times New Roman"/>
          <w:i/>
          <w:sz w:val="28"/>
          <w:szCs w:val="28"/>
        </w:rPr>
        <w:tab/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lastRenderedPageBreak/>
        <w:t>Поэзия. Аким Я.Л. «Мой верный чиж»; Бальмонт К.Д. «Снежинка»; Благинина Е.А. «Шинель», «Одуванчик», «Наш дедушка» (по выбору); Бунин И.А. «Л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t>стопад»; Владимиров Ю.Д. «Чудаки»; Гамзатов Р.Г. «Мой дедушка» (перевод с аварского языка Я. Козловского), Городецкий С.М. «Весенняя песенка»; Есенин С.А. «Поёт зима, аукает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....», «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Пороша»;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Жуковский В.А. «Жаворонок»; Левин В.А. «Зелёная история»; Маршак С.Я. «Рассказ о неизвестном герое»; Маяко</w:t>
      </w:r>
      <w:r w:rsidRPr="00F2777F">
        <w:rPr>
          <w:rFonts w:ascii="Times New Roman" w:hAnsi="Times New Roman" w:cs="Times New Roman"/>
          <w:sz w:val="28"/>
          <w:szCs w:val="28"/>
        </w:rPr>
        <w:t>в</w:t>
      </w:r>
      <w:r w:rsidRPr="00F2777F">
        <w:rPr>
          <w:rFonts w:ascii="Times New Roman" w:hAnsi="Times New Roman" w:cs="Times New Roman"/>
          <w:sz w:val="28"/>
          <w:szCs w:val="28"/>
        </w:rPr>
        <w:t>ский В.В. «Эта книжечка моя, про моря и про маяк»; Моравская М. «Апельси</w:t>
      </w:r>
      <w:r w:rsidRPr="00F2777F">
        <w:rPr>
          <w:rFonts w:ascii="Times New Roman" w:hAnsi="Times New Roman" w:cs="Times New Roman"/>
          <w:sz w:val="28"/>
          <w:szCs w:val="28"/>
        </w:rPr>
        <w:t>н</w:t>
      </w:r>
      <w:r w:rsidRPr="00F2777F">
        <w:rPr>
          <w:rFonts w:ascii="Times New Roman" w:hAnsi="Times New Roman" w:cs="Times New Roman"/>
          <w:sz w:val="28"/>
          <w:szCs w:val="28"/>
        </w:rPr>
        <w:t>ные корки»; Мошковская Э.Э. «Добежали до вечера», «Хитрые старушки»; Н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t>китин И.С. «Встреча зимы»; Орлов В.Н. «Дом под крышей голубой»;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Пляцко</w:t>
      </w:r>
      <w:r w:rsidRPr="00F2777F">
        <w:rPr>
          <w:rFonts w:ascii="Times New Roman" w:hAnsi="Times New Roman" w:cs="Times New Roman"/>
          <w:sz w:val="28"/>
          <w:szCs w:val="28"/>
        </w:rPr>
        <w:t>в</w:t>
      </w:r>
      <w:r w:rsidRPr="00F2777F">
        <w:rPr>
          <w:rFonts w:ascii="Times New Roman" w:hAnsi="Times New Roman" w:cs="Times New Roman"/>
          <w:sz w:val="28"/>
          <w:szCs w:val="28"/>
        </w:rPr>
        <w:t xml:space="preserve">ский М.С. «Настоящий друг»; Пушкин А.С «Зимний вечер», «Унылая пора! Очей очарованье!..» («Осень»), «Зимнее утро» (по выбору); Рубцов Н.М. «Про зайца»; Сапгир Г.В. «Считалки», «Скороговорки», «Людоед и принцесса, или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Всё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наоборот» (по выбору); Серова Е.В. «Новогоднее»; Соловьёва П.С. «По</w:t>
      </w:r>
      <w:r w:rsidRPr="00F2777F">
        <w:rPr>
          <w:rFonts w:ascii="Times New Roman" w:hAnsi="Times New Roman" w:cs="Times New Roman"/>
          <w:sz w:val="28"/>
          <w:szCs w:val="28"/>
        </w:rPr>
        <w:t>д</w:t>
      </w:r>
      <w:r w:rsidRPr="00F2777F">
        <w:rPr>
          <w:rFonts w:ascii="Times New Roman" w:hAnsi="Times New Roman" w:cs="Times New Roman"/>
          <w:sz w:val="28"/>
          <w:szCs w:val="28"/>
        </w:rPr>
        <w:t>снежник», «Ночь и день»; Степанов В.А. «Что мы Родиной зовём?»; Токмакова И.П. «Мне грустно», «Куда в машинах снег везут» (по выбору); Тютчев Ф.И. «Чародейкою зимою...», «Весенняя гроза»; Успенский Э.Н. «Память»; Чёрный С. «На коньках», «Волшебник» (по выбору).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Проза.</w:t>
      </w:r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Алексеев С.П. «Первый ночной таран»; Бианки В.В. «Тайна ночного л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са»; Воробьёв Е.З. «Обрывок провода»; Воскобойников В.М. «Когда Александр Пушкин был маленьким»; Житков Б.С. «Морские истории» (1-2 рассказа по выбору); Зощенко М.М. «Рассказы о Лёле и Миньке» (1-2 рассказа по выбору); Коваль Ю.И. «Русачок-травник», «Стожок», «Алый» (по выбору);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Куприн А.И. «Слон»; Мартынова К., Василиади О. «Ёлка, кот и Новый год»; Носов Н.Н. «Заплатка», «Огурцы», «Мишкина каша» (по выбору); Митяев А.В. «Мешок овсянки»; Погодин Р.П. «Жаба», «Шутка» (по выбору); Пришвин М.М. «Л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t>сичкин хлеб», «Изобретатель» (по выбору); Ракитина Е. «Приключения нов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годних игрушек», «Серёжик» (по выбору); Раскин А.Б. «Как папа был мален</w:t>
      </w:r>
      <w:r w:rsidRPr="00F2777F">
        <w:rPr>
          <w:rFonts w:ascii="Times New Roman" w:hAnsi="Times New Roman" w:cs="Times New Roman"/>
          <w:sz w:val="28"/>
          <w:szCs w:val="28"/>
        </w:rPr>
        <w:t>ь</w:t>
      </w:r>
      <w:r w:rsidRPr="00F2777F">
        <w:rPr>
          <w:rFonts w:ascii="Times New Roman" w:hAnsi="Times New Roman" w:cs="Times New Roman"/>
          <w:sz w:val="28"/>
          <w:szCs w:val="28"/>
        </w:rPr>
        <w:t>ким» (1-2 рассказа по выбору); Сладкое Н.И. «Хитрющий зайчишка», «Синичка необыкновенная», «Почему ноябрь пегий» (по выбору); Соколов-Микитов И.С. «Листопадничек»; Толстой Л.Н. «Филипок», «Лев и собачка», «Прыжок», «Акула», «Пожарные собаки» (1-2 рассказа по выбору); Фадеева О. «Мне пис</w:t>
      </w:r>
      <w:r w:rsidRPr="00F2777F">
        <w:rPr>
          <w:rFonts w:ascii="Times New Roman" w:hAnsi="Times New Roman" w:cs="Times New Roman"/>
          <w:sz w:val="28"/>
          <w:szCs w:val="28"/>
        </w:rPr>
        <w:t>ь</w:t>
      </w:r>
      <w:r w:rsidRPr="00F2777F">
        <w:rPr>
          <w:rFonts w:ascii="Times New Roman" w:hAnsi="Times New Roman" w:cs="Times New Roman"/>
          <w:sz w:val="28"/>
          <w:szCs w:val="28"/>
        </w:rPr>
        <w:t>мо!»; Чаплина В.В. «Кинули»; Шим Э.Ю. «Хлеб растет».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F2777F">
        <w:rPr>
          <w:rFonts w:ascii="Times New Roman" w:hAnsi="Times New Roman" w:cs="Times New Roman"/>
          <w:sz w:val="28"/>
          <w:szCs w:val="28"/>
        </w:rPr>
        <w:t xml:space="preserve"> Гайдар А.П. «Сказка о Военной тайне, о Мальчише-Кибальчише и его твёрдом слове»; Гаршин В.М. «Лягушка-путешественница»; Козлов С.Г. «Как Ёжик с Медвежонком звёзды протирали»; Маршак С.Я. «Дв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надцать месяцев»; Паустовский К.Г. «Тёплый хлеб», «Дремучий медведь» (по выбору); Ремизов A.M. «Гуси-лебеди», «Хлебный голос»; Скребицкий Г.А. «Всяк по-своему»; Соколов-Микитов И.С. «Соль Земли».</w:t>
      </w:r>
    </w:p>
    <w:p w:rsidR="00722C45" w:rsidRPr="00F2777F" w:rsidRDefault="00722C45" w:rsidP="00F2777F">
      <w:pPr>
        <w:tabs>
          <w:tab w:val="left" w:pos="791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lastRenderedPageBreak/>
        <w:t>Произведения поэтов и писателей разных стран.</w:t>
      </w:r>
      <w:r w:rsidRPr="00F2777F">
        <w:rPr>
          <w:rFonts w:ascii="Times New Roman" w:hAnsi="Times New Roman" w:cs="Times New Roman"/>
          <w:i/>
          <w:sz w:val="28"/>
          <w:szCs w:val="28"/>
        </w:rPr>
        <w:tab/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Поэзия.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И.П. Токмаковой); Стивенсон Р.Л. «Вычитанные страны» (пер. с англ. Вл.Ф. Ходасевича).</w:t>
      </w:r>
      <w:proofErr w:type="gramEnd"/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F2777F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Андер-сен Г.Х. «Оле-Лукойе» (пер. с датск.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А. Ганзен), «Соловей» (пер. с датск. 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А. Ганзен) (1-2 сказки по выб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ру); Гофман Э.Т.А. «Щелкунчик и мышиный Король» (пер. с нем. И. Татарин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вой); Киплинг Дж. Р. «Маугли» (пер. с англ. Н. Дарузес/И. Шустовой), «Кошка, которая гуляла сама по себе» (пер. с англ. К.И. Чуковского/Н. Дарузерс);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Кэ</w:t>
      </w:r>
      <w:r w:rsidRPr="00F2777F">
        <w:rPr>
          <w:rFonts w:ascii="Times New Roman" w:hAnsi="Times New Roman" w:cs="Times New Roman"/>
          <w:sz w:val="28"/>
          <w:szCs w:val="28"/>
        </w:rPr>
        <w:t>р</w:t>
      </w:r>
      <w:r w:rsidRPr="00F2777F">
        <w:rPr>
          <w:rFonts w:ascii="Times New Roman" w:hAnsi="Times New Roman" w:cs="Times New Roman"/>
          <w:sz w:val="28"/>
          <w:szCs w:val="28"/>
        </w:rPr>
        <w:t>рол Л. «Алиса в стране чудес» (пер. с англ. Н. Демуровой, Г. Кружкова, А. Б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ченкова, стихи в пер. С.Я. Маршака, Д. Орловской, О. Седаковой); Линдгрен А. «Три повести о Малыше и Карлсоне» (пер. со шведск.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Л.З. Лунгиной); Нур</w:t>
      </w:r>
      <w:r w:rsidRPr="00F2777F">
        <w:rPr>
          <w:rFonts w:ascii="Times New Roman" w:hAnsi="Times New Roman" w:cs="Times New Roman"/>
          <w:sz w:val="28"/>
          <w:szCs w:val="28"/>
        </w:rPr>
        <w:t>д</w:t>
      </w:r>
      <w:r w:rsidRPr="00F2777F">
        <w:rPr>
          <w:rFonts w:ascii="Times New Roman" w:hAnsi="Times New Roman" w:cs="Times New Roman"/>
          <w:sz w:val="28"/>
          <w:szCs w:val="28"/>
        </w:rPr>
        <w:t xml:space="preserve">квист С. «История о том, как Финдус потерялся, когда был маленьким»; Поттер Б. «Сказка про Джемайму Нырнивлужу» (пер. с англ. И.П. Токмаковой); Родари Дж. «Путешествие Голубой Стрелы» (пер. с итал. Ю. Ермаченко); Топпелиус С. «Три ржаных колоска» (пер. со шведск.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А. Любарской); Эме М. «Краски» (пер. с франц. И. Кузнецовой); Янссон Т. «Шляпа волшебника» (пер. со шведск. яз</w:t>
      </w:r>
      <w:r w:rsidRPr="00F2777F">
        <w:rPr>
          <w:rFonts w:ascii="Times New Roman" w:hAnsi="Times New Roman" w:cs="Times New Roman"/>
          <w:sz w:val="28"/>
          <w:szCs w:val="28"/>
        </w:rPr>
        <w:t>ы</w:t>
      </w:r>
      <w:r w:rsidRPr="00F2777F">
        <w:rPr>
          <w:rFonts w:ascii="Times New Roman" w:hAnsi="Times New Roman" w:cs="Times New Roman"/>
          <w:sz w:val="28"/>
          <w:szCs w:val="28"/>
        </w:rPr>
        <w:t>ка В.А. Смирнова/Л. Брауде).</w:t>
      </w:r>
      <w:proofErr w:type="gramEnd"/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Перечень музыкальных произведений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Слушание. «Колыбельная», муз.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В. Моцарта; «Осень» (из цикла «Времена г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да» А. Вивальди); «Октябрь» (из цикла «Времена года» П. Чайковского); «Де</w:t>
      </w:r>
      <w:r w:rsidRPr="00F2777F">
        <w:rPr>
          <w:rFonts w:ascii="Times New Roman" w:hAnsi="Times New Roman" w:cs="Times New Roman"/>
          <w:sz w:val="28"/>
          <w:szCs w:val="28"/>
        </w:rPr>
        <w:t>т</w:t>
      </w:r>
      <w:r w:rsidRPr="00F2777F">
        <w:rPr>
          <w:rFonts w:ascii="Times New Roman" w:hAnsi="Times New Roman" w:cs="Times New Roman"/>
          <w:sz w:val="28"/>
          <w:szCs w:val="28"/>
        </w:rPr>
        <w:t>ская полька», муз.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М. Глинки; «Море», «Белка», муз. Н. Римского-Корсакова (из оперы «Сказка о царе Салтане»); «Итальянская полька», муз. С. Рахманин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ва; «Танец с саблями», муз. А. Хачатуряна; «Пляска птиц», муз. Н. Римского-Корсакова (из оперы «Снегурочка»); «Рассвет на Москве-реке», муз. М. М</w:t>
      </w:r>
      <w:r w:rsidRPr="00F2777F">
        <w:rPr>
          <w:rFonts w:ascii="Times New Roman" w:hAnsi="Times New Roman" w:cs="Times New Roman"/>
          <w:sz w:val="28"/>
          <w:szCs w:val="28"/>
        </w:rPr>
        <w:t>у</w:t>
      </w:r>
      <w:r w:rsidRPr="00F2777F">
        <w:rPr>
          <w:rFonts w:ascii="Times New Roman" w:hAnsi="Times New Roman" w:cs="Times New Roman"/>
          <w:sz w:val="28"/>
          <w:szCs w:val="28"/>
        </w:rPr>
        <w:t>соргского (вступление к опере «Хованщина»).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Упражнения на развитие слуха и голоса. «Бубенчики», «Наш дом», «Дудка», «Кукушечка», муз. Е. Тиличеевой, сл. М. Долинова; «В школу», муз. Е. Тил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lastRenderedPageBreak/>
        <w:t>чеевой, сл. М. Долинова; «Котя-коток», «Колыбельная», «Горошина», муз. В. Карасевой; «Качели», муз. Е. Тиличеевой, сл. М. Долинова.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Песни. «Листопад», муз. Т. Попатенко, сл. Е. Авдиенко; «Здравствуй, Родина моя!», муз. Ю. Чичкова, сл. К. Ибряева; «Зимняя песенка», муз. М. Красева, сл. С. Вышеславцевой; «Ёлка», муз. Е. Тиличеевой, сл. Е. Шмановой; сл. З. Петр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вой; «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Самая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хорошая», муз. В. Иванникова, сл. О. Фадеевой; «Хорошо у нас в саду», муз. В. Герчик, сл. А. Пришельца; «Новогодний хоровод», муз. Т. Поп</w:t>
      </w:r>
      <w:r w:rsidRPr="00F2777F">
        <w:rPr>
          <w:rFonts w:ascii="Times New Roman" w:hAnsi="Times New Roman" w:cs="Times New Roman"/>
          <w:sz w:val="28"/>
          <w:szCs w:val="28"/>
        </w:rPr>
        <w:t>а</w:t>
      </w:r>
      <w:r w:rsidRPr="00F2777F">
        <w:rPr>
          <w:rFonts w:ascii="Times New Roman" w:hAnsi="Times New Roman" w:cs="Times New Roman"/>
          <w:sz w:val="28"/>
          <w:szCs w:val="28"/>
        </w:rPr>
        <w:t>тенко; «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Новогодняя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хороводная», муз. С. Шнайдера; «Песенка про бабушку», муз. М. Парцхаладзе; «До свиданья, детский сад», муз. Ю. Слонова, сл. В. Ма</w:t>
      </w:r>
      <w:r w:rsidRPr="00F2777F">
        <w:rPr>
          <w:rFonts w:ascii="Times New Roman" w:hAnsi="Times New Roman" w:cs="Times New Roman"/>
          <w:sz w:val="28"/>
          <w:szCs w:val="28"/>
        </w:rPr>
        <w:t>л</w:t>
      </w:r>
      <w:r w:rsidRPr="00F2777F">
        <w:rPr>
          <w:rFonts w:ascii="Times New Roman" w:hAnsi="Times New Roman" w:cs="Times New Roman"/>
          <w:sz w:val="28"/>
          <w:szCs w:val="28"/>
        </w:rPr>
        <w:t>кова; «Мы теперь ученики», муз. Г. Струве; «Праздник Победы», муз. М. Парцхаладзе; «Песня о Москве», муз. Г. Свиридова.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Песенное творчество. «Веселая песенка», муз. Г. Струве, сл. В. Викторова; «Плясовая», муз. Т. Ломовой; «Весной», муз. Г. Зингера.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Упражнения. «Марш», муз. М. Робера; «Бег», «Цветные флажки», муз. Е. Тил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t xml:space="preserve">чеевой; «Кто лучше скачет?», «Шагают девочки и мальчики», муз.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В. Золотар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ва; поднимай и скрещивай флажки («Этюд», муз.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К. Гуритта); полоскать пл</w:t>
      </w:r>
      <w:r w:rsidRPr="00F2777F">
        <w:rPr>
          <w:rFonts w:ascii="Times New Roman" w:hAnsi="Times New Roman" w:cs="Times New Roman"/>
          <w:sz w:val="28"/>
          <w:szCs w:val="28"/>
        </w:rPr>
        <w:t>а</w:t>
      </w:r>
      <w:r w:rsidRPr="00F2777F">
        <w:rPr>
          <w:rFonts w:ascii="Times New Roman" w:hAnsi="Times New Roman" w:cs="Times New Roman"/>
          <w:sz w:val="28"/>
          <w:szCs w:val="28"/>
        </w:rPr>
        <w:t>точки: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«Ой, утушка луговая»,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мелодия, обраб. Т. Ломовой; «Упражн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ние с кубиками», муз. С. Соснина.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Этюды</w:t>
      </w:r>
      <w:r w:rsidRPr="00F2777F">
        <w:rPr>
          <w:rFonts w:ascii="Times New Roman" w:hAnsi="Times New Roman" w:cs="Times New Roman"/>
          <w:i/>
          <w:sz w:val="28"/>
          <w:szCs w:val="28"/>
        </w:rPr>
        <w:t>.</w:t>
      </w:r>
      <w:r w:rsidRPr="00F2777F">
        <w:rPr>
          <w:rFonts w:ascii="Times New Roman" w:hAnsi="Times New Roman" w:cs="Times New Roman"/>
          <w:sz w:val="28"/>
          <w:szCs w:val="28"/>
        </w:rPr>
        <w:t xml:space="preserve"> «Медведи пляшут», муз.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М. Красева; Показывай направление («Марш», муз.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Д. Кабалевского); каждая пара пляшет по-своему («Ах ты, береза»,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мелодия); «Попрыгунья», «Лягушки и аисты», муз. В. Витлина.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Танцы и пляски. «Задорный танец», муз. В. Золотарева; «Полька», муз. В. К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сенко; «Вальс», муз. Е. Макарова; «Яблочко», муз. Р. Глиэра (из балета «Кра</w:t>
      </w:r>
      <w:r w:rsidRPr="00F2777F">
        <w:rPr>
          <w:rFonts w:ascii="Times New Roman" w:hAnsi="Times New Roman" w:cs="Times New Roman"/>
          <w:sz w:val="28"/>
          <w:szCs w:val="28"/>
        </w:rPr>
        <w:t>с</w:t>
      </w:r>
      <w:r w:rsidRPr="00F2777F">
        <w:rPr>
          <w:rFonts w:ascii="Times New Roman" w:hAnsi="Times New Roman" w:cs="Times New Roman"/>
          <w:sz w:val="28"/>
          <w:szCs w:val="28"/>
        </w:rPr>
        <w:t>ный мак»); «Прялица»,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мелодия, обраб. Т. Ломовой; «Сударушка»,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мелодия, обраб. Ю. Слонова.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Характерные танцы</w:t>
      </w:r>
      <w:r w:rsidRPr="00F2777F">
        <w:rPr>
          <w:rFonts w:ascii="Times New Roman" w:hAnsi="Times New Roman" w:cs="Times New Roman"/>
          <w:i/>
          <w:sz w:val="28"/>
          <w:szCs w:val="28"/>
        </w:rPr>
        <w:t>.</w:t>
      </w:r>
      <w:r w:rsidRPr="00F2777F">
        <w:rPr>
          <w:rFonts w:ascii="Times New Roman" w:hAnsi="Times New Roman" w:cs="Times New Roman"/>
          <w:sz w:val="28"/>
          <w:szCs w:val="28"/>
        </w:rPr>
        <w:t xml:space="preserve"> «Танец снежинок», муз. А. Жилина; «Выход к пляске ме</w:t>
      </w:r>
      <w:r w:rsidRPr="00F2777F">
        <w:rPr>
          <w:rFonts w:ascii="Times New Roman" w:hAnsi="Times New Roman" w:cs="Times New Roman"/>
          <w:sz w:val="28"/>
          <w:szCs w:val="28"/>
        </w:rPr>
        <w:t>д</w:t>
      </w:r>
      <w:r w:rsidRPr="00F2777F">
        <w:rPr>
          <w:rFonts w:ascii="Times New Roman" w:hAnsi="Times New Roman" w:cs="Times New Roman"/>
          <w:sz w:val="28"/>
          <w:szCs w:val="28"/>
        </w:rPr>
        <w:t>вежат», муз. М. Красева; «Матрешки», муз. Ю. Слонова, сл. Л. Некрасовой.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Хороводы. «Выйду ль я на реченьку»,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песня, обраб. В. Иванникова; «На горе-то калина»,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мелодия, обраб. А. Новикова.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Музыкальные игры.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lastRenderedPageBreak/>
        <w:t>Игры. Кот и мыши», муз. Т. Ломовой; «Кто скорей?», муз. М. Шварца; «Игра с погремушками», муз. Ф. Шуберта «Экоссез»; «Поездка», «Пастух и козлята»,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песня, обраб. В. Трутовского.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Игры с пением. «Плетень»,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мелодия «Сеяли девушки», обр. И. Кишко; «Узнай по голосу», муз. В. Ребикова («Пьеса»); «Теремок»,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песня; «Метелица», «Ой, вставала я ранешенько», рус. нар. песни; «Ищи», муз. Т. Л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мовой; «Со вьюном я хожу»,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песня, обраб. А. Гречанинова; «Савка и Гришка», белорус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Музыкально-дидактические игры.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Развитие звуковысотного слуха. «Три поросенка», «Подумай, отгадай», «Звуки разные бывают», «Веселые Петрушки».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Развитие чувства ритма. «Прогулка в парк», «Выполни задание», «Определи по ритму». Развитие тембрового слуха. «Угадай, на чем играю», «Рассказ муз</w:t>
      </w:r>
      <w:r w:rsidRPr="00F2777F">
        <w:rPr>
          <w:rFonts w:ascii="Times New Roman" w:hAnsi="Times New Roman" w:cs="Times New Roman"/>
          <w:sz w:val="28"/>
          <w:szCs w:val="28"/>
        </w:rPr>
        <w:t>ы</w:t>
      </w:r>
      <w:r w:rsidRPr="00F2777F">
        <w:rPr>
          <w:rFonts w:ascii="Times New Roman" w:hAnsi="Times New Roman" w:cs="Times New Roman"/>
          <w:sz w:val="28"/>
          <w:szCs w:val="28"/>
        </w:rPr>
        <w:t>кального инструмента», «Музыкальный домик».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Развитие диатонического слуха. «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Громко-тихо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запоем», «Звенящие колокол</w:t>
      </w:r>
      <w:r w:rsidRPr="00F2777F">
        <w:rPr>
          <w:rFonts w:ascii="Times New Roman" w:hAnsi="Times New Roman" w:cs="Times New Roman"/>
          <w:sz w:val="28"/>
          <w:szCs w:val="28"/>
        </w:rPr>
        <w:t>ь</w:t>
      </w:r>
      <w:r w:rsidRPr="00F2777F">
        <w:rPr>
          <w:rFonts w:ascii="Times New Roman" w:hAnsi="Times New Roman" w:cs="Times New Roman"/>
          <w:sz w:val="28"/>
          <w:szCs w:val="28"/>
        </w:rPr>
        <w:t>чики, ищи».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Развитие восприятия музыки. «На лугу», «Песня - танец - марш», «Времена г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да», «Наши любимые произведения».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Развитие музыкальной памяти. «Назови композитора», «Угадай песню», «П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втори мелодию», «Узнай произведение».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Инсценировки и музыкальные спектакли. «Как у наших у ворот»,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лодия, обр. В. Агафонникова; «Как на тоненький ледок», рус. нар. песня; «На зеленом лугу», рус. нар. мелодия; «Заинька, выходи», рус. нар. песня, обраб. Е. Тиличеевой; «Золушка», авт. Т. Коренева, «Муха-цокотуха» (опера-игра по м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тивам сказки К. Чуковского), муз. М. Красева.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Развитие танцевально-игрового творчества. «Полька», муз. Ю. Чичкова; «Хожу я по улице»,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песня, обраб. А. Б. Дюбюк; «Зимний праздник», муз. М. Старокадомского; «Вальс», муз. Е. Макарова; «Тачанка», муз. К. Листова; «Два петуха», муз. С. Разоренова; «Вышли куклы танцевать», муз. В. Витлина; «Полька», латв. нар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елодия, обраб. А. Жилинского; «Русский перепляс»,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песня, обраб. К. Волкова.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Игра на детских музыкальных инструментах. «Бубенчики», «Гармошка», муз. Е. Тиличеевой, сл. М. Долинова; «Наш оркестр», муз. Е. Тиличеевой, сл. Ю. </w:t>
      </w:r>
      <w:r w:rsidRPr="00F2777F">
        <w:rPr>
          <w:rFonts w:ascii="Times New Roman" w:hAnsi="Times New Roman" w:cs="Times New Roman"/>
          <w:sz w:val="28"/>
          <w:szCs w:val="28"/>
        </w:rPr>
        <w:lastRenderedPageBreak/>
        <w:t>Островского «На зеленом лугу», «Во саду ли, в огороде», «Сорока-сорока»,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мелодии; «Белка» (отрывок из оперы «Сказка о царе Салтане», муз. Н. Римского-Корсакова); «Я на горку шла», «Во поле береза стояла», рус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ар. песни; «К нам гости пришли», муз. А. Александрова; «Вальс», муз. Е. Тиличе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вой.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Перечень произведений изобразительного искусства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И.И. Левитан «Золотая осень», «Осенний день. Сокольники», «Стога», «Март», «Весна.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Большая вода»; В.М. Васнецов «Аленушка», «Богатыри», «Иван - царевич на Сером волке», «Гусляры»; Ф.А. Васильев «Перед дождем»; В.Д. Поленов «Золотая осень»; И.Ф. Хруцкий «Цв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ты и плоды»; И.И. Шишкин, К.А. Савицкий «Утро в сосновом лесу», И.И. Шишкин «Рожь»; А.И. Куинджи «Березовая роща»; А.А. Пластов «Летом», «Сенокос»;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И.С. Остроухов «Золотая осень», З.Е. Серебрякова «За завтраком»; В.А. Серов «Девочка с персиками»; А.С. Степанов «Катание на Масленицу»; И.Э. Грабарь «Зимнее утро»; Ю.Кугач «Накануне праздника»; А.К. Саврасов «Грачи прилетели», «Ранняя весна»; К.Ф. Юон «Мартовское солнце»; К.С. Пе</w:t>
      </w:r>
      <w:r w:rsidRPr="00F2777F">
        <w:rPr>
          <w:rFonts w:ascii="Times New Roman" w:hAnsi="Times New Roman" w:cs="Times New Roman"/>
          <w:sz w:val="28"/>
          <w:szCs w:val="28"/>
        </w:rPr>
        <w:t>т</w:t>
      </w:r>
      <w:r w:rsidRPr="00F2777F">
        <w:rPr>
          <w:rFonts w:ascii="Times New Roman" w:hAnsi="Times New Roman" w:cs="Times New Roman"/>
          <w:sz w:val="28"/>
          <w:szCs w:val="28"/>
        </w:rPr>
        <w:t>ров - Водкин «Утренний натюрморт»; К.Е. Маковский «Дети, бегущие от гр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зы», «Портрет детей художника»;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И.И. Ершов «Ксения читает сказки куклам»; М.А. Врубель «Царевна-Лебедь».</w:t>
      </w:r>
    </w:p>
    <w:p w:rsidR="00722C45" w:rsidRPr="00F2777F" w:rsidRDefault="00722C45" w:rsidP="00722C45">
      <w:pPr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Иллюстрации к книгам: И.Я. Билибин «Марья Моревна», «Сказка о царе Са</w:t>
      </w:r>
      <w:r w:rsidRPr="00F2777F">
        <w:rPr>
          <w:rFonts w:ascii="Times New Roman" w:hAnsi="Times New Roman" w:cs="Times New Roman"/>
          <w:sz w:val="28"/>
          <w:szCs w:val="28"/>
        </w:rPr>
        <w:t>л</w:t>
      </w:r>
      <w:r w:rsidRPr="00F2777F">
        <w:rPr>
          <w:rFonts w:ascii="Times New Roman" w:hAnsi="Times New Roman" w:cs="Times New Roman"/>
          <w:sz w:val="28"/>
          <w:szCs w:val="28"/>
        </w:rPr>
        <w:t>тане», «Сказке о рыбаке и рыбке»; Л.В. Владимирский к книге А.Н. Толстой «Приключения Буратино, или Золотой ключик»; Е.М.Рачев «Терем-теремок».</w:t>
      </w:r>
    </w:p>
    <w:p w:rsidR="00722C45" w:rsidRPr="00F2777F" w:rsidRDefault="00722C45" w:rsidP="00F2777F">
      <w:pPr>
        <w:tabs>
          <w:tab w:val="left" w:pos="6085"/>
        </w:tabs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Перечень анимационных произведений</w:t>
      </w:r>
      <w:r w:rsidR="00F2777F" w:rsidRPr="00F2777F">
        <w:rPr>
          <w:rFonts w:ascii="Times New Roman" w:hAnsi="Times New Roman" w:cs="Times New Roman"/>
          <w:i/>
          <w:sz w:val="28"/>
          <w:szCs w:val="28"/>
        </w:rPr>
        <w:tab/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</w:t>
      </w:r>
      <w:r w:rsidRPr="00F2777F">
        <w:rPr>
          <w:rFonts w:ascii="Times New Roman" w:hAnsi="Times New Roman" w:cs="Times New Roman"/>
          <w:sz w:val="28"/>
          <w:szCs w:val="28"/>
        </w:rPr>
        <w:t>ь</w:t>
      </w:r>
      <w:r w:rsidRPr="00F2777F">
        <w:rPr>
          <w:rFonts w:ascii="Times New Roman" w:hAnsi="Times New Roman" w:cs="Times New Roman"/>
          <w:sz w:val="28"/>
          <w:szCs w:val="28"/>
        </w:rPr>
        <w:t>ном процессе в качестве иллюстраций природных, социальных и психологич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ских явлений, норм и правил конструктивного взаимодействия, проявлений с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Полнометражные анимационные фильмы предусмотрены только для семейного просмотра и не включаются в образовательный процесс ДОО. 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регулироват</w:t>
      </w:r>
      <w:r w:rsidRPr="00F2777F">
        <w:rPr>
          <w:rFonts w:ascii="Times New Roman" w:hAnsi="Times New Roman" w:cs="Times New Roman"/>
          <w:sz w:val="28"/>
          <w:szCs w:val="28"/>
        </w:rPr>
        <w:t>ь</w:t>
      </w:r>
      <w:r w:rsidRPr="00F2777F">
        <w:rPr>
          <w:rFonts w:ascii="Times New Roman" w:hAnsi="Times New Roman" w:cs="Times New Roman"/>
          <w:sz w:val="28"/>
          <w:szCs w:val="28"/>
        </w:rPr>
        <w:t>ся родителями (законными представителями) и соответствовать его возрастным возможностям. Некоторые анимационные произведения требуют особого вн</w:t>
      </w:r>
      <w:r w:rsidRPr="00F2777F">
        <w:rPr>
          <w:rFonts w:ascii="Times New Roman" w:hAnsi="Times New Roman" w:cs="Times New Roman"/>
          <w:sz w:val="28"/>
          <w:szCs w:val="28"/>
        </w:rPr>
        <w:t>и</w:t>
      </w:r>
      <w:r w:rsidRPr="00F2777F">
        <w:rPr>
          <w:rFonts w:ascii="Times New Roman" w:hAnsi="Times New Roman" w:cs="Times New Roman"/>
          <w:sz w:val="28"/>
          <w:szCs w:val="28"/>
        </w:rPr>
        <w:t xml:space="preserve">мания к эмоциональному состоянию ребёнка и не рекомендуются к просмотру </w:t>
      </w:r>
      <w:r w:rsidRPr="00F2777F">
        <w:rPr>
          <w:rFonts w:ascii="Times New Roman" w:hAnsi="Times New Roman" w:cs="Times New Roman"/>
          <w:sz w:val="28"/>
          <w:szCs w:val="28"/>
        </w:rPr>
        <w:lastRenderedPageBreak/>
        <w:t xml:space="preserve">без обсуждения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взрослым переживаний ребёнка. Ряд фильмов содержат с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рию образцов социально неодобряемых сценариев поведения на протяжении длительного экранного времени, что требует предварительного и последующ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го обсуждения с детьми.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Выбор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цифрового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контента, медиа продукции, в т.ч. анимационных фильмов, осуществляется в соответствии с нормами, регулирующими защиту детей от информации, причиняющей вред здоровью и развитию детей в Российской Ф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дерации.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F2777F">
        <w:rPr>
          <w:rFonts w:ascii="Times New Roman" w:hAnsi="Times New Roman" w:cs="Times New Roman"/>
          <w:i/>
          <w:sz w:val="28"/>
          <w:szCs w:val="28"/>
        </w:rPr>
        <w:t>Для детей старшего дошкольного возраста (6-7 лет)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«Малыш и Карлсон», студия «Союзмультфильм», режиссер Б. Степа</w:t>
      </w:r>
      <w:r w:rsidRPr="00F2777F">
        <w:rPr>
          <w:rFonts w:ascii="Times New Roman" w:hAnsi="Times New Roman" w:cs="Times New Roman"/>
          <w:sz w:val="28"/>
          <w:szCs w:val="28"/>
        </w:rPr>
        <w:t>н</w:t>
      </w:r>
      <w:r w:rsidRPr="00F2777F">
        <w:rPr>
          <w:rFonts w:ascii="Times New Roman" w:hAnsi="Times New Roman" w:cs="Times New Roman"/>
          <w:sz w:val="28"/>
          <w:szCs w:val="28"/>
        </w:rPr>
        <w:t>цев, 1969.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Фильм «Лягушка-путешественница», студия «Союзмультфильм»,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режис-серы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В. Котеночкин, А. Трусов, 1965.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«Варежка», студия «Союзмультфильм», режиссер Р. Качанов, 1967.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«Честное слово», студия «Экран», режиссер М. Новогрудская, 1978.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«Вовка в тридевятом царстве», студия «Союзмультфильм», режиссер Б. Степанцев, 1965.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«Заколдованный мальчик», студия «Союзмультфильм», режиссер A. Снежко-Блоцкая, В.Полковников, 1955.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«Золотая антилопа», студия «Союзмультфильм», режиссер Л. Атаманов, 1954.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«Бременские музыканты», студия «Союзмультфильм», режиссер И. К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валевская, 1969.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«Двенадцать месяцев», студия «Союзмультфильм», режиссер И. Ив</w:t>
      </w:r>
      <w:r w:rsidRPr="00F2777F">
        <w:rPr>
          <w:rFonts w:ascii="Times New Roman" w:hAnsi="Times New Roman" w:cs="Times New Roman"/>
          <w:sz w:val="28"/>
          <w:szCs w:val="28"/>
        </w:rPr>
        <w:t>а</w:t>
      </w:r>
      <w:r w:rsidRPr="00F2777F">
        <w:rPr>
          <w:rFonts w:ascii="Times New Roman" w:hAnsi="Times New Roman" w:cs="Times New Roman"/>
          <w:sz w:val="28"/>
          <w:szCs w:val="28"/>
        </w:rPr>
        <w:t>нов-Вано, М. Ботов, 1956.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Фильм «Ёжик в тумане», студия «Союзмультфильм», режиссер Ю.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Нор-штейн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, 1975.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«Девочка и дельфин», студия «Союзмультфильм», режиссер Р. Зельма, 1979.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«Верните Рекса», студия «Союзмультфильм», режиссер В. Пекарь, B. Попов. 1975.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lastRenderedPageBreak/>
        <w:t xml:space="preserve">Фильм «Сказка сказок», студия «Союзмультфильм», режиссер Ю.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Нор-штейн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>, 1979.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Фильм Сериал «Простоквашино» и «Возвращение в Простоквашино» (2 сез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на), студия «Союзмультфильм», режиссеры: коллектив авторов, 2018.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«Смешарики», студии «Петербург», «Мастерфильм», коллектив авт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ров, 2004.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«Малышарики», студии «Петербург», «Мастерфильм», коллектив авт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ров, 2015.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«Домовенок Кузя», студия ТО «Экран», режиссер А. Зябликова, 2000-2002.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«Ну, погоди!», студия «Союзмультфильм», режиссер В. Котеночкин, 1969.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«Фиксики» (4 сезона), компания «Аэроплан», режиссер В. Бе-дошвили, 2010.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«Оранжевая корова» (1 сезон), студия Союзмультфильм, режиссер Е. Ернова.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«Монсики» (2 сезона), студия «Рики», режиссер А. Бахурин.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«Смешарики. ПИН-КОД», студия «Рики», режиссёры: Р. Соколов, А. Горбунов, Д. Сулейманов и другие.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Для детей старшего дошкольного возраста (7- 8 лет)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«Снежная королева», студия «С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юзмультфильм», режиссёр Л. Атаманов, 1957.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«Аленький цветочек», студия «С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юзмультфильм», режиссер Л. Атаманов, 1952.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«Сказка о царе Салтане», студия «С</w:t>
      </w:r>
      <w:r w:rsidRPr="00F2777F">
        <w:rPr>
          <w:rFonts w:ascii="Times New Roman" w:hAnsi="Times New Roman" w:cs="Times New Roman"/>
          <w:sz w:val="28"/>
          <w:szCs w:val="28"/>
        </w:rPr>
        <w:t>о</w:t>
      </w:r>
      <w:r w:rsidRPr="00F2777F">
        <w:rPr>
          <w:rFonts w:ascii="Times New Roman" w:hAnsi="Times New Roman" w:cs="Times New Roman"/>
          <w:sz w:val="28"/>
          <w:szCs w:val="28"/>
        </w:rPr>
        <w:t>юзмультфильм», режиссер И. Иванов-Вано, Л. Мильчин, 1984.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 xml:space="preserve">Полнометражный анимационный фильм «Белка и Стрелка. Звёздные собаки», киностудия «Центр национального фильма» </w:t>
      </w:r>
      <w:proofErr w:type="gramStart"/>
      <w:r w:rsidRPr="00F2777F">
        <w:rPr>
          <w:rFonts w:ascii="Times New Roman" w:hAnsi="Times New Roman" w:cs="Times New Roman"/>
          <w:sz w:val="28"/>
          <w:szCs w:val="28"/>
        </w:rPr>
        <w:t>и ООО</w:t>
      </w:r>
      <w:proofErr w:type="gramEnd"/>
      <w:r w:rsidRPr="00F2777F">
        <w:rPr>
          <w:rFonts w:ascii="Times New Roman" w:hAnsi="Times New Roman" w:cs="Times New Roman"/>
          <w:sz w:val="28"/>
          <w:szCs w:val="28"/>
        </w:rPr>
        <w:t xml:space="preserve"> «ЦНФ-Анима, режиссер С. Ушаков, И. Евланникова, 2010.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lastRenderedPageBreak/>
        <w:t>Полнометражный анимационный фильм «Суворов: великое путешествие» (6+), студия «Союзмультфильм», режиссер Б. Чертков, 2022.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«Бемби», студия Walt Disney, режи</w:t>
      </w:r>
      <w:r w:rsidRPr="00F2777F">
        <w:rPr>
          <w:rFonts w:ascii="Times New Roman" w:hAnsi="Times New Roman" w:cs="Times New Roman"/>
          <w:sz w:val="28"/>
          <w:szCs w:val="28"/>
        </w:rPr>
        <w:t>с</w:t>
      </w:r>
      <w:r w:rsidRPr="00F2777F">
        <w:rPr>
          <w:rFonts w:ascii="Times New Roman" w:hAnsi="Times New Roman" w:cs="Times New Roman"/>
          <w:sz w:val="28"/>
          <w:szCs w:val="28"/>
        </w:rPr>
        <w:t>сер Д. Хэнд, 1942.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«Король Лев», студия Walt Disney, р</w:t>
      </w:r>
      <w:r w:rsidRPr="00F2777F">
        <w:rPr>
          <w:rFonts w:ascii="Times New Roman" w:hAnsi="Times New Roman" w:cs="Times New Roman"/>
          <w:sz w:val="28"/>
          <w:szCs w:val="28"/>
        </w:rPr>
        <w:t>е</w:t>
      </w:r>
      <w:r w:rsidRPr="00F2777F">
        <w:rPr>
          <w:rFonts w:ascii="Times New Roman" w:hAnsi="Times New Roman" w:cs="Times New Roman"/>
          <w:sz w:val="28"/>
          <w:szCs w:val="28"/>
        </w:rPr>
        <w:t>жиссер Р. Аллерс, 1994, США.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«Мой сосед Тоторо», студия «Ghibli», режиссер X. Миядзаки,1988.</w:t>
      </w:r>
    </w:p>
    <w:p w:rsidR="00722C45" w:rsidRPr="00F2777F" w:rsidRDefault="00722C45" w:rsidP="00F2777F">
      <w:pPr>
        <w:jc w:val="both"/>
        <w:rPr>
          <w:rFonts w:ascii="Times New Roman" w:hAnsi="Times New Roman" w:cs="Times New Roman"/>
          <w:sz w:val="28"/>
          <w:szCs w:val="28"/>
        </w:rPr>
      </w:pPr>
      <w:r w:rsidRPr="00F2777F">
        <w:rPr>
          <w:rFonts w:ascii="Times New Roman" w:hAnsi="Times New Roman" w:cs="Times New Roman"/>
          <w:sz w:val="28"/>
          <w:szCs w:val="28"/>
        </w:rPr>
        <w:t>Полнометражный анимационный фильм «Рыбка Поньо на утесе», студия «Ghibli», режиссер X. Миядзаки, 2008.</w:t>
      </w:r>
    </w:p>
    <w:p w:rsidR="00AC47AF" w:rsidRPr="00722C45" w:rsidRDefault="00AC47AF" w:rsidP="00F2777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22C4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3.4. КАДРОВЫЕ УСЛОВИЯ РЕАЛИЗАЦИИ РАБОЧЕЙ ПРОГРА</w:t>
      </w:r>
      <w:r w:rsidRPr="00AC47AF">
        <w:rPr>
          <w:rFonts w:ascii="Times New Roman" w:hAnsi="Times New Roman" w:cs="Times New Roman"/>
          <w:b/>
          <w:sz w:val="28"/>
          <w:szCs w:val="28"/>
        </w:rPr>
        <w:t>М</w:t>
      </w:r>
      <w:r w:rsidRPr="00AC47AF">
        <w:rPr>
          <w:rFonts w:ascii="Times New Roman" w:hAnsi="Times New Roman" w:cs="Times New Roman"/>
          <w:b/>
          <w:sz w:val="28"/>
          <w:szCs w:val="28"/>
        </w:rPr>
        <w:t>МЫ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533AC" w:rsidRDefault="00E533AC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478"/>
      </w:tblGrid>
      <w:tr w:rsidR="00AC0339" w:rsidRPr="00AC0339" w:rsidTr="005158D4">
        <w:tc>
          <w:tcPr>
            <w:tcW w:w="3369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должности (в соответствии со штатным расписанием)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C0339">
              <w:rPr>
                <w:rFonts w:ascii="Times New Roman" w:hAnsi="Times New Roman" w:cs="Times New Roman"/>
                <w:b/>
              </w:rPr>
              <w:t>Действующий профессиональный стандарт</w:t>
            </w:r>
          </w:p>
        </w:tc>
        <w:tc>
          <w:tcPr>
            <w:tcW w:w="6478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Функционал, связанный с организацией и реализацией воспитательного процесса.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C0339" w:rsidRPr="00AC0339" w:rsidTr="005158D4">
        <w:trPr>
          <w:trHeight w:val="4673"/>
        </w:trPr>
        <w:tc>
          <w:tcPr>
            <w:tcW w:w="3369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 детским садом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</w:rPr>
              <w:t>Приказ Минтруда России от 19.04.2021 N 250н «Об утве</w:t>
            </w:r>
            <w:r w:rsidRPr="00AC0339">
              <w:rPr>
                <w:rFonts w:ascii="Times New Roman" w:hAnsi="Times New Roman" w:cs="Times New Roman"/>
              </w:rPr>
              <w:t>р</w:t>
            </w:r>
            <w:r w:rsidRPr="00AC0339">
              <w:rPr>
                <w:rFonts w:ascii="Times New Roman" w:hAnsi="Times New Roman" w:cs="Times New Roman"/>
              </w:rPr>
              <w:t>ждении профессионального стандарта "Руководитель образ</w:t>
            </w:r>
            <w:r w:rsidRPr="00AC0339">
              <w:rPr>
                <w:rFonts w:ascii="Times New Roman" w:hAnsi="Times New Roman" w:cs="Times New Roman"/>
              </w:rPr>
              <w:t>о</w:t>
            </w:r>
            <w:r w:rsidRPr="00AC0339">
              <w:rPr>
                <w:rFonts w:ascii="Times New Roman" w:hAnsi="Times New Roman" w:cs="Times New Roman"/>
              </w:rPr>
              <w:t>вательной организации (упра</w:t>
            </w:r>
            <w:r w:rsidRPr="00AC0339">
              <w:rPr>
                <w:rFonts w:ascii="Times New Roman" w:hAnsi="Times New Roman" w:cs="Times New Roman"/>
              </w:rPr>
              <w:t>в</w:t>
            </w:r>
            <w:r w:rsidRPr="00AC0339">
              <w:rPr>
                <w:rFonts w:ascii="Times New Roman" w:hAnsi="Times New Roman" w:cs="Times New Roman"/>
              </w:rPr>
              <w:t>ление дошкольной образов</w:t>
            </w:r>
            <w:r w:rsidRPr="00AC0339">
              <w:rPr>
                <w:rFonts w:ascii="Times New Roman" w:hAnsi="Times New Roman" w:cs="Times New Roman"/>
              </w:rPr>
              <w:t>а</w:t>
            </w:r>
            <w:r w:rsidRPr="00AC0339">
              <w:rPr>
                <w:rFonts w:ascii="Times New Roman" w:hAnsi="Times New Roman" w:cs="Times New Roman"/>
              </w:rPr>
              <w:t>тельной организацией и общео</w:t>
            </w:r>
            <w:r w:rsidRPr="00AC0339">
              <w:rPr>
                <w:rFonts w:ascii="Times New Roman" w:hAnsi="Times New Roman" w:cs="Times New Roman"/>
              </w:rPr>
              <w:t>б</w:t>
            </w:r>
            <w:r w:rsidRPr="00AC0339">
              <w:rPr>
                <w:rFonts w:ascii="Times New Roman" w:hAnsi="Times New Roman" w:cs="Times New Roman"/>
              </w:rPr>
              <w:t>разовательной организацией)"» (Зарегистрировано в Минюсте России 02.09.2021 N 64848)</w:t>
            </w:r>
          </w:p>
        </w:tc>
        <w:tc>
          <w:tcPr>
            <w:tcW w:w="647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управляет воспитательной деятельностью на уровне ДОУ;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создает условия, позволяющие педагогическому составу реализовать воспитательную деятельность;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мотивации педагогов к участию в разрабо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ке и реализации разнообразных образовательных и социал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 значимых проектов;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организационно-координационная работа при проведении общесадовых воспитательных мероприятий;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регулирование воспитательной деятельности в ДОУ;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исполнением управленческих решений по воспитательной деятельности в ДОУ (в том числе ос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ществляется через мониторинг качества организации восп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тательной деятельности в ДОУ)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стимулирование активной воспитательной деятельности педагогов</w:t>
            </w:r>
          </w:p>
        </w:tc>
      </w:tr>
      <w:tr w:rsidR="00AC0339" w:rsidRPr="00AC0339" w:rsidTr="005158D4">
        <w:tc>
          <w:tcPr>
            <w:tcW w:w="3369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</w:rPr>
              <w:t>Приказ Минтруда России от 18.10.2013 N 544н (ред. от 05.08.2016) «Об утверждении профессионального стандарта "Педагог (педагогическая де</w:t>
            </w:r>
            <w:r w:rsidRPr="00AC0339">
              <w:rPr>
                <w:rFonts w:ascii="Times New Roman" w:hAnsi="Times New Roman" w:cs="Times New Roman"/>
              </w:rPr>
              <w:t>я</w:t>
            </w:r>
            <w:r w:rsidRPr="00AC0339">
              <w:rPr>
                <w:rFonts w:ascii="Times New Roman" w:hAnsi="Times New Roman" w:cs="Times New Roman"/>
              </w:rPr>
              <w:t>тельность в сфере дошкольного, начального общего, основного общего, среднего общего обр</w:t>
            </w:r>
            <w:r w:rsidRPr="00AC0339">
              <w:rPr>
                <w:rFonts w:ascii="Times New Roman" w:hAnsi="Times New Roman" w:cs="Times New Roman"/>
              </w:rPr>
              <w:t>а</w:t>
            </w:r>
            <w:r w:rsidRPr="00AC0339">
              <w:rPr>
                <w:rFonts w:ascii="Times New Roman" w:hAnsi="Times New Roman" w:cs="Times New Roman"/>
              </w:rPr>
              <w:t>зования) (воспитатель, уч</w:t>
            </w:r>
            <w:r w:rsidRPr="00AC0339">
              <w:rPr>
                <w:rFonts w:ascii="Times New Roman" w:hAnsi="Times New Roman" w:cs="Times New Roman"/>
              </w:rPr>
              <w:t>и</w:t>
            </w:r>
            <w:r w:rsidRPr="00AC0339">
              <w:rPr>
                <w:rFonts w:ascii="Times New Roman" w:hAnsi="Times New Roman" w:cs="Times New Roman"/>
              </w:rPr>
              <w:t>тель)"» (Зарегистрировано в М</w:t>
            </w:r>
            <w:r w:rsidRPr="00AC0339">
              <w:rPr>
                <w:rFonts w:ascii="Times New Roman" w:hAnsi="Times New Roman" w:cs="Times New Roman"/>
              </w:rPr>
              <w:t>и</w:t>
            </w:r>
            <w:r w:rsidRPr="00AC0339">
              <w:rPr>
                <w:rFonts w:ascii="Times New Roman" w:hAnsi="Times New Roman" w:cs="Times New Roman"/>
              </w:rPr>
              <w:t>нюсте России 06.12.2013 N 30550)</w:t>
            </w:r>
          </w:p>
        </w:tc>
        <w:tc>
          <w:tcPr>
            <w:tcW w:w="6478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обеспечивает занятие </w:t>
            </w:r>
            <w:proofErr w:type="gramStart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творчеством, медиа, физической культурой;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формирование у обучающихся активной гражданской п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зиции, сохранение и приумножение нравственных, культу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ных и научных ценностей в условиях современной жизни, сохранение традиций ДОУ;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организация работы по формированию общей культуры будущего школьника;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внедрение здорового образа жизни;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внедрение в практику воспитательной деятельности нау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ных достижений, новых технологий образовательного пр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цесса; 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участия обучающихся в мероприятиях, пр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водимых районными, городскими и другими структурами в </w:t>
            </w: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рамках воспитательной деятельности;</w:t>
            </w:r>
            <w:proofErr w:type="gramEnd"/>
          </w:p>
        </w:tc>
      </w:tr>
      <w:tr w:rsidR="00AC0339" w:rsidRPr="00AC0339" w:rsidTr="005158D4">
        <w:tc>
          <w:tcPr>
            <w:tcW w:w="3369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Младший воспитатель </w:t>
            </w:r>
          </w:p>
        </w:tc>
        <w:tc>
          <w:tcPr>
            <w:tcW w:w="6478" w:type="dxa"/>
          </w:tcPr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Создание социальной ситуации развития </w:t>
            </w:r>
            <w:proofErr w:type="gramStart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соответствующей специфике дошкольного возраста.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совместно с воспитателем занятий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творчеством, трудовой деятельностью.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организации работы по формированию</w:t>
            </w:r>
          </w:p>
          <w:p w:rsidR="00AC0339" w:rsidRPr="00AC0339" w:rsidRDefault="00AC0339" w:rsidP="005158D4">
            <w:pPr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AC0339">
              <w:rPr>
                <w:rFonts w:ascii="Times New Roman" w:eastAsia="Calibri" w:hAnsi="Times New Roman" w:cs="Times New Roman"/>
                <w:sz w:val="24"/>
                <w:szCs w:val="24"/>
              </w:rPr>
              <w:t>общей культуры будущего школьника.</w:t>
            </w:r>
          </w:p>
        </w:tc>
      </w:tr>
    </w:tbl>
    <w:p w:rsidR="00AC0339" w:rsidRPr="00AC0339" w:rsidRDefault="00AC0339" w:rsidP="00AC0339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C0339" w:rsidRPr="00AC0339" w:rsidRDefault="00AC0339" w:rsidP="00AC0339">
      <w:pPr>
        <w:shd w:val="clear" w:color="auto" w:fill="FFFFFF"/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AC0339" w:rsidRPr="00A4514A" w:rsidRDefault="00AC0339" w:rsidP="00AC0339">
      <w:pPr>
        <w:shd w:val="clear" w:color="auto" w:fill="FFFFFF"/>
        <w:spacing w:line="240" w:lineRule="auto"/>
        <w:rPr>
          <w:sz w:val="24"/>
          <w:szCs w:val="24"/>
          <w:highlight w:val="green"/>
        </w:rPr>
      </w:pPr>
    </w:p>
    <w:p w:rsidR="00AC0339" w:rsidRPr="003A51AC" w:rsidRDefault="00AC0339" w:rsidP="00AC0339">
      <w:pPr>
        <w:pStyle w:val="aa"/>
        <w:shd w:val="clear" w:color="auto" w:fill="FFFFFF"/>
        <w:spacing w:line="240" w:lineRule="auto"/>
        <w:ind w:left="567"/>
        <w:rPr>
          <w:sz w:val="24"/>
          <w:szCs w:val="24"/>
          <w:highlight w:val="green"/>
        </w:rPr>
      </w:pPr>
    </w:p>
    <w:p w:rsidR="00AC0339" w:rsidRPr="003A51AC" w:rsidRDefault="00AC0339" w:rsidP="00AC0339">
      <w:pPr>
        <w:shd w:val="clear" w:color="auto" w:fill="FFFFFF"/>
        <w:spacing w:line="240" w:lineRule="auto"/>
        <w:rPr>
          <w:b/>
          <w:sz w:val="24"/>
          <w:szCs w:val="24"/>
        </w:rPr>
      </w:pPr>
    </w:p>
    <w:p w:rsidR="00AC0339" w:rsidRPr="003A51AC" w:rsidRDefault="00AC0339" w:rsidP="00AC0339">
      <w:pPr>
        <w:shd w:val="clear" w:color="auto" w:fill="FFFFFF"/>
        <w:spacing w:line="240" w:lineRule="auto"/>
        <w:rPr>
          <w:b/>
          <w:sz w:val="24"/>
          <w:szCs w:val="24"/>
        </w:rPr>
      </w:pPr>
    </w:p>
    <w:p w:rsidR="00AC0339" w:rsidRPr="00D964D9" w:rsidRDefault="00AC0339" w:rsidP="00D964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3.5. РЕЖИМ И РАСПОРЯДОК ДНЯ В ГРУППЕ</w:t>
      </w:r>
    </w:p>
    <w:p w:rsidR="007B0225" w:rsidRPr="00AC47AF" w:rsidRDefault="007B0225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D964D9" w:rsidRDefault="00E533AC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однако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бёнка в течение дня, обеспечивать сочетание умственной и физической нагру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Согласно СанПиН 1.2.3685-21 при температуре воздуха ниже минус 15</w:t>
      </w:r>
      <w:proofErr w:type="gramStart"/>
      <w:r w:rsidRPr="00D964D9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D964D9">
        <w:rPr>
          <w:rFonts w:ascii="Times New Roman" w:hAnsi="Times New Roman" w:cs="Times New Roman"/>
          <w:sz w:val="28"/>
          <w:szCs w:val="28"/>
        </w:rPr>
        <w:t xml:space="preserve"> и скорости ветра более 7 м/с продолжительность прогулки для детей до 7 лет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кращают. При осуществлении режимных моментов необходимо учитывать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5D0F20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:rsidR="00D55F8E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2340"/>
        <w:gridCol w:w="2619"/>
      </w:tblGrid>
      <w:tr w:rsidR="00D55F8E" w:rsidTr="00AC47AF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AC47AF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77B2" w:rsidRDefault="00DD77B2" w:rsidP="00DD77B2">
            <w:pPr>
              <w:pStyle w:val="afc"/>
            </w:pPr>
            <w:r>
              <w:t xml:space="preserve">       от 5 до 6 лет</w:t>
            </w:r>
          </w:p>
          <w:p w:rsidR="00D55F8E" w:rsidRDefault="00DD77B2" w:rsidP="00DD77B2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D77B2" w:rsidRDefault="00DD77B2" w:rsidP="00DD77B2">
            <w:pPr>
              <w:pStyle w:val="afc"/>
              <w:jc w:val="center"/>
            </w:pPr>
            <w:r>
              <w:t>25 минут</w:t>
            </w:r>
          </w:p>
          <w:p w:rsidR="00D55F8E" w:rsidRDefault="00DD77B2" w:rsidP="00DD77B2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967839">
            <w:pPr>
              <w:pStyle w:val="afc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DD77B2">
        <w:trPr>
          <w:trHeight w:val="51"/>
        </w:trPr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125E" w:rsidRPr="006E125E" w:rsidRDefault="006E125E" w:rsidP="006E125E">
            <w:pPr>
              <w:pStyle w:val="afc"/>
            </w:pPr>
            <w:r>
              <w:t xml:space="preserve">    </w:t>
            </w:r>
            <w:r w:rsidR="00DD77B2">
              <w:t>от 5</w:t>
            </w:r>
            <w:r>
              <w:t xml:space="preserve"> до 6 лет</w:t>
            </w:r>
            <w:r>
              <w:tab/>
            </w:r>
          </w:p>
          <w:p w:rsidR="006E125E" w:rsidRDefault="006E125E" w:rsidP="00DD77B2">
            <w:pPr>
              <w:pStyle w:val="afc"/>
              <w:jc w:val="center"/>
            </w:pPr>
          </w:p>
          <w:p w:rsidR="006E125E" w:rsidRDefault="006E125E" w:rsidP="00DD77B2">
            <w:pPr>
              <w:pStyle w:val="afc"/>
              <w:jc w:val="center"/>
            </w:pPr>
          </w:p>
          <w:p w:rsidR="006E125E" w:rsidRDefault="006E125E" w:rsidP="00DD77B2">
            <w:pPr>
              <w:pStyle w:val="afc"/>
              <w:jc w:val="center"/>
            </w:pPr>
          </w:p>
          <w:p w:rsidR="006E125E" w:rsidRPr="006E125E" w:rsidRDefault="006E125E" w:rsidP="006E125E">
            <w:pPr>
              <w:pStyle w:val="afc"/>
              <w:jc w:val="center"/>
            </w:pPr>
            <w:r>
              <w:t>от 6 до 7 лет</w:t>
            </w:r>
            <w:r>
              <w:tab/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6E125E" w:rsidP="006E1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25E">
              <w:rPr>
                <w:rFonts w:ascii="Times New Roman" w:hAnsi="Times New Roman" w:cs="Times New Roman"/>
                <w:sz w:val="24"/>
                <w:szCs w:val="24"/>
              </w:rPr>
              <w:t>50 мин или 75 мин при организации 1 занятия после дневного сна</w:t>
            </w:r>
          </w:p>
          <w:p w:rsidR="006E125E" w:rsidRPr="006E125E" w:rsidRDefault="006E125E" w:rsidP="006E12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мин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AC47AF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5F8E" w:rsidRDefault="00D55F8E" w:rsidP="00D964D9">
            <w:pPr>
              <w:pStyle w:val="afc"/>
              <w:jc w:val="center"/>
            </w:pPr>
            <w:r>
              <w:t>2-х минут</w:t>
            </w:r>
          </w:p>
        </w:tc>
      </w:tr>
      <w:tr w:rsidR="00D55F8E" w:rsidTr="00AC47AF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5D0F20" w:rsidRDefault="00D55F8E" w:rsidP="00D964D9">
            <w:pPr>
              <w:pStyle w:val="afc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6E125E">
            <w:pPr>
              <w:pStyle w:val="afc"/>
            </w:pP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6E125E" w:rsidP="006E125E">
            <w:pPr>
              <w:pStyle w:val="afc"/>
            </w:pPr>
            <w:r>
              <w:t xml:space="preserve">             </w:t>
            </w:r>
            <w:r w:rsidR="00D55F8E"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C0339" w:rsidRDefault="00AC0339" w:rsidP="00AC0339">
      <w:pPr>
        <w:tabs>
          <w:tab w:val="left" w:pos="806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81"/>
        <w:gridCol w:w="2138"/>
        <w:gridCol w:w="3827"/>
      </w:tblGrid>
      <w:tr w:rsidR="00AC0339" w:rsidRPr="00AC0339" w:rsidTr="00AC0339">
        <w:tc>
          <w:tcPr>
            <w:tcW w:w="8046" w:type="dxa"/>
            <w:gridSpan w:val="3"/>
          </w:tcPr>
          <w:p w:rsidR="00AC0339" w:rsidRPr="00AC0339" w:rsidRDefault="00AC0339" w:rsidP="005158D4">
            <w:pPr>
              <w:spacing w:after="25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Образовательная деятельность в ходе режимных моментов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0339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вид де</w:t>
            </w:r>
            <w:r w:rsidRPr="00AC0339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AC0339">
              <w:rPr>
                <w:rFonts w:ascii="Times New Roman" w:hAnsi="Times New Roman" w:cs="Times New Roman"/>
                <w:b/>
                <w:sz w:val="20"/>
                <w:szCs w:val="20"/>
              </w:rPr>
              <w:t>тельности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0339">
              <w:rPr>
                <w:rFonts w:ascii="Times New Roman" w:hAnsi="Times New Roman" w:cs="Times New Roman"/>
                <w:b/>
                <w:sz w:val="20"/>
                <w:szCs w:val="20"/>
              </w:rPr>
              <w:t>Старшая группа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C0339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 группа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Утренняя ги</w:t>
            </w: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AC0339">
              <w:rPr>
                <w:rFonts w:ascii="Times New Roman" w:hAnsi="Times New Roman" w:cs="Times New Roman"/>
                <w:b/>
                <w:sz w:val="24"/>
                <w:szCs w:val="24"/>
              </w:rPr>
              <w:t>настика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Комплексы зак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а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ливающих проц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е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дур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Гигиенические процедуры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Ситуативные б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е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седы при пров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е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дении режимных моментов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Чтение худож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е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ственной литер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а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туры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Дежурства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Прогулки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8046" w:type="dxa"/>
            <w:gridSpan w:val="3"/>
          </w:tcPr>
          <w:p w:rsidR="00AC0339" w:rsidRPr="00AC0339" w:rsidRDefault="00AC0339" w:rsidP="005158D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Самостоятельная деятельность детей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Игра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  <w:tr w:rsidR="00AC0339" w:rsidRPr="00AC0339" w:rsidTr="00AC0339">
        <w:tc>
          <w:tcPr>
            <w:tcW w:w="2081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  <w:b/>
                <w:bCs/>
              </w:rPr>
            </w:pPr>
            <w:r w:rsidRPr="00AC0339">
              <w:rPr>
                <w:rFonts w:ascii="Times New Roman" w:hAnsi="Times New Roman" w:cs="Times New Roman"/>
                <w:b/>
                <w:bCs/>
              </w:rPr>
              <w:t>Самостоятельная деятельность д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е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тей в центрах (уголках) разв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и</w:t>
            </w:r>
            <w:r w:rsidRPr="00AC0339">
              <w:rPr>
                <w:rFonts w:ascii="Times New Roman" w:hAnsi="Times New Roman" w:cs="Times New Roman"/>
                <w:b/>
                <w:bCs/>
              </w:rPr>
              <w:t>тия</w:t>
            </w:r>
          </w:p>
        </w:tc>
        <w:tc>
          <w:tcPr>
            <w:tcW w:w="2138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  <w:tc>
          <w:tcPr>
            <w:tcW w:w="382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ежедневно</w:t>
            </w:r>
          </w:p>
        </w:tc>
      </w:tr>
    </w:tbl>
    <w:p w:rsidR="00D55F8E" w:rsidRPr="00AC0339" w:rsidRDefault="00D55F8E" w:rsidP="00AC0339">
      <w:pPr>
        <w:tabs>
          <w:tab w:val="left" w:pos="806"/>
        </w:tabs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AC0339" w:rsidRPr="007A03DC" w:rsidRDefault="00AC0339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AC0339" w:rsidRPr="00AC0339" w:rsidRDefault="00AC0339" w:rsidP="00AC0339">
      <w:pPr>
        <w:shd w:val="clear" w:color="auto" w:fill="FFFFFF"/>
        <w:spacing w:after="255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/>
        </w:rPr>
        <w:tab/>
      </w:r>
      <w:r w:rsidRPr="00AC0339">
        <w:rPr>
          <w:rFonts w:ascii="Times New Roman" w:hAnsi="Times New Roman" w:cs="Times New Roman"/>
          <w:b/>
          <w:bCs/>
        </w:rPr>
        <w:t>Сетка занятий с детьми 5-6 лет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10"/>
        <w:gridCol w:w="1742"/>
        <w:gridCol w:w="2149"/>
        <w:gridCol w:w="1985"/>
        <w:gridCol w:w="1431"/>
        <w:gridCol w:w="1437"/>
      </w:tblGrid>
      <w:tr w:rsidR="00AC0339" w:rsidRPr="00AC0339" w:rsidTr="005158D4">
        <w:tc>
          <w:tcPr>
            <w:tcW w:w="1736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spacing w:after="255"/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AC0339" w:rsidRPr="00AC0339" w:rsidTr="005158D4">
        <w:trPr>
          <w:trHeight w:val="2484"/>
        </w:trPr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1-я пол</w:t>
            </w:r>
            <w:r w:rsidRPr="00AC0339">
              <w:rPr>
                <w:rFonts w:ascii="Times New Roman" w:hAnsi="Times New Roman" w:cs="Times New Roman"/>
              </w:rPr>
              <w:t>о</w:t>
            </w:r>
            <w:r w:rsidRPr="00AC0339">
              <w:rPr>
                <w:rFonts w:ascii="Times New Roman" w:hAnsi="Times New Roman" w:cs="Times New Roman"/>
              </w:rPr>
              <w:t>вина дня</w:t>
            </w:r>
          </w:p>
        </w:tc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Беседы с дет</w:t>
            </w:r>
            <w:r w:rsidRPr="00AC0339">
              <w:rPr>
                <w:rFonts w:ascii="Times New Roman" w:hAnsi="Times New Roman" w:cs="Times New Roman"/>
              </w:rPr>
              <w:t>ь</w:t>
            </w:r>
            <w:r w:rsidRPr="00AC0339">
              <w:rPr>
                <w:rFonts w:ascii="Times New Roman" w:hAnsi="Times New Roman" w:cs="Times New Roman"/>
              </w:rPr>
              <w:t xml:space="preserve">ми о </w:t>
            </w:r>
            <w:proofErr w:type="gramStart"/>
            <w:r w:rsidRPr="00AC0339">
              <w:rPr>
                <w:rFonts w:ascii="Times New Roman" w:hAnsi="Times New Roman" w:cs="Times New Roman"/>
              </w:rPr>
              <w:t>патриот</w:t>
            </w:r>
            <w:r w:rsidRPr="00AC0339">
              <w:rPr>
                <w:rFonts w:ascii="Times New Roman" w:hAnsi="Times New Roman" w:cs="Times New Roman"/>
              </w:rPr>
              <w:t>и</w:t>
            </w:r>
            <w:r w:rsidRPr="00AC0339">
              <w:rPr>
                <w:rFonts w:ascii="Times New Roman" w:hAnsi="Times New Roman" w:cs="Times New Roman"/>
              </w:rPr>
              <w:t>ческом</w:t>
            </w:r>
            <w:proofErr w:type="gramEnd"/>
            <w:r w:rsidRPr="00AC0339">
              <w:rPr>
                <w:rFonts w:ascii="Times New Roman" w:hAnsi="Times New Roman" w:cs="Times New Roman"/>
              </w:rPr>
              <w:t xml:space="preserve"> воспит. ОБЖ</w:t>
            </w:r>
            <w:proofErr w:type="gramStart"/>
            <w:r w:rsidRPr="00AC0339">
              <w:rPr>
                <w:rFonts w:ascii="Times New Roman" w:hAnsi="Times New Roman" w:cs="Times New Roman"/>
              </w:rPr>
              <w:t>.П</w:t>
            </w:r>
            <w:proofErr w:type="gramEnd"/>
            <w:r w:rsidRPr="00AC0339">
              <w:rPr>
                <w:rFonts w:ascii="Times New Roman" w:hAnsi="Times New Roman" w:cs="Times New Roman"/>
              </w:rPr>
              <w:t>ДД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Развитие речи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9.00-9.25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2.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Муз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.з</w:t>
            </w:r>
            <w:proofErr w:type="gramEnd"/>
            <w:r w:rsidRPr="00AC0339">
              <w:rPr>
                <w:rFonts w:ascii="Times New Roman" w:hAnsi="Times New Roman" w:cs="Times New Roman"/>
              </w:rPr>
              <w:t>анятие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 Математика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9.00-9.25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 Худ</w:t>
            </w:r>
            <w:proofErr w:type="gramStart"/>
            <w:r w:rsidRPr="00AC0339">
              <w:rPr>
                <w:rFonts w:ascii="Times New Roman" w:hAnsi="Times New Roman" w:cs="Times New Roman"/>
              </w:rPr>
              <w:t>.т</w:t>
            </w:r>
            <w:proofErr w:type="gramEnd"/>
            <w:r w:rsidRPr="00AC0339">
              <w:rPr>
                <w:rFonts w:ascii="Times New Roman" w:hAnsi="Times New Roman" w:cs="Times New Roman"/>
              </w:rPr>
              <w:t>ворчество(изо)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3.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Физ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.к</w:t>
            </w:r>
            <w:proofErr w:type="gramEnd"/>
            <w:r w:rsidRPr="00AC0339">
              <w:rPr>
                <w:rFonts w:ascii="Times New Roman" w:hAnsi="Times New Roman" w:cs="Times New Roman"/>
              </w:rPr>
              <w:t>ульт.на улице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Развитие р</w:t>
            </w:r>
            <w:r w:rsidRPr="00AC0339">
              <w:rPr>
                <w:rFonts w:ascii="Times New Roman" w:hAnsi="Times New Roman" w:cs="Times New Roman"/>
              </w:rPr>
              <w:t>е</w:t>
            </w:r>
            <w:r w:rsidRPr="00AC0339">
              <w:rPr>
                <w:rFonts w:ascii="Times New Roman" w:hAnsi="Times New Roman" w:cs="Times New Roman"/>
              </w:rPr>
              <w:t>ч</w:t>
            </w:r>
            <w:proofErr w:type="gramStart"/>
            <w:r w:rsidRPr="00AC0339">
              <w:rPr>
                <w:rFonts w:ascii="Times New Roman" w:hAnsi="Times New Roman" w:cs="Times New Roman"/>
              </w:rPr>
              <w:t>и(</w:t>
            </w:r>
            <w:proofErr w:type="gramEnd"/>
            <w:r w:rsidRPr="00AC0339">
              <w:rPr>
                <w:rFonts w:ascii="Times New Roman" w:hAnsi="Times New Roman" w:cs="Times New Roman"/>
              </w:rPr>
              <w:t>обуч.гр.-чтение)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9.00-9.25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Худ</w:t>
            </w:r>
            <w:proofErr w:type="gramStart"/>
            <w:r w:rsidRPr="00AC0339">
              <w:rPr>
                <w:rFonts w:ascii="Times New Roman" w:hAnsi="Times New Roman" w:cs="Times New Roman"/>
              </w:rPr>
              <w:t>.т</w:t>
            </w:r>
            <w:proofErr w:type="gramEnd"/>
            <w:r w:rsidRPr="00AC0339">
              <w:rPr>
                <w:rFonts w:ascii="Times New Roman" w:hAnsi="Times New Roman" w:cs="Times New Roman"/>
              </w:rPr>
              <w:t>вор.(леп/апл)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Худ</w:t>
            </w:r>
            <w:proofErr w:type="gramStart"/>
            <w:r w:rsidRPr="00AC0339">
              <w:rPr>
                <w:rFonts w:ascii="Times New Roman" w:hAnsi="Times New Roman" w:cs="Times New Roman"/>
              </w:rPr>
              <w:t>.т</w:t>
            </w:r>
            <w:proofErr w:type="gramEnd"/>
            <w:r w:rsidRPr="00AC0339">
              <w:rPr>
                <w:rFonts w:ascii="Times New Roman" w:hAnsi="Times New Roman" w:cs="Times New Roman"/>
              </w:rPr>
              <w:t>в(труд)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9.40-10.05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 Муз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.з</w:t>
            </w:r>
            <w:proofErr w:type="gramEnd"/>
            <w:r w:rsidRPr="00AC0339">
              <w:rPr>
                <w:rFonts w:ascii="Times New Roman" w:hAnsi="Times New Roman" w:cs="Times New Roman"/>
              </w:rPr>
              <w:t>анятие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Окр</w:t>
            </w:r>
            <w:proofErr w:type="gramStart"/>
            <w:r w:rsidRPr="00AC0339">
              <w:rPr>
                <w:rFonts w:ascii="Times New Roman" w:hAnsi="Times New Roman" w:cs="Times New Roman"/>
              </w:rPr>
              <w:t>.м</w:t>
            </w:r>
            <w:proofErr w:type="gramEnd"/>
            <w:r w:rsidRPr="00AC0339">
              <w:rPr>
                <w:rFonts w:ascii="Times New Roman" w:hAnsi="Times New Roman" w:cs="Times New Roman"/>
              </w:rPr>
              <w:t>ир (природа)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9.00-9.25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2.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Физ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.к</w:t>
            </w:r>
            <w:proofErr w:type="gramEnd"/>
            <w:r w:rsidRPr="00AC0339">
              <w:rPr>
                <w:rFonts w:ascii="Times New Roman" w:hAnsi="Times New Roman" w:cs="Times New Roman"/>
              </w:rPr>
              <w:t>ульт.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</w:p>
        </w:tc>
      </w:tr>
      <w:tr w:rsidR="00AC0339" w:rsidRPr="00AC0339" w:rsidTr="005158D4"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2-я пол</w:t>
            </w:r>
            <w:r w:rsidRPr="00AC0339">
              <w:rPr>
                <w:rFonts w:ascii="Times New Roman" w:hAnsi="Times New Roman" w:cs="Times New Roman"/>
              </w:rPr>
              <w:t>о</w:t>
            </w:r>
            <w:r w:rsidRPr="00AC0339">
              <w:rPr>
                <w:rFonts w:ascii="Times New Roman" w:hAnsi="Times New Roman" w:cs="Times New Roman"/>
              </w:rPr>
              <w:t>вина дня</w:t>
            </w:r>
          </w:p>
        </w:tc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Опыт</w:t>
            </w:r>
            <w:proofErr w:type="gramStart"/>
            <w:r w:rsidRPr="00AC0339">
              <w:rPr>
                <w:rFonts w:ascii="Times New Roman" w:hAnsi="Times New Roman" w:cs="Times New Roman"/>
              </w:rPr>
              <w:t>.э</w:t>
            </w:r>
            <w:proofErr w:type="gramEnd"/>
            <w:r w:rsidRPr="00AC0339">
              <w:rPr>
                <w:rFonts w:ascii="Times New Roman" w:hAnsi="Times New Roman" w:cs="Times New Roman"/>
              </w:rPr>
              <w:t>ксп.деят., эколгия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Театрализов.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вечер</w:t>
            </w:r>
          </w:p>
        </w:tc>
      </w:tr>
    </w:tbl>
    <w:p w:rsidR="00AC0339" w:rsidRPr="00AC0339" w:rsidRDefault="00AC0339" w:rsidP="00AC0339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E125E" w:rsidRDefault="006E125E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6E125E" w:rsidRDefault="006E125E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6E125E" w:rsidRDefault="006E125E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6E125E" w:rsidRDefault="006E125E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6E125E" w:rsidRDefault="006E125E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6E125E" w:rsidRDefault="006E125E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AC0339" w:rsidRPr="00AC0339" w:rsidRDefault="00AC0339" w:rsidP="00AC0339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C0339">
        <w:rPr>
          <w:rFonts w:ascii="Times New Roman" w:hAnsi="Times New Roman" w:cs="Times New Roman"/>
          <w:b/>
          <w:bCs/>
        </w:rPr>
        <w:lastRenderedPageBreak/>
        <w:t>Сетка занятий с детьми 6-7 лет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10"/>
        <w:gridCol w:w="1742"/>
        <w:gridCol w:w="2149"/>
        <w:gridCol w:w="1985"/>
        <w:gridCol w:w="1431"/>
        <w:gridCol w:w="1437"/>
      </w:tblGrid>
      <w:tr w:rsidR="00AC0339" w:rsidRPr="00AC0339" w:rsidTr="005158D4"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пятница</w:t>
            </w:r>
          </w:p>
        </w:tc>
      </w:tr>
      <w:tr w:rsidR="00AC0339" w:rsidRPr="00AC0339" w:rsidTr="005158D4">
        <w:trPr>
          <w:trHeight w:val="3208"/>
        </w:trPr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1-я пол</w:t>
            </w:r>
            <w:r w:rsidRPr="00AC0339">
              <w:rPr>
                <w:rFonts w:ascii="Times New Roman" w:hAnsi="Times New Roman" w:cs="Times New Roman"/>
              </w:rPr>
              <w:t>о</w:t>
            </w:r>
            <w:r w:rsidRPr="00AC0339">
              <w:rPr>
                <w:rFonts w:ascii="Times New Roman" w:hAnsi="Times New Roman" w:cs="Times New Roman"/>
              </w:rPr>
              <w:t>вина дня</w:t>
            </w:r>
          </w:p>
        </w:tc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Беседы с дет</w:t>
            </w:r>
            <w:r w:rsidRPr="00AC0339">
              <w:rPr>
                <w:rFonts w:ascii="Times New Roman" w:hAnsi="Times New Roman" w:cs="Times New Roman"/>
              </w:rPr>
              <w:t>ь</w:t>
            </w:r>
            <w:r w:rsidRPr="00AC0339">
              <w:rPr>
                <w:rFonts w:ascii="Times New Roman" w:hAnsi="Times New Roman" w:cs="Times New Roman"/>
              </w:rPr>
              <w:t xml:space="preserve">ми о </w:t>
            </w:r>
            <w:proofErr w:type="gramStart"/>
            <w:r w:rsidRPr="00AC0339">
              <w:rPr>
                <w:rFonts w:ascii="Times New Roman" w:hAnsi="Times New Roman" w:cs="Times New Roman"/>
              </w:rPr>
              <w:t>патриот</w:t>
            </w:r>
            <w:r w:rsidRPr="00AC0339">
              <w:rPr>
                <w:rFonts w:ascii="Times New Roman" w:hAnsi="Times New Roman" w:cs="Times New Roman"/>
              </w:rPr>
              <w:t>и</w:t>
            </w:r>
            <w:r w:rsidRPr="00AC0339">
              <w:rPr>
                <w:rFonts w:ascii="Times New Roman" w:hAnsi="Times New Roman" w:cs="Times New Roman"/>
              </w:rPr>
              <w:t>ческом</w:t>
            </w:r>
            <w:proofErr w:type="gramEnd"/>
            <w:r w:rsidRPr="00AC0339">
              <w:rPr>
                <w:rFonts w:ascii="Times New Roman" w:hAnsi="Times New Roman" w:cs="Times New Roman"/>
              </w:rPr>
              <w:t xml:space="preserve"> воспит.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ОБЖ</w:t>
            </w:r>
            <w:proofErr w:type="gramStart"/>
            <w:r w:rsidRPr="00AC0339">
              <w:rPr>
                <w:rFonts w:ascii="Times New Roman" w:hAnsi="Times New Roman" w:cs="Times New Roman"/>
              </w:rPr>
              <w:t>.П</w:t>
            </w:r>
            <w:proofErr w:type="gramEnd"/>
            <w:r w:rsidRPr="00AC0339">
              <w:rPr>
                <w:rFonts w:ascii="Times New Roman" w:hAnsi="Times New Roman" w:cs="Times New Roman"/>
              </w:rPr>
              <w:t>ДД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Развитие речи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9.30-10.00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Муз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.з</w:t>
            </w:r>
            <w:proofErr w:type="gramEnd"/>
            <w:r w:rsidRPr="00AC0339">
              <w:rPr>
                <w:rFonts w:ascii="Times New Roman" w:hAnsi="Times New Roman" w:cs="Times New Roman"/>
              </w:rPr>
              <w:t>анятие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1.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Математика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9.30-10.00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 Худ</w:t>
            </w:r>
            <w:proofErr w:type="gramStart"/>
            <w:r w:rsidRPr="00AC0339">
              <w:rPr>
                <w:rFonts w:ascii="Times New Roman" w:hAnsi="Times New Roman" w:cs="Times New Roman"/>
              </w:rPr>
              <w:t>.т</w:t>
            </w:r>
            <w:proofErr w:type="gramEnd"/>
            <w:r w:rsidRPr="00AC0339">
              <w:rPr>
                <w:rFonts w:ascii="Times New Roman" w:hAnsi="Times New Roman" w:cs="Times New Roman"/>
              </w:rPr>
              <w:t>ворчество(изо)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3.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Физ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.к</w:t>
            </w:r>
            <w:proofErr w:type="gramEnd"/>
            <w:r w:rsidRPr="00AC0339">
              <w:rPr>
                <w:rFonts w:ascii="Times New Roman" w:hAnsi="Times New Roman" w:cs="Times New Roman"/>
              </w:rPr>
              <w:t>ульт.на улице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Развитие р</w:t>
            </w:r>
            <w:r w:rsidRPr="00AC0339">
              <w:rPr>
                <w:rFonts w:ascii="Times New Roman" w:hAnsi="Times New Roman" w:cs="Times New Roman"/>
              </w:rPr>
              <w:t>е</w:t>
            </w:r>
            <w:r w:rsidRPr="00AC0339">
              <w:rPr>
                <w:rFonts w:ascii="Times New Roman" w:hAnsi="Times New Roman" w:cs="Times New Roman"/>
              </w:rPr>
              <w:t>ч</w:t>
            </w:r>
            <w:proofErr w:type="gramStart"/>
            <w:r w:rsidRPr="00AC0339">
              <w:rPr>
                <w:rFonts w:ascii="Times New Roman" w:hAnsi="Times New Roman" w:cs="Times New Roman"/>
              </w:rPr>
              <w:t>и(</w:t>
            </w:r>
            <w:proofErr w:type="gramEnd"/>
            <w:r w:rsidRPr="00AC0339">
              <w:rPr>
                <w:rFonts w:ascii="Times New Roman" w:hAnsi="Times New Roman" w:cs="Times New Roman"/>
              </w:rPr>
              <w:t>обуч.гр.,)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9.30-10.00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Худ</w:t>
            </w:r>
            <w:proofErr w:type="gramStart"/>
            <w:r w:rsidRPr="00AC0339">
              <w:rPr>
                <w:rFonts w:ascii="Times New Roman" w:hAnsi="Times New Roman" w:cs="Times New Roman"/>
              </w:rPr>
              <w:t>.т</w:t>
            </w:r>
            <w:proofErr w:type="gramEnd"/>
            <w:r w:rsidRPr="00AC0339">
              <w:rPr>
                <w:rFonts w:ascii="Times New Roman" w:hAnsi="Times New Roman" w:cs="Times New Roman"/>
              </w:rPr>
              <w:t>вор.(леп/апл)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Математика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9.00-9.30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Худ</w:t>
            </w:r>
            <w:proofErr w:type="gramStart"/>
            <w:r w:rsidRPr="00AC0339">
              <w:rPr>
                <w:rFonts w:ascii="Times New Roman" w:hAnsi="Times New Roman" w:cs="Times New Roman"/>
              </w:rPr>
              <w:t>.т</w:t>
            </w:r>
            <w:proofErr w:type="gramEnd"/>
            <w:r w:rsidRPr="00AC0339">
              <w:rPr>
                <w:rFonts w:ascii="Times New Roman" w:hAnsi="Times New Roman" w:cs="Times New Roman"/>
              </w:rPr>
              <w:t>в(труд)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9.40-10.05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3. Муз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.з</w:t>
            </w:r>
            <w:proofErr w:type="gramEnd"/>
            <w:r w:rsidRPr="00AC0339">
              <w:rPr>
                <w:rFonts w:ascii="Times New Roman" w:hAnsi="Times New Roman" w:cs="Times New Roman"/>
              </w:rPr>
              <w:t>анятие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 xml:space="preserve">1. 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Окр</w:t>
            </w:r>
            <w:proofErr w:type="gramStart"/>
            <w:r w:rsidRPr="00AC0339">
              <w:rPr>
                <w:rFonts w:ascii="Times New Roman" w:hAnsi="Times New Roman" w:cs="Times New Roman"/>
              </w:rPr>
              <w:t>.м</w:t>
            </w:r>
            <w:proofErr w:type="gramEnd"/>
            <w:r w:rsidRPr="00AC0339">
              <w:rPr>
                <w:rFonts w:ascii="Times New Roman" w:hAnsi="Times New Roman" w:cs="Times New Roman"/>
              </w:rPr>
              <w:t>ир (природа)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9.30-10.00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Физ</w:t>
            </w:r>
            <w:proofErr w:type="gramStart"/>
            <w:r w:rsidRPr="00AC0339">
              <w:rPr>
                <w:rFonts w:ascii="Times New Roman" w:hAnsi="Times New Roman" w:cs="Times New Roman"/>
              </w:rPr>
              <w:t>.к</w:t>
            </w:r>
            <w:proofErr w:type="gramEnd"/>
            <w:r w:rsidRPr="00AC0339">
              <w:rPr>
                <w:rFonts w:ascii="Times New Roman" w:hAnsi="Times New Roman" w:cs="Times New Roman"/>
              </w:rPr>
              <w:t>ульт.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10.10-10.35</w:t>
            </w:r>
          </w:p>
        </w:tc>
      </w:tr>
      <w:tr w:rsidR="00AC0339" w:rsidRPr="00AC0339" w:rsidTr="005158D4"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2-я пол</w:t>
            </w:r>
            <w:r w:rsidRPr="00AC0339">
              <w:rPr>
                <w:rFonts w:ascii="Times New Roman" w:hAnsi="Times New Roman" w:cs="Times New Roman"/>
              </w:rPr>
              <w:t>о</w:t>
            </w:r>
            <w:r w:rsidRPr="00AC0339">
              <w:rPr>
                <w:rFonts w:ascii="Times New Roman" w:hAnsi="Times New Roman" w:cs="Times New Roman"/>
              </w:rPr>
              <w:t>вина дня</w:t>
            </w:r>
          </w:p>
        </w:tc>
        <w:tc>
          <w:tcPr>
            <w:tcW w:w="1736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4.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Развитие р</w:t>
            </w:r>
            <w:r w:rsidRPr="00AC0339">
              <w:rPr>
                <w:rFonts w:ascii="Times New Roman" w:hAnsi="Times New Roman" w:cs="Times New Roman"/>
              </w:rPr>
              <w:t>е</w:t>
            </w:r>
            <w:r w:rsidRPr="00AC0339">
              <w:rPr>
                <w:rFonts w:ascii="Times New Roman" w:hAnsi="Times New Roman" w:cs="Times New Roman"/>
              </w:rPr>
              <w:t>ч</w:t>
            </w:r>
            <w:proofErr w:type="gramStart"/>
            <w:r w:rsidRPr="00AC0339">
              <w:rPr>
                <w:rFonts w:ascii="Times New Roman" w:hAnsi="Times New Roman" w:cs="Times New Roman"/>
              </w:rPr>
              <w:t>и(</w:t>
            </w:r>
            <w:proofErr w:type="gramEnd"/>
            <w:r w:rsidRPr="00AC0339">
              <w:rPr>
                <w:rFonts w:ascii="Times New Roman" w:hAnsi="Times New Roman" w:cs="Times New Roman"/>
              </w:rPr>
              <w:t>чтение)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15.30 -16.00 Опыт</w:t>
            </w:r>
            <w:proofErr w:type="gramStart"/>
            <w:r w:rsidRPr="00AC0339">
              <w:rPr>
                <w:rFonts w:ascii="Times New Roman" w:hAnsi="Times New Roman" w:cs="Times New Roman"/>
              </w:rPr>
              <w:t>.э</w:t>
            </w:r>
            <w:proofErr w:type="gramEnd"/>
            <w:r w:rsidRPr="00AC0339">
              <w:rPr>
                <w:rFonts w:ascii="Times New Roman" w:hAnsi="Times New Roman" w:cs="Times New Roman"/>
              </w:rPr>
              <w:t>ксп.деят., эколгия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Кружок</w:t>
            </w:r>
          </w:p>
        </w:tc>
        <w:tc>
          <w:tcPr>
            <w:tcW w:w="1737" w:type="dxa"/>
          </w:tcPr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Театрализов.</w:t>
            </w:r>
          </w:p>
          <w:p w:rsidR="00AC0339" w:rsidRPr="00AC0339" w:rsidRDefault="00AC0339" w:rsidP="005158D4">
            <w:pPr>
              <w:rPr>
                <w:rFonts w:ascii="Times New Roman" w:hAnsi="Times New Roman" w:cs="Times New Roman"/>
              </w:rPr>
            </w:pPr>
            <w:r w:rsidRPr="00AC0339">
              <w:rPr>
                <w:rFonts w:ascii="Times New Roman" w:hAnsi="Times New Roman" w:cs="Times New Roman"/>
              </w:rPr>
              <w:t>вечер</w:t>
            </w:r>
          </w:p>
        </w:tc>
      </w:tr>
    </w:tbl>
    <w:p w:rsidR="00AC0339" w:rsidRDefault="00AC0339" w:rsidP="00AC0339">
      <w:pPr>
        <w:tabs>
          <w:tab w:val="left" w:pos="441"/>
        </w:tabs>
        <w:suppressAutoHyphens/>
        <w:spacing w:line="240" w:lineRule="auto"/>
        <w:ind w:right="-5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AC0339" w:rsidRPr="00AC0339" w:rsidRDefault="00AC0339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zh-CN"/>
        </w:rPr>
        <w:lastRenderedPageBreak/>
        <w:t xml:space="preserve">Дошкольная </w:t>
      </w:r>
      <w:r w:rsidRPr="00AC0339">
        <w:rPr>
          <w:rFonts w:ascii="Times New Roman" w:hAnsi="Times New Roman" w:cs="Times New Roman"/>
          <w:b/>
          <w:i/>
          <w:sz w:val="28"/>
          <w:szCs w:val="28"/>
          <w:lang w:eastAsia="zh-CN"/>
        </w:rPr>
        <w:t>группа. Холодный период</w:t>
      </w: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74"/>
        <w:gridCol w:w="971"/>
        <w:gridCol w:w="4394"/>
      </w:tblGrid>
      <w:tr w:rsidR="00AC0339" w:rsidRPr="00AC0339" w:rsidTr="005158D4">
        <w:tc>
          <w:tcPr>
            <w:tcW w:w="9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42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1-я половина дня</w:t>
            </w:r>
          </w:p>
        </w:tc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2-я половина дня</w:t>
            </w:r>
          </w:p>
        </w:tc>
      </w:tr>
      <w:tr w:rsidR="00AC0339" w:rsidRPr="00AC0339" w:rsidTr="005158D4">
        <w:tc>
          <w:tcPr>
            <w:tcW w:w="9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7.00-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8.00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8.20-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8-30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8.30-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8.50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8.50-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9.00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9.00-10.45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10.45-12.20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12.20- 12.30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12.30-12.50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12.50-15.20</w:t>
            </w:r>
          </w:p>
        </w:tc>
        <w:tc>
          <w:tcPr>
            <w:tcW w:w="42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Прием детей.   Совместная и индивидуальная работа с детьми.  Организация самостоятельного творчества детей в разных видах деятельности (продуктивная, конструктивная, игровая). Создание условий для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самосто-ятельной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игровой деятельности детей.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Пальчиковая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, артикуля-ционная и дыхательная гимнас-тики, чтение художественной литературы. Утренний круг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Утренняя гимнастика.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Подготовка к завтраку. Завтрак. Отработка культурно – гигиенических навыков детей.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Подготовка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к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ОД.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Учебная деятельность по решению программных задач. Организация психологической разгрузки, двигательная активность детей между занятиями. 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Подготовка к прогулке. Прогулка  на свежем воздухе.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Возвращение с прогулки,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созда-ние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условий для самостоятельной игровой деятельности детей. Пальчиковая, артикуляционная и дыхательная гимнастики. Чтение.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Подведение итогов 1 половины дня.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Подготовка к обеду. Обед.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Организация дневного сна.</w:t>
            </w:r>
          </w:p>
        </w:tc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15.20-15.35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15.35-16.00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16.-30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16.50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16.50-17.15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17.15-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19.00</w:t>
            </w:r>
          </w:p>
        </w:tc>
        <w:tc>
          <w:tcPr>
            <w:tcW w:w="439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Постепенный подъем.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Бодря-щая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гимнастика. Пальчиковая, артикуляционная и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дыхатель-ная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гимнастики. Водные и закаливающие процедуры. Отработка культурно – гигиенических навыков детей.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Учебная деятельность по решению программных задач.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Подготовка к ужину, ужин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Организация совместной и проведение индивидуальной работы с детьми,  создание условий для самостоятельного творчества детей в разных видах деятельности (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продук-тивная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, конструктивная, игро-вая). Чтение художественной литературы. Дополнительное образование дошкольников (кружки).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                                                                  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Традиции программы, чтение ху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.л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итературы,вечерний круг.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Труд.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Вечерняя прогулка на свежем воздухе. 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Игры. Уход детей домой.</w:t>
            </w:r>
          </w:p>
        </w:tc>
      </w:tr>
    </w:tbl>
    <w:p w:rsidR="006E125E" w:rsidRDefault="006E125E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i/>
          <w:sz w:val="28"/>
          <w:szCs w:val="28"/>
          <w:lang w:eastAsia="zh-CN"/>
        </w:rPr>
      </w:pPr>
    </w:p>
    <w:p w:rsidR="00AC0339" w:rsidRPr="00AC0339" w:rsidRDefault="00AC0339" w:rsidP="00AC0339">
      <w:pPr>
        <w:suppressAutoHyphens/>
        <w:spacing w:line="240" w:lineRule="auto"/>
        <w:ind w:right="-5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eastAsia="zh-CN"/>
        </w:rPr>
      </w:pPr>
      <w:r w:rsidRPr="00AC0339">
        <w:rPr>
          <w:rFonts w:ascii="Times New Roman" w:hAnsi="Times New Roman" w:cs="Times New Roman"/>
          <w:b/>
          <w:bCs/>
          <w:i/>
          <w:sz w:val="28"/>
          <w:szCs w:val="28"/>
          <w:lang w:eastAsia="zh-CN"/>
        </w:rPr>
        <w:lastRenderedPageBreak/>
        <w:t>Дошкольная группа. Теплый период</w:t>
      </w:r>
    </w:p>
    <w:tbl>
      <w:tblPr>
        <w:tblW w:w="103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4274"/>
        <w:gridCol w:w="971"/>
        <w:gridCol w:w="4069"/>
      </w:tblGrid>
      <w:tr w:rsidR="00AC0339" w:rsidRPr="00AC0339" w:rsidTr="005158D4">
        <w:tc>
          <w:tcPr>
            <w:tcW w:w="9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42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1-я половина дня</w:t>
            </w:r>
          </w:p>
        </w:tc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время</w:t>
            </w:r>
          </w:p>
        </w:tc>
        <w:tc>
          <w:tcPr>
            <w:tcW w:w="40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2-я половина дня</w:t>
            </w:r>
          </w:p>
        </w:tc>
      </w:tr>
      <w:tr w:rsidR="00AC0339" w:rsidRPr="00AC0339" w:rsidTr="005158D4">
        <w:tc>
          <w:tcPr>
            <w:tcW w:w="993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7.00-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8.10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8.20-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8-30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8.30-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8.45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8.45-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9.00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9.00-12.30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12.30-12.40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12.40-13.00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13.00-15.15</w:t>
            </w:r>
          </w:p>
        </w:tc>
        <w:tc>
          <w:tcPr>
            <w:tcW w:w="427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Прием детей на свежем воздухе.   Совместная и индивидуальная работа с детьми.  Организация самостоятельного творчества детей в разных видах деятельности (продуктивная, конструктивная, игровая). Создание условий для самостоятельной игровой деятельности детей.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Паль-чиковая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, артикуляционная и дыхательная гимнастики, чтение художественной литературы. Утренний круг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Утренняя разминка.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Подготовка к завтраку. Завтрак. Отработка культурно – гигиенических навыков детей.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Самостоятельная деятельность детей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Подготовка к прогулке. Прогулка  на свежем воздухе. Деятельность по решению программных задач.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Возвращение с прогулки, гигиенические процедуры. Чтение художественной литературы.  Пальчиковая, артикуляционная и дыхательная гимнастики. Подведение итогов 1 половины дня.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Подготовка к обеду. Обед.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Организация дневного сна.</w:t>
            </w:r>
          </w:p>
        </w:tc>
        <w:tc>
          <w:tcPr>
            <w:tcW w:w="971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15.15- 15.30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6"/>
                <w:szCs w:val="16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left="720"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15.30-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17.00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16.40-17.00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17.00- 19.00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</w:tc>
        <w:tc>
          <w:tcPr>
            <w:tcW w:w="406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</w:tcPr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Постепенный подъем. Бодрящая гимнастика. Водные и закаливающие процедуры. Отработка культурно – гигиенических навыков детей. Пальчиковая, артикуляционная и дыхательная гимнастики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Организация совместной и проведение индивидуальной работы с детьми,  создание условий для самостоятельного творчества детей в разных видах деятельности (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продук-тивная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, конструктивная, игровая). Чтение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художест-венной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литературы. Традиции программы «математическая игротека», «сладкий вечер», «встреча с интересным человеком», «театральная пятница».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Подготовка к ужину, ужин.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Вечерняя прогулка на свежем воздухе. Организация </w:t>
            </w:r>
            <w:proofErr w:type="gramStart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самос-тоятельной</w:t>
            </w:r>
            <w:proofErr w:type="gramEnd"/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двигательной активности детей. Организация совместной и проведение индивидуальной работы с детьми,  создание условий для самостоятельного творчества детей в разных видах деятельности (продуктивная, конструктивная, игровая). </w:t>
            </w:r>
          </w:p>
          <w:p w:rsidR="00AC0339" w:rsidRPr="00AC0339" w:rsidRDefault="00AC0339" w:rsidP="005158D4">
            <w:pPr>
              <w:suppressAutoHyphens/>
              <w:spacing w:line="240" w:lineRule="auto"/>
              <w:ind w:right="-6"/>
              <w:contextualSpacing/>
              <w:rPr>
                <w:rFonts w:ascii="Times New Roman" w:hAnsi="Times New Roman" w:cs="Times New Roman"/>
                <w:sz w:val="10"/>
                <w:szCs w:val="10"/>
                <w:lang w:eastAsia="zh-CN"/>
              </w:rPr>
            </w:pPr>
            <w:r w:rsidRPr="00AC0339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Подведение итогов 2 половины дня. Уход детей домой.</w:t>
            </w:r>
          </w:p>
        </w:tc>
      </w:tr>
    </w:tbl>
    <w:p w:rsidR="00AC0339" w:rsidRPr="00AC0339" w:rsidRDefault="00AC0339" w:rsidP="00AC0339">
      <w:pPr>
        <w:shd w:val="clear" w:color="auto" w:fill="FFFFFF"/>
        <w:spacing w:after="255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ind w:firstLine="567"/>
        <w:rPr>
          <w:sz w:val="24"/>
          <w:szCs w:val="24"/>
        </w:rPr>
      </w:pPr>
    </w:p>
    <w:p w:rsidR="00AC0339" w:rsidRDefault="00AC0339" w:rsidP="00AC0339">
      <w:pPr>
        <w:pStyle w:val="1"/>
        <w:spacing w:before="0" w:line="240" w:lineRule="auto"/>
        <w:jc w:val="both"/>
        <w:rPr>
          <w:sz w:val="24"/>
          <w:szCs w:val="24"/>
        </w:rPr>
      </w:pPr>
    </w:p>
    <w:p w:rsid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C0339" w:rsidRDefault="00AC0339" w:rsidP="006F04E2">
      <w:pPr>
        <w:spacing w:after="0" w:line="240" w:lineRule="auto"/>
        <w:ind w:firstLine="709"/>
        <w:jc w:val="both"/>
      </w:pPr>
    </w:p>
    <w:p w:rsidR="006F04E2" w:rsidRPr="006F04E2" w:rsidRDefault="00D55F8E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</w:t>
      </w:r>
      <w:r w:rsidRPr="006F04E2">
        <w:rPr>
          <w:rFonts w:ascii="Times New Roman" w:hAnsi="Times New Roman" w:cs="Times New Roman"/>
          <w:sz w:val="28"/>
          <w:szCs w:val="28"/>
        </w:rPr>
        <w:t>е</w:t>
      </w:r>
      <w:r w:rsidRPr="006F04E2">
        <w:rPr>
          <w:rFonts w:ascii="Times New Roman" w:hAnsi="Times New Roman" w:cs="Times New Roman"/>
          <w:sz w:val="28"/>
          <w:szCs w:val="28"/>
        </w:rPr>
        <w:t>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 xml:space="preserve">дение в режим дня физкультминуток во время занятий, гимнастики для глаз, обеспечивается </w:t>
      </w:r>
      <w:proofErr w:type="gramStart"/>
      <w:r w:rsidR="00D55F8E" w:rsidRPr="006F04E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D55F8E" w:rsidRPr="006F04E2">
        <w:rPr>
          <w:rFonts w:ascii="Times New Roman" w:hAnsi="Times New Roman" w:cs="Times New Roman"/>
          <w:sz w:val="28"/>
          <w:szCs w:val="28"/>
        </w:rPr>
        <w:t xml:space="preserve">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</w:t>
      </w:r>
      <w:r w:rsidR="00D55F8E" w:rsidRPr="006F04E2">
        <w:rPr>
          <w:rFonts w:ascii="Times New Roman" w:hAnsi="Times New Roman" w:cs="Times New Roman"/>
          <w:sz w:val="28"/>
          <w:szCs w:val="28"/>
        </w:rPr>
        <w:t>т</w:t>
      </w:r>
      <w:r w:rsidR="00D55F8E" w:rsidRPr="006F04E2">
        <w:rPr>
          <w:rFonts w:ascii="Times New Roman" w:hAnsi="Times New Roman" w:cs="Times New Roman"/>
          <w:sz w:val="28"/>
          <w:szCs w:val="28"/>
        </w:rPr>
        <w:t>крытом воздухе, а также подвижных игр, определяется по совокупности пок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6F04E2" w:rsidRP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F04E2" w:rsidRPr="006F04E2" w:rsidSect="00AC47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058" w:rsidRPr="00FE1F74" w:rsidRDefault="00FF7058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FF7058" w:rsidRPr="00FE1F74" w:rsidRDefault="00FF7058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EndPr/>
    <w:sdtContent>
      <w:p w:rsidR="0008704B" w:rsidRDefault="0008704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435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8704B" w:rsidRDefault="000870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EndPr/>
    <w:sdtContent>
      <w:p w:rsidR="0008704B" w:rsidRDefault="0008704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4352">
          <w:rPr>
            <w:noProof/>
          </w:rPr>
          <w:t>198</w:t>
        </w:r>
        <w:r>
          <w:rPr>
            <w:noProof/>
          </w:rPr>
          <w:fldChar w:fldCharType="end"/>
        </w:r>
      </w:p>
    </w:sdtContent>
  </w:sdt>
  <w:p w:rsidR="0008704B" w:rsidRDefault="0008704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058" w:rsidRPr="00FE1F74" w:rsidRDefault="00FF7058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FF7058" w:rsidRPr="00FE1F74" w:rsidRDefault="00FF7058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43474B6"/>
    <w:multiLevelType w:val="hybridMultilevel"/>
    <w:tmpl w:val="780AAF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F7788"/>
    <w:multiLevelType w:val="hybridMultilevel"/>
    <w:tmpl w:val="90CEB9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16F2E"/>
    <w:multiLevelType w:val="hybridMultilevel"/>
    <w:tmpl w:val="FFDE98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C6A91"/>
    <w:multiLevelType w:val="hybridMultilevel"/>
    <w:tmpl w:val="05AE5A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56998"/>
    <w:multiLevelType w:val="hybridMultilevel"/>
    <w:tmpl w:val="775EF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52CA"/>
    <w:multiLevelType w:val="hybridMultilevel"/>
    <w:tmpl w:val="C1767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4F487F"/>
    <w:multiLevelType w:val="hybridMultilevel"/>
    <w:tmpl w:val="C84244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765F78"/>
    <w:multiLevelType w:val="hybridMultilevel"/>
    <w:tmpl w:val="9232FE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507067"/>
    <w:multiLevelType w:val="hybridMultilevel"/>
    <w:tmpl w:val="D50A9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760471"/>
    <w:multiLevelType w:val="hybridMultilevel"/>
    <w:tmpl w:val="3BF8E6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166DFE"/>
    <w:multiLevelType w:val="hybridMultilevel"/>
    <w:tmpl w:val="15C692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91041"/>
    <w:multiLevelType w:val="hybridMultilevel"/>
    <w:tmpl w:val="7BF86EC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933362E"/>
    <w:multiLevelType w:val="hybridMultilevel"/>
    <w:tmpl w:val="691251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B26786"/>
    <w:multiLevelType w:val="hybridMultilevel"/>
    <w:tmpl w:val="7986A9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5206CA"/>
    <w:multiLevelType w:val="hybridMultilevel"/>
    <w:tmpl w:val="93BE5A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F2FF1"/>
    <w:multiLevelType w:val="hybridMultilevel"/>
    <w:tmpl w:val="E0EAFA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EF5E43"/>
    <w:multiLevelType w:val="hybridMultilevel"/>
    <w:tmpl w:val="D2B27C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422A9"/>
    <w:multiLevelType w:val="hybridMultilevel"/>
    <w:tmpl w:val="BBD8D1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966B20"/>
    <w:multiLevelType w:val="hybridMultilevel"/>
    <w:tmpl w:val="93780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D6223"/>
    <w:multiLevelType w:val="hybridMultilevel"/>
    <w:tmpl w:val="482AE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2A4848"/>
    <w:multiLevelType w:val="hybridMultilevel"/>
    <w:tmpl w:val="4BC051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2B5AA6"/>
    <w:multiLevelType w:val="hybridMultilevel"/>
    <w:tmpl w:val="A82E8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012486"/>
    <w:multiLevelType w:val="hybridMultilevel"/>
    <w:tmpl w:val="C8202A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80456"/>
    <w:multiLevelType w:val="hybridMultilevel"/>
    <w:tmpl w:val="11F2C8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F478DB"/>
    <w:multiLevelType w:val="hybridMultilevel"/>
    <w:tmpl w:val="7DEE70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742E7A"/>
    <w:multiLevelType w:val="hybridMultilevel"/>
    <w:tmpl w:val="9864D2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950DB3"/>
    <w:multiLevelType w:val="hybridMultilevel"/>
    <w:tmpl w:val="7FFA2C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E6634D"/>
    <w:multiLevelType w:val="hybridMultilevel"/>
    <w:tmpl w:val="7B7A9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A453F6"/>
    <w:multiLevelType w:val="hybridMultilevel"/>
    <w:tmpl w:val="BA8C4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247051"/>
    <w:multiLevelType w:val="hybridMultilevel"/>
    <w:tmpl w:val="2D5212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415E1"/>
    <w:multiLevelType w:val="hybridMultilevel"/>
    <w:tmpl w:val="02EA25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F12727"/>
    <w:multiLevelType w:val="hybridMultilevel"/>
    <w:tmpl w:val="9B50B9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DC0288"/>
    <w:multiLevelType w:val="hybridMultilevel"/>
    <w:tmpl w:val="9BF45A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D101E9"/>
    <w:multiLevelType w:val="hybridMultilevel"/>
    <w:tmpl w:val="ECC877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4633A7"/>
    <w:multiLevelType w:val="hybridMultilevel"/>
    <w:tmpl w:val="93A0FB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567D4"/>
    <w:multiLevelType w:val="hybridMultilevel"/>
    <w:tmpl w:val="128840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C82506"/>
    <w:multiLevelType w:val="hybridMultilevel"/>
    <w:tmpl w:val="4334A1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934836"/>
    <w:multiLevelType w:val="hybridMultilevel"/>
    <w:tmpl w:val="099E66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31"/>
  </w:num>
  <w:num w:numId="5">
    <w:abstractNumId w:val="3"/>
  </w:num>
  <w:num w:numId="6">
    <w:abstractNumId w:val="24"/>
  </w:num>
  <w:num w:numId="7">
    <w:abstractNumId w:val="27"/>
  </w:num>
  <w:num w:numId="8">
    <w:abstractNumId w:val="1"/>
  </w:num>
  <w:num w:numId="9">
    <w:abstractNumId w:val="21"/>
  </w:num>
  <w:num w:numId="10">
    <w:abstractNumId w:val="9"/>
  </w:num>
  <w:num w:numId="11">
    <w:abstractNumId w:val="14"/>
  </w:num>
  <w:num w:numId="12">
    <w:abstractNumId w:val="16"/>
  </w:num>
  <w:num w:numId="13">
    <w:abstractNumId w:val="17"/>
  </w:num>
  <w:num w:numId="14">
    <w:abstractNumId w:val="30"/>
  </w:num>
  <w:num w:numId="15">
    <w:abstractNumId w:val="10"/>
  </w:num>
  <w:num w:numId="16">
    <w:abstractNumId w:val="37"/>
  </w:num>
  <w:num w:numId="17">
    <w:abstractNumId w:val="28"/>
  </w:num>
  <w:num w:numId="18">
    <w:abstractNumId w:val="29"/>
  </w:num>
  <w:num w:numId="19">
    <w:abstractNumId w:val="6"/>
  </w:num>
  <w:num w:numId="20">
    <w:abstractNumId w:val="13"/>
  </w:num>
  <w:num w:numId="21">
    <w:abstractNumId w:val="20"/>
  </w:num>
  <w:num w:numId="22">
    <w:abstractNumId w:val="34"/>
  </w:num>
  <w:num w:numId="23">
    <w:abstractNumId w:val="33"/>
  </w:num>
  <w:num w:numId="24">
    <w:abstractNumId w:val="25"/>
  </w:num>
  <w:num w:numId="25">
    <w:abstractNumId w:val="22"/>
  </w:num>
  <w:num w:numId="26">
    <w:abstractNumId w:val="35"/>
  </w:num>
  <w:num w:numId="27">
    <w:abstractNumId w:val="32"/>
  </w:num>
  <w:num w:numId="28">
    <w:abstractNumId w:val="23"/>
  </w:num>
  <w:num w:numId="29">
    <w:abstractNumId w:val="5"/>
  </w:num>
  <w:num w:numId="30">
    <w:abstractNumId w:val="15"/>
  </w:num>
  <w:num w:numId="31">
    <w:abstractNumId w:val="38"/>
  </w:num>
  <w:num w:numId="32">
    <w:abstractNumId w:val="11"/>
  </w:num>
  <w:num w:numId="33">
    <w:abstractNumId w:val="2"/>
  </w:num>
  <w:num w:numId="34">
    <w:abstractNumId w:val="4"/>
  </w:num>
  <w:num w:numId="35">
    <w:abstractNumId w:val="18"/>
  </w:num>
  <w:num w:numId="36">
    <w:abstractNumId w:val="19"/>
  </w:num>
  <w:num w:numId="37">
    <w:abstractNumId w:val="26"/>
  </w:num>
  <w:num w:numId="38">
    <w:abstractNumId w:val="3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783"/>
    <w:rsid w:val="000152F8"/>
    <w:rsid w:val="00023A46"/>
    <w:rsid w:val="000353E8"/>
    <w:rsid w:val="00040A55"/>
    <w:rsid w:val="00053472"/>
    <w:rsid w:val="00053FB9"/>
    <w:rsid w:val="00054754"/>
    <w:rsid w:val="00066492"/>
    <w:rsid w:val="0008704B"/>
    <w:rsid w:val="00091148"/>
    <w:rsid w:val="000918D3"/>
    <w:rsid w:val="000B2D1E"/>
    <w:rsid w:val="000B6EC0"/>
    <w:rsid w:val="000C115F"/>
    <w:rsid w:val="000C389F"/>
    <w:rsid w:val="000E5EFE"/>
    <w:rsid w:val="000E6DCA"/>
    <w:rsid w:val="000F14CD"/>
    <w:rsid w:val="000F1F76"/>
    <w:rsid w:val="000F3055"/>
    <w:rsid w:val="000F4418"/>
    <w:rsid w:val="000F5E60"/>
    <w:rsid w:val="000F75FD"/>
    <w:rsid w:val="00113388"/>
    <w:rsid w:val="001149A5"/>
    <w:rsid w:val="00134FC1"/>
    <w:rsid w:val="00150526"/>
    <w:rsid w:val="001515C6"/>
    <w:rsid w:val="0016078E"/>
    <w:rsid w:val="00167522"/>
    <w:rsid w:val="001864C9"/>
    <w:rsid w:val="00193F37"/>
    <w:rsid w:val="001C3BEF"/>
    <w:rsid w:val="001C4C6C"/>
    <w:rsid w:val="001C597F"/>
    <w:rsid w:val="001D4A78"/>
    <w:rsid w:val="001E0900"/>
    <w:rsid w:val="001E56B7"/>
    <w:rsid w:val="001F2428"/>
    <w:rsid w:val="002166A0"/>
    <w:rsid w:val="00221ABF"/>
    <w:rsid w:val="002223DB"/>
    <w:rsid w:val="00223270"/>
    <w:rsid w:val="002327EB"/>
    <w:rsid w:val="00233774"/>
    <w:rsid w:val="00233E9F"/>
    <w:rsid w:val="002A4783"/>
    <w:rsid w:val="002B1987"/>
    <w:rsid w:val="002C2D26"/>
    <w:rsid w:val="002C395C"/>
    <w:rsid w:val="002C7DD6"/>
    <w:rsid w:val="002E0835"/>
    <w:rsid w:val="002E1FDA"/>
    <w:rsid w:val="002E3053"/>
    <w:rsid w:val="002E61F9"/>
    <w:rsid w:val="002F4A68"/>
    <w:rsid w:val="0031633B"/>
    <w:rsid w:val="003377C8"/>
    <w:rsid w:val="00343A52"/>
    <w:rsid w:val="00345268"/>
    <w:rsid w:val="003560A6"/>
    <w:rsid w:val="00362478"/>
    <w:rsid w:val="00364BC9"/>
    <w:rsid w:val="00371881"/>
    <w:rsid w:val="00373A19"/>
    <w:rsid w:val="0037758F"/>
    <w:rsid w:val="0038188F"/>
    <w:rsid w:val="00382ACC"/>
    <w:rsid w:val="00387206"/>
    <w:rsid w:val="00390A8C"/>
    <w:rsid w:val="0039190F"/>
    <w:rsid w:val="003A06A3"/>
    <w:rsid w:val="003A0F61"/>
    <w:rsid w:val="003B41B4"/>
    <w:rsid w:val="003D001E"/>
    <w:rsid w:val="003F24BE"/>
    <w:rsid w:val="00401C0A"/>
    <w:rsid w:val="00402DA7"/>
    <w:rsid w:val="00405693"/>
    <w:rsid w:val="004060D0"/>
    <w:rsid w:val="00414897"/>
    <w:rsid w:val="00414E73"/>
    <w:rsid w:val="004243E7"/>
    <w:rsid w:val="004326D8"/>
    <w:rsid w:val="0044001D"/>
    <w:rsid w:val="00440A37"/>
    <w:rsid w:val="004414E8"/>
    <w:rsid w:val="004452A4"/>
    <w:rsid w:val="00462844"/>
    <w:rsid w:val="00463077"/>
    <w:rsid w:val="00473A45"/>
    <w:rsid w:val="00473D17"/>
    <w:rsid w:val="004812FD"/>
    <w:rsid w:val="00484D72"/>
    <w:rsid w:val="00495BDC"/>
    <w:rsid w:val="0049751C"/>
    <w:rsid w:val="004B6A14"/>
    <w:rsid w:val="004C0ADA"/>
    <w:rsid w:val="004C1587"/>
    <w:rsid w:val="004C7F34"/>
    <w:rsid w:val="004D3538"/>
    <w:rsid w:val="00513FC4"/>
    <w:rsid w:val="005158D4"/>
    <w:rsid w:val="00520E04"/>
    <w:rsid w:val="00531F45"/>
    <w:rsid w:val="0053347F"/>
    <w:rsid w:val="005336C5"/>
    <w:rsid w:val="00597D3D"/>
    <w:rsid w:val="005B68DA"/>
    <w:rsid w:val="005C29C4"/>
    <w:rsid w:val="005C5753"/>
    <w:rsid w:val="005C7729"/>
    <w:rsid w:val="005C7ABD"/>
    <w:rsid w:val="005D0F20"/>
    <w:rsid w:val="005D64F4"/>
    <w:rsid w:val="005D6E09"/>
    <w:rsid w:val="005E61D5"/>
    <w:rsid w:val="005F7E15"/>
    <w:rsid w:val="00613730"/>
    <w:rsid w:val="00615E16"/>
    <w:rsid w:val="0062588F"/>
    <w:rsid w:val="00626823"/>
    <w:rsid w:val="00660300"/>
    <w:rsid w:val="00670D92"/>
    <w:rsid w:val="0067146E"/>
    <w:rsid w:val="00676997"/>
    <w:rsid w:val="00676C94"/>
    <w:rsid w:val="00677F06"/>
    <w:rsid w:val="00686538"/>
    <w:rsid w:val="00695AF0"/>
    <w:rsid w:val="006A3151"/>
    <w:rsid w:val="006A647B"/>
    <w:rsid w:val="006B0B2A"/>
    <w:rsid w:val="006B5CC1"/>
    <w:rsid w:val="006C63DA"/>
    <w:rsid w:val="006D11F2"/>
    <w:rsid w:val="006D1D04"/>
    <w:rsid w:val="006D2EFB"/>
    <w:rsid w:val="006D63C0"/>
    <w:rsid w:val="006E125E"/>
    <w:rsid w:val="006F04E2"/>
    <w:rsid w:val="006F2364"/>
    <w:rsid w:val="006F6900"/>
    <w:rsid w:val="00703762"/>
    <w:rsid w:val="00710AC7"/>
    <w:rsid w:val="00722C45"/>
    <w:rsid w:val="007328C0"/>
    <w:rsid w:val="00737531"/>
    <w:rsid w:val="007509A7"/>
    <w:rsid w:val="00753A9A"/>
    <w:rsid w:val="00756FC7"/>
    <w:rsid w:val="00767929"/>
    <w:rsid w:val="00772018"/>
    <w:rsid w:val="00775E36"/>
    <w:rsid w:val="00776739"/>
    <w:rsid w:val="00783D2E"/>
    <w:rsid w:val="00795433"/>
    <w:rsid w:val="00795FF9"/>
    <w:rsid w:val="00796307"/>
    <w:rsid w:val="007A03DC"/>
    <w:rsid w:val="007B0225"/>
    <w:rsid w:val="007B2829"/>
    <w:rsid w:val="007B7E79"/>
    <w:rsid w:val="007C2AC7"/>
    <w:rsid w:val="007C4FE6"/>
    <w:rsid w:val="007D0172"/>
    <w:rsid w:val="007D037C"/>
    <w:rsid w:val="007D4F70"/>
    <w:rsid w:val="007D67C0"/>
    <w:rsid w:val="007D7F1D"/>
    <w:rsid w:val="007E37F9"/>
    <w:rsid w:val="007F508E"/>
    <w:rsid w:val="00823F6E"/>
    <w:rsid w:val="00830FA1"/>
    <w:rsid w:val="00831E1D"/>
    <w:rsid w:val="00846A5D"/>
    <w:rsid w:val="00856D14"/>
    <w:rsid w:val="00857F32"/>
    <w:rsid w:val="00863ACC"/>
    <w:rsid w:val="00896F8B"/>
    <w:rsid w:val="008A6CE2"/>
    <w:rsid w:val="008B0932"/>
    <w:rsid w:val="008B7402"/>
    <w:rsid w:val="008B7BFC"/>
    <w:rsid w:val="008C0F21"/>
    <w:rsid w:val="008C4750"/>
    <w:rsid w:val="008D6A95"/>
    <w:rsid w:val="008E067C"/>
    <w:rsid w:val="008F3742"/>
    <w:rsid w:val="008F4CF8"/>
    <w:rsid w:val="00904B29"/>
    <w:rsid w:val="009053D3"/>
    <w:rsid w:val="00913036"/>
    <w:rsid w:val="00936913"/>
    <w:rsid w:val="0093693C"/>
    <w:rsid w:val="00936B13"/>
    <w:rsid w:val="00941DA2"/>
    <w:rsid w:val="00942D84"/>
    <w:rsid w:val="00943BEA"/>
    <w:rsid w:val="00956F78"/>
    <w:rsid w:val="00967839"/>
    <w:rsid w:val="00973BB5"/>
    <w:rsid w:val="009826BB"/>
    <w:rsid w:val="00986673"/>
    <w:rsid w:val="00987DEC"/>
    <w:rsid w:val="00994E42"/>
    <w:rsid w:val="00995A2B"/>
    <w:rsid w:val="00997A66"/>
    <w:rsid w:val="009B1863"/>
    <w:rsid w:val="009B4F94"/>
    <w:rsid w:val="009D063F"/>
    <w:rsid w:val="009D4601"/>
    <w:rsid w:val="00A0069D"/>
    <w:rsid w:val="00A04C7E"/>
    <w:rsid w:val="00A30E87"/>
    <w:rsid w:val="00A3265A"/>
    <w:rsid w:val="00A32A1F"/>
    <w:rsid w:val="00A37284"/>
    <w:rsid w:val="00A40036"/>
    <w:rsid w:val="00A40CCB"/>
    <w:rsid w:val="00A4134F"/>
    <w:rsid w:val="00A41DEF"/>
    <w:rsid w:val="00A622B9"/>
    <w:rsid w:val="00A629CF"/>
    <w:rsid w:val="00A646BD"/>
    <w:rsid w:val="00A6507E"/>
    <w:rsid w:val="00A66C1F"/>
    <w:rsid w:val="00A7294E"/>
    <w:rsid w:val="00A823BD"/>
    <w:rsid w:val="00A9459E"/>
    <w:rsid w:val="00AA28A4"/>
    <w:rsid w:val="00AA2E58"/>
    <w:rsid w:val="00AB5A58"/>
    <w:rsid w:val="00AC0339"/>
    <w:rsid w:val="00AC30F7"/>
    <w:rsid w:val="00AC47AF"/>
    <w:rsid w:val="00AD334C"/>
    <w:rsid w:val="00AE0F36"/>
    <w:rsid w:val="00AE1A5E"/>
    <w:rsid w:val="00AE5068"/>
    <w:rsid w:val="00AF3BD3"/>
    <w:rsid w:val="00AF6265"/>
    <w:rsid w:val="00AF7514"/>
    <w:rsid w:val="00B163BB"/>
    <w:rsid w:val="00B262B3"/>
    <w:rsid w:val="00B369C1"/>
    <w:rsid w:val="00B41704"/>
    <w:rsid w:val="00B44783"/>
    <w:rsid w:val="00B468AA"/>
    <w:rsid w:val="00B539B2"/>
    <w:rsid w:val="00B6006E"/>
    <w:rsid w:val="00B60678"/>
    <w:rsid w:val="00B7013C"/>
    <w:rsid w:val="00B70E88"/>
    <w:rsid w:val="00B72FC9"/>
    <w:rsid w:val="00B7640F"/>
    <w:rsid w:val="00B8205D"/>
    <w:rsid w:val="00B85637"/>
    <w:rsid w:val="00B91EE7"/>
    <w:rsid w:val="00B953D3"/>
    <w:rsid w:val="00BA40C0"/>
    <w:rsid w:val="00BB0EBD"/>
    <w:rsid w:val="00BB1117"/>
    <w:rsid w:val="00BC2DCB"/>
    <w:rsid w:val="00BC73A9"/>
    <w:rsid w:val="00BD09AD"/>
    <w:rsid w:val="00BD63E9"/>
    <w:rsid w:val="00BD64DC"/>
    <w:rsid w:val="00BF3EEF"/>
    <w:rsid w:val="00BF4ABB"/>
    <w:rsid w:val="00C235A4"/>
    <w:rsid w:val="00C241FB"/>
    <w:rsid w:val="00C26C69"/>
    <w:rsid w:val="00C31440"/>
    <w:rsid w:val="00C43BB8"/>
    <w:rsid w:val="00C51007"/>
    <w:rsid w:val="00C603E4"/>
    <w:rsid w:val="00C748DD"/>
    <w:rsid w:val="00C74F89"/>
    <w:rsid w:val="00C75CAD"/>
    <w:rsid w:val="00C87FCE"/>
    <w:rsid w:val="00C974B4"/>
    <w:rsid w:val="00CA0FA3"/>
    <w:rsid w:val="00CA7105"/>
    <w:rsid w:val="00CA7DCC"/>
    <w:rsid w:val="00CD17CF"/>
    <w:rsid w:val="00CD73DF"/>
    <w:rsid w:val="00CE3957"/>
    <w:rsid w:val="00CE5593"/>
    <w:rsid w:val="00D1265A"/>
    <w:rsid w:val="00D1283E"/>
    <w:rsid w:val="00D12BF4"/>
    <w:rsid w:val="00D26A8E"/>
    <w:rsid w:val="00D27795"/>
    <w:rsid w:val="00D369DD"/>
    <w:rsid w:val="00D37555"/>
    <w:rsid w:val="00D40012"/>
    <w:rsid w:val="00D42016"/>
    <w:rsid w:val="00D46F4C"/>
    <w:rsid w:val="00D50473"/>
    <w:rsid w:val="00D55F8E"/>
    <w:rsid w:val="00D561B3"/>
    <w:rsid w:val="00D60C70"/>
    <w:rsid w:val="00D654AB"/>
    <w:rsid w:val="00D661EE"/>
    <w:rsid w:val="00D66F06"/>
    <w:rsid w:val="00D7327E"/>
    <w:rsid w:val="00D802F3"/>
    <w:rsid w:val="00D85425"/>
    <w:rsid w:val="00D964D9"/>
    <w:rsid w:val="00D96A1F"/>
    <w:rsid w:val="00DA3E4B"/>
    <w:rsid w:val="00DA62D9"/>
    <w:rsid w:val="00DA6984"/>
    <w:rsid w:val="00DB0C88"/>
    <w:rsid w:val="00DB3425"/>
    <w:rsid w:val="00DB71D4"/>
    <w:rsid w:val="00DB748B"/>
    <w:rsid w:val="00DC33AC"/>
    <w:rsid w:val="00DC573D"/>
    <w:rsid w:val="00DC638A"/>
    <w:rsid w:val="00DD77B2"/>
    <w:rsid w:val="00E23F25"/>
    <w:rsid w:val="00E533AC"/>
    <w:rsid w:val="00E60D85"/>
    <w:rsid w:val="00E6443B"/>
    <w:rsid w:val="00E64470"/>
    <w:rsid w:val="00E90D1D"/>
    <w:rsid w:val="00E91954"/>
    <w:rsid w:val="00E941D0"/>
    <w:rsid w:val="00EA4352"/>
    <w:rsid w:val="00EB61AF"/>
    <w:rsid w:val="00EB6604"/>
    <w:rsid w:val="00EB7D53"/>
    <w:rsid w:val="00EC1247"/>
    <w:rsid w:val="00EC17AA"/>
    <w:rsid w:val="00ED6ADF"/>
    <w:rsid w:val="00EE26F2"/>
    <w:rsid w:val="00EF0E10"/>
    <w:rsid w:val="00EF2E83"/>
    <w:rsid w:val="00EF7518"/>
    <w:rsid w:val="00F01973"/>
    <w:rsid w:val="00F01C72"/>
    <w:rsid w:val="00F123AE"/>
    <w:rsid w:val="00F23C98"/>
    <w:rsid w:val="00F2777F"/>
    <w:rsid w:val="00F33DCC"/>
    <w:rsid w:val="00F352E1"/>
    <w:rsid w:val="00F433F6"/>
    <w:rsid w:val="00F47AE8"/>
    <w:rsid w:val="00F51008"/>
    <w:rsid w:val="00F53AC3"/>
    <w:rsid w:val="00F62BD8"/>
    <w:rsid w:val="00F66A18"/>
    <w:rsid w:val="00F73EEE"/>
    <w:rsid w:val="00F73EF8"/>
    <w:rsid w:val="00F85A06"/>
    <w:rsid w:val="00F85D68"/>
    <w:rsid w:val="00F86A88"/>
    <w:rsid w:val="00F86C44"/>
    <w:rsid w:val="00F92033"/>
    <w:rsid w:val="00F97741"/>
    <w:rsid w:val="00FD0EAA"/>
    <w:rsid w:val="00FD6B67"/>
    <w:rsid w:val="00FD71E8"/>
    <w:rsid w:val="00FE0FCF"/>
    <w:rsid w:val="00FE1F74"/>
    <w:rsid w:val="00FF4BDE"/>
    <w:rsid w:val="00FF7058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3A0F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4C0ADA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0ADA"/>
    <w:pPr>
      <w:keepNext/>
      <w:keepLines/>
      <w:spacing w:before="200" w:after="0" w:line="264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3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ADA"/>
    <w:pPr>
      <w:keepNext/>
      <w:keepLines/>
      <w:spacing w:before="200" w:after="0" w:line="264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,Знак Знак, Знак Знак1"/>
    <w:basedOn w:val="a"/>
    <w:link w:val="a4"/>
    <w:uiPriority w:val="99"/>
    <w:unhideWhenUsed/>
    <w:qFormat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4783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1"/>
    <w:qFormat/>
    <w:rsid w:val="00EB7D53"/>
    <w:pPr>
      <w:ind w:left="720"/>
      <w:contextualSpacing/>
    </w:pPr>
  </w:style>
  <w:style w:type="paragraph" w:styleId="ac">
    <w:name w:val="No Spacing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,Знак Знак1 Знак,Знак Знак Знак, Знак Знак1 Знак"/>
    <w:basedOn w:val="a0"/>
    <w:link w:val="a3"/>
    <w:uiPriority w:val="99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unhideWhenUsed/>
    <w:qFormat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uiPriority w:val="9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uiPriority w:val="99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link w:val="aff0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1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1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uiPriority w:val="39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rsid w:val="00936B13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rsid w:val="00EC17AA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EC17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3A0F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f2">
    <w:name w:val="Основной текст_"/>
    <w:basedOn w:val="a0"/>
    <w:link w:val="23"/>
    <w:rsid w:val="00AC033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f2"/>
    <w:rsid w:val="00AC0339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Основной текст1"/>
    <w:basedOn w:val="aff2"/>
    <w:rsid w:val="00AC03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table" w:customStyle="1" w:styleId="TableNormal">
    <w:name w:val="Table Normal"/>
    <w:uiPriority w:val="2"/>
    <w:semiHidden/>
    <w:unhideWhenUsed/>
    <w:qFormat/>
    <w:rsid w:val="00AC033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AC03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59"/>
    <w:rsid w:val="00AC03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4C0A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4C0ADA"/>
    <w:rPr>
      <w:rFonts w:asciiTheme="majorHAnsi" w:eastAsiaTheme="majorEastAsia" w:hAnsiTheme="majorHAnsi" w:cstheme="majorBidi"/>
      <w:color w:val="243F60" w:themeColor="accent1" w:themeShade="7F"/>
      <w:sz w:val="23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C0ADA"/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</w:rPr>
  </w:style>
  <w:style w:type="numbering" w:customStyle="1" w:styleId="24">
    <w:name w:val="Нет списка2"/>
    <w:next w:val="a2"/>
    <w:uiPriority w:val="99"/>
    <w:semiHidden/>
    <w:unhideWhenUsed/>
    <w:rsid w:val="004C0ADA"/>
  </w:style>
  <w:style w:type="character" w:customStyle="1" w:styleId="212pt">
    <w:name w:val="Основной текст (2) + 12 pt"/>
    <w:rsid w:val="004C0A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C0ADA"/>
  </w:style>
  <w:style w:type="paragraph" w:customStyle="1" w:styleId="TableParagraph">
    <w:name w:val="Table Paragraph"/>
    <w:basedOn w:val="a"/>
    <w:uiPriority w:val="1"/>
    <w:qFormat/>
    <w:rsid w:val="004C0AD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8">
    <w:name w:val="Сетка таблицы8"/>
    <w:basedOn w:val="a1"/>
    <w:next w:val="a5"/>
    <w:uiPriority w:val="59"/>
    <w:rsid w:val="004C0AD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Title"/>
    <w:basedOn w:val="a"/>
    <w:link w:val="aff4"/>
    <w:uiPriority w:val="1"/>
    <w:qFormat/>
    <w:rsid w:val="004C0ADA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ff4">
    <w:name w:val="Название Знак"/>
    <w:basedOn w:val="a0"/>
    <w:link w:val="aff3"/>
    <w:uiPriority w:val="1"/>
    <w:rsid w:val="004C0ADA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16">
    <w:name w:val="toc 1"/>
    <w:basedOn w:val="a"/>
    <w:uiPriority w:val="1"/>
    <w:qFormat/>
    <w:rsid w:val="004C0ADA"/>
    <w:pPr>
      <w:widowControl w:val="0"/>
      <w:autoSpaceDE w:val="0"/>
      <w:autoSpaceDN w:val="0"/>
      <w:spacing w:before="116" w:after="0" w:line="240" w:lineRule="auto"/>
      <w:ind w:left="741" w:hanging="448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aff0">
    <w:name w:val="Сноска_"/>
    <w:basedOn w:val="a0"/>
    <w:link w:val="aff"/>
    <w:rsid w:val="004C0ADA"/>
    <w:rPr>
      <w:rFonts w:ascii="Times New Roman CYR" w:hAnsi="Times New Roman CYR" w:cs="Times New Roman CYR"/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4C0ADA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f2"/>
    <w:rsid w:val="004C0AD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2"/>
    <w:rsid w:val="004C0A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3">
    <w:name w:val="c3"/>
    <w:basedOn w:val="a0"/>
    <w:rsid w:val="004C0ADA"/>
  </w:style>
  <w:style w:type="character" w:styleId="aff6">
    <w:name w:val="FollowedHyperlink"/>
    <w:basedOn w:val="a0"/>
    <w:uiPriority w:val="99"/>
    <w:semiHidden/>
    <w:unhideWhenUsed/>
    <w:rsid w:val="004C0ADA"/>
    <w:rPr>
      <w:color w:val="800080" w:themeColor="followedHyperlink"/>
      <w:u w:val="single"/>
    </w:rPr>
  </w:style>
  <w:style w:type="paragraph" w:styleId="aff7">
    <w:name w:val="annotation text"/>
    <w:basedOn w:val="a"/>
    <w:link w:val="aff8"/>
    <w:uiPriority w:val="99"/>
    <w:semiHidden/>
    <w:unhideWhenUsed/>
    <w:rsid w:val="004C0A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4C0ADA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4C0ADA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4C0ADA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affb">
    <w:name w:val="annotation reference"/>
    <w:basedOn w:val="a0"/>
    <w:uiPriority w:val="99"/>
    <w:semiHidden/>
    <w:unhideWhenUsed/>
    <w:rsid w:val="004C0ADA"/>
    <w:rPr>
      <w:sz w:val="16"/>
      <w:szCs w:val="16"/>
    </w:rPr>
  </w:style>
  <w:style w:type="character" w:customStyle="1" w:styleId="CenturySchoolbook">
    <w:name w:val="Основной текст + Century Schoolbook"/>
    <w:aliases w:val="17,5 pt,Полужирный,Курсив"/>
    <w:basedOn w:val="aff2"/>
    <w:rsid w:val="004C0ADA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styleId="affc">
    <w:name w:val="Strong"/>
    <w:basedOn w:val="a0"/>
    <w:uiPriority w:val="22"/>
    <w:qFormat/>
    <w:rsid w:val="004C0ADA"/>
    <w:rPr>
      <w:b/>
      <w:bCs/>
    </w:rPr>
  </w:style>
  <w:style w:type="character" w:customStyle="1" w:styleId="pa46e5ccc">
    <w:name w:val="pa46e5ccc"/>
    <w:basedOn w:val="a0"/>
    <w:rsid w:val="004C0ADA"/>
  </w:style>
  <w:style w:type="character" w:customStyle="1" w:styleId="iac27149d">
    <w:name w:val="iac27149d"/>
    <w:basedOn w:val="a0"/>
    <w:rsid w:val="004C0ADA"/>
  </w:style>
  <w:style w:type="character" w:customStyle="1" w:styleId="A00">
    <w:name w:val="A0"/>
    <w:uiPriority w:val="99"/>
    <w:rsid w:val="004C0ADA"/>
    <w:rPr>
      <w:color w:val="000000"/>
      <w:sz w:val="22"/>
      <w:szCs w:val="22"/>
    </w:rPr>
  </w:style>
  <w:style w:type="character" w:styleId="affd">
    <w:name w:val="Emphasis"/>
    <w:basedOn w:val="a0"/>
    <w:uiPriority w:val="20"/>
    <w:qFormat/>
    <w:rsid w:val="004C0ADA"/>
    <w:rPr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4C0ADA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4C0ADA"/>
    <w:rPr>
      <w:rFonts w:ascii="Arial" w:eastAsia="Arial" w:hAnsi="Arial" w:cs="Arial"/>
      <w:i/>
      <w:iCs/>
      <w:sz w:val="21"/>
      <w:szCs w:val="21"/>
    </w:rPr>
  </w:style>
  <w:style w:type="character" w:customStyle="1" w:styleId="FontStyle116">
    <w:name w:val="Font Style116"/>
    <w:uiPriority w:val="99"/>
    <w:rsid w:val="004C0ADA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4C0A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C0A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210">
    <w:name w:val="Сетка таблицы2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39"/>
    <w:rsid w:val="004C0A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39"/>
    <w:rsid w:val="004C0A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Обычный1"/>
    <w:rsid w:val="004C0ADA"/>
    <w:rPr>
      <w:rFonts w:ascii="Calibri" w:eastAsia="Calibri" w:hAnsi="Calibri" w:cs="Calibri"/>
    </w:rPr>
  </w:style>
  <w:style w:type="table" w:customStyle="1" w:styleId="310">
    <w:name w:val="Сетка таблицы3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Intense Quote"/>
    <w:basedOn w:val="a"/>
    <w:next w:val="a"/>
    <w:link w:val="afff"/>
    <w:uiPriority w:val="30"/>
    <w:qFormat/>
    <w:rsid w:val="004C0ADA"/>
    <w:pPr>
      <w:widowControl w:val="0"/>
      <w:pBdr>
        <w:bottom w:val="single" w:sz="4" w:space="4" w:color="4F81BD"/>
      </w:pBdr>
      <w:spacing w:before="200" w:after="280" w:line="240" w:lineRule="auto"/>
      <w:ind w:left="936" w:right="936"/>
    </w:pPr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character" w:customStyle="1" w:styleId="afff">
    <w:name w:val="Выделенная цитата Знак"/>
    <w:basedOn w:val="a0"/>
    <w:link w:val="affe"/>
    <w:uiPriority w:val="30"/>
    <w:rsid w:val="004C0ADA"/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numbering" w:customStyle="1" w:styleId="113">
    <w:name w:val="Нет списка11"/>
    <w:next w:val="a2"/>
    <w:uiPriority w:val="99"/>
    <w:semiHidden/>
    <w:unhideWhenUsed/>
    <w:rsid w:val="004C0ADA"/>
  </w:style>
  <w:style w:type="numbering" w:customStyle="1" w:styleId="1111">
    <w:name w:val="Нет списка111"/>
    <w:next w:val="a2"/>
    <w:uiPriority w:val="99"/>
    <w:semiHidden/>
    <w:unhideWhenUsed/>
    <w:rsid w:val="004C0ADA"/>
  </w:style>
  <w:style w:type="paragraph" w:customStyle="1" w:styleId="msonormal0">
    <w:name w:val="msonormal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81">
    <w:name w:val="Сетка таблицы81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39"/>
    <w:rsid w:val="004C0ADA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39"/>
    <w:rsid w:val="004C0ADA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5"/>
    <w:uiPriority w:val="59"/>
    <w:rsid w:val="00904B2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5"/>
    <w:uiPriority w:val="59"/>
    <w:rsid w:val="004D353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3A0F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4C0ADA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0ADA"/>
    <w:pPr>
      <w:keepNext/>
      <w:keepLines/>
      <w:spacing w:before="200" w:after="0" w:line="264" w:lineRule="auto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3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0ADA"/>
    <w:pPr>
      <w:keepNext/>
      <w:keepLines/>
      <w:spacing w:before="200" w:after="0" w:line="264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Знак Знак1,Знак Знак, Знак Знак1"/>
    <w:basedOn w:val="a"/>
    <w:link w:val="a4"/>
    <w:uiPriority w:val="99"/>
    <w:unhideWhenUsed/>
    <w:qFormat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4783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E1F74"/>
  </w:style>
  <w:style w:type="paragraph" w:styleId="a8">
    <w:name w:val="footer"/>
    <w:basedOn w:val="a"/>
    <w:link w:val="a9"/>
    <w:uiPriority w:val="9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uiPriority w:val="1"/>
    <w:qFormat/>
    <w:rsid w:val="00EB7D53"/>
    <w:pPr>
      <w:ind w:left="720"/>
      <w:contextualSpacing/>
    </w:pPr>
  </w:style>
  <w:style w:type="paragraph" w:styleId="ac">
    <w:name w:val="No Spacing"/>
    <w:link w:val="ad"/>
    <w:uiPriority w:val="1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,Знак Знак1 Знак,Знак Знак Знак, Знак Знак1 Знак"/>
    <w:basedOn w:val="a0"/>
    <w:link w:val="a3"/>
    <w:uiPriority w:val="99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unhideWhenUsed/>
    <w:qFormat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uiPriority w:val="1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iPriority w:val="99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1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uiPriority w:val="9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uiPriority w:val="99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uiPriority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link w:val="aff0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1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1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uiPriority w:val="39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basedOn w:val="a1"/>
    <w:next w:val="a5"/>
    <w:rsid w:val="00936B13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5"/>
    <w:rsid w:val="00EC17AA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EC17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1F1F1F" w:themeColor="text1"/>
        <w:left w:val="single" w:sz="4" w:space="0" w:color="1F1F1F" w:themeColor="text1"/>
        <w:bottom w:val="single" w:sz="4" w:space="0" w:color="1F1F1F" w:themeColor="text1"/>
        <w:right w:val="single" w:sz="4" w:space="0" w:color="1F1F1F" w:themeColor="text1"/>
        <w:insideH w:val="single" w:sz="4" w:space="0" w:color="1F1F1F" w:themeColor="text1"/>
        <w:insideV w:val="single" w:sz="4" w:space="0" w:color="1F1F1F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1"/>
    <w:rsid w:val="003A0F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ff2">
    <w:name w:val="Основной текст_"/>
    <w:basedOn w:val="a0"/>
    <w:link w:val="23"/>
    <w:rsid w:val="00AC033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2"/>
    <w:basedOn w:val="a"/>
    <w:link w:val="aff2"/>
    <w:rsid w:val="00AC0339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15">
    <w:name w:val="Основной текст1"/>
    <w:basedOn w:val="aff2"/>
    <w:rsid w:val="00AC03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table" w:customStyle="1" w:styleId="TableNormal">
    <w:name w:val="Table Normal"/>
    <w:uiPriority w:val="2"/>
    <w:semiHidden/>
    <w:unhideWhenUsed/>
    <w:qFormat/>
    <w:rsid w:val="00AC033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">
    <w:name w:val="Сетка таблицы7"/>
    <w:basedOn w:val="a1"/>
    <w:next w:val="a5"/>
    <w:uiPriority w:val="39"/>
    <w:rsid w:val="00AC033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5"/>
    <w:uiPriority w:val="59"/>
    <w:rsid w:val="00AC03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1"/>
    <w:rsid w:val="004C0AD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4C0ADA"/>
    <w:rPr>
      <w:rFonts w:asciiTheme="majorHAnsi" w:eastAsiaTheme="majorEastAsia" w:hAnsiTheme="majorHAnsi" w:cstheme="majorBidi"/>
      <w:color w:val="243F60" w:themeColor="accent1" w:themeShade="7F"/>
      <w:sz w:val="23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C0ADA"/>
    <w:rPr>
      <w:rFonts w:asciiTheme="majorHAnsi" w:eastAsiaTheme="majorEastAsia" w:hAnsiTheme="majorHAnsi" w:cstheme="majorBidi"/>
      <w:i/>
      <w:iCs/>
      <w:color w:val="243F60" w:themeColor="accent1" w:themeShade="7F"/>
      <w:sz w:val="23"/>
      <w:szCs w:val="20"/>
    </w:rPr>
  </w:style>
  <w:style w:type="numbering" w:customStyle="1" w:styleId="24">
    <w:name w:val="Нет списка2"/>
    <w:next w:val="a2"/>
    <w:uiPriority w:val="99"/>
    <w:semiHidden/>
    <w:unhideWhenUsed/>
    <w:rsid w:val="004C0ADA"/>
  </w:style>
  <w:style w:type="character" w:customStyle="1" w:styleId="212pt">
    <w:name w:val="Основной текст (2) + 12 pt"/>
    <w:rsid w:val="004C0A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c0">
    <w:name w:val="c0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4C0ADA"/>
  </w:style>
  <w:style w:type="paragraph" w:customStyle="1" w:styleId="TableParagraph">
    <w:name w:val="Table Paragraph"/>
    <w:basedOn w:val="a"/>
    <w:uiPriority w:val="1"/>
    <w:qFormat/>
    <w:rsid w:val="004C0AD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8">
    <w:name w:val="Сетка таблицы8"/>
    <w:basedOn w:val="a1"/>
    <w:next w:val="a5"/>
    <w:uiPriority w:val="59"/>
    <w:rsid w:val="004C0AD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Title"/>
    <w:basedOn w:val="a"/>
    <w:link w:val="aff4"/>
    <w:uiPriority w:val="1"/>
    <w:qFormat/>
    <w:rsid w:val="004C0ADA"/>
    <w:pPr>
      <w:widowControl w:val="0"/>
      <w:autoSpaceDE w:val="0"/>
      <w:autoSpaceDN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ff4">
    <w:name w:val="Название Знак"/>
    <w:basedOn w:val="a0"/>
    <w:link w:val="aff3"/>
    <w:uiPriority w:val="1"/>
    <w:rsid w:val="004C0ADA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styleId="16">
    <w:name w:val="toc 1"/>
    <w:basedOn w:val="a"/>
    <w:uiPriority w:val="1"/>
    <w:qFormat/>
    <w:rsid w:val="004C0ADA"/>
    <w:pPr>
      <w:widowControl w:val="0"/>
      <w:autoSpaceDE w:val="0"/>
      <w:autoSpaceDN w:val="0"/>
      <w:spacing w:before="116" w:after="0" w:line="240" w:lineRule="auto"/>
      <w:ind w:left="741" w:hanging="448"/>
    </w:pPr>
    <w:rPr>
      <w:rFonts w:ascii="Times New Roman" w:eastAsia="Times New Roman" w:hAnsi="Times New Roman" w:cs="Times New Roman"/>
      <w:b/>
      <w:bCs/>
      <w:lang w:eastAsia="en-US"/>
    </w:rPr>
  </w:style>
  <w:style w:type="character" w:customStyle="1" w:styleId="aff0">
    <w:name w:val="Сноска_"/>
    <w:basedOn w:val="a0"/>
    <w:link w:val="aff"/>
    <w:rsid w:val="004C0ADA"/>
    <w:rPr>
      <w:rFonts w:ascii="Times New Roman CYR" w:hAnsi="Times New Roman CYR" w:cs="Times New Roman CYR"/>
      <w:sz w:val="20"/>
      <w:szCs w:val="20"/>
    </w:rPr>
  </w:style>
  <w:style w:type="character" w:styleId="aff5">
    <w:name w:val="footnote reference"/>
    <w:basedOn w:val="a0"/>
    <w:uiPriority w:val="99"/>
    <w:semiHidden/>
    <w:unhideWhenUsed/>
    <w:rsid w:val="004C0ADA"/>
    <w:rPr>
      <w:vertAlign w:val="superscript"/>
    </w:rPr>
  </w:style>
  <w:style w:type="character" w:customStyle="1" w:styleId="CenturySchoolbook175pt">
    <w:name w:val="Основной текст + Century Schoolbook;17;5 pt;Полужирный;Курсив"/>
    <w:basedOn w:val="aff2"/>
    <w:rsid w:val="004C0ADA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f2"/>
    <w:rsid w:val="004C0AD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8"/>
      <w:szCs w:val="28"/>
      <w:u w:val="none"/>
      <w:shd w:val="clear" w:color="auto" w:fill="FFFFFF"/>
      <w:lang w:val="en-US"/>
    </w:rPr>
  </w:style>
  <w:style w:type="character" w:customStyle="1" w:styleId="c3">
    <w:name w:val="c3"/>
    <w:basedOn w:val="a0"/>
    <w:rsid w:val="004C0ADA"/>
  </w:style>
  <w:style w:type="character" w:styleId="aff6">
    <w:name w:val="FollowedHyperlink"/>
    <w:basedOn w:val="a0"/>
    <w:uiPriority w:val="99"/>
    <w:semiHidden/>
    <w:unhideWhenUsed/>
    <w:rsid w:val="004C0ADA"/>
    <w:rPr>
      <w:color w:val="800080" w:themeColor="followedHyperlink"/>
      <w:u w:val="single"/>
    </w:rPr>
  </w:style>
  <w:style w:type="paragraph" w:styleId="aff7">
    <w:name w:val="annotation text"/>
    <w:basedOn w:val="a"/>
    <w:link w:val="aff8"/>
    <w:uiPriority w:val="99"/>
    <w:semiHidden/>
    <w:unhideWhenUsed/>
    <w:rsid w:val="004C0A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f8">
    <w:name w:val="Текст примечания Знак"/>
    <w:basedOn w:val="a0"/>
    <w:link w:val="aff7"/>
    <w:uiPriority w:val="99"/>
    <w:semiHidden/>
    <w:rsid w:val="004C0ADA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sid w:val="004C0ADA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sid w:val="004C0ADA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styleId="affb">
    <w:name w:val="annotation reference"/>
    <w:basedOn w:val="a0"/>
    <w:uiPriority w:val="99"/>
    <w:semiHidden/>
    <w:unhideWhenUsed/>
    <w:rsid w:val="004C0ADA"/>
    <w:rPr>
      <w:sz w:val="16"/>
      <w:szCs w:val="16"/>
    </w:rPr>
  </w:style>
  <w:style w:type="character" w:customStyle="1" w:styleId="CenturySchoolbook">
    <w:name w:val="Основной текст + Century Schoolbook"/>
    <w:aliases w:val="17,5 pt,Полужирный,Курсив"/>
    <w:basedOn w:val="aff2"/>
    <w:rsid w:val="004C0ADA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styleId="affc">
    <w:name w:val="Strong"/>
    <w:basedOn w:val="a0"/>
    <w:uiPriority w:val="22"/>
    <w:qFormat/>
    <w:rsid w:val="004C0ADA"/>
    <w:rPr>
      <w:b/>
      <w:bCs/>
    </w:rPr>
  </w:style>
  <w:style w:type="character" w:customStyle="1" w:styleId="pa46e5ccc">
    <w:name w:val="pa46e5ccc"/>
    <w:basedOn w:val="a0"/>
    <w:rsid w:val="004C0ADA"/>
  </w:style>
  <w:style w:type="character" w:customStyle="1" w:styleId="iac27149d">
    <w:name w:val="iac27149d"/>
    <w:basedOn w:val="a0"/>
    <w:rsid w:val="004C0ADA"/>
  </w:style>
  <w:style w:type="character" w:customStyle="1" w:styleId="A00">
    <w:name w:val="A0"/>
    <w:uiPriority w:val="99"/>
    <w:rsid w:val="004C0ADA"/>
    <w:rPr>
      <w:color w:val="000000"/>
      <w:sz w:val="22"/>
      <w:szCs w:val="22"/>
    </w:rPr>
  </w:style>
  <w:style w:type="character" w:styleId="affd">
    <w:name w:val="Emphasis"/>
    <w:basedOn w:val="a0"/>
    <w:uiPriority w:val="20"/>
    <w:qFormat/>
    <w:rsid w:val="004C0ADA"/>
    <w:rPr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4C0ADA"/>
    <w:pPr>
      <w:keepNext/>
      <w:keepLines/>
      <w:spacing w:before="320" w:line="240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4C0ADA"/>
    <w:rPr>
      <w:rFonts w:ascii="Arial" w:eastAsia="Arial" w:hAnsi="Arial" w:cs="Arial"/>
      <w:i/>
      <w:iCs/>
      <w:sz w:val="21"/>
      <w:szCs w:val="21"/>
    </w:rPr>
  </w:style>
  <w:style w:type="character" w:customStyle="1" w:styleId="FontStyle116">
    <w:name w:val="Font Style116"/>
    <w:uiPriority w:val="99"/>
    <w:rsid w:val="004C0ADA"/>
    <w:rPr>
      <w:rFonts w:ascii="Times New Roman" w:hAnsi="Times New Roman" w:cs="Times New Roman"/>
      <w:sz w:val="22"/>
      <w:szCs w:val="22"/>
    </w:rPr>
  </w:style>
  <w:style w:type="paragraph" w:customStyle="1" w:styleId="Style18">
    <w:name w:val="Style18"/>
    <w:basedOn w:val="a"/>
    <w:uiPriority w:val="99"/>
    <w:rsid w:val="004C0A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C0A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210">
    <w:name w:val="Сетка таблицы2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5"/>
    <w:uiPriority w:val="39"/>
    <w:rsid w:val="004C0A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5"/>
    <w:uiPriority w:val="39"/>
    <w:rsid w:val="004C0ADA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7">
    <w:name w:val="Обычный1"/>
    <w:rsid w:val="004C0ADA"/>
    <w:rPr>
      <w:rFonts w:ascii="Calibri" w:eastAsia="Calibri" w:hAnsi="Calibri" w:cs="Calibri"/>
    </w:rPr>
  </w:style>
  <w:style w:type="table" w:customStyle="1" w:styleId="310">
    <w:name w:val="Сетка таблицы31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Intense Quote"/>
    <w:basedOn w:val="a"/>
    <w:next w:val="a"/>
    <w:link w:val="afff"/>
    <w:uiPriority w:val="30"/>
    <w:qFormat/>
    <w:rsid w:val="004C0ADA"/>
    <w:pPr>
      <w:widowControl w:val="0"/>
      <w:pBdr>
        <w:bottom w:val="single" w:sz="4" w:space="4" w:color="4F81BD"/>
      </w:pBdr>
      <w:spacing w:before="200" w:after="280" w:line="240" w:lineRule="auto"/>
      <w:ind w:left="936" w:right="936"/>
    </w:pPr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character" w:customStyle="1" w:styleId="afff">
    <w:name w:val="Выделенная цитата Знак"/>
    <w:basedOn w:val="a0"/>
    <w:link w:val="affe"/>
    <w:uiPriority w:val="30"/>
    <w:rsid w:val="004C0ADA"/>
    <w:rPr>
      <w:rFonts w:ascii="Courier New" w:eastAsia="Courier New" w:hAnsi="Courier New" w:cs="Times New Roman"/>
      <w:b/>
      <w:bCs/>
      <w:i/>
      <w:iCs/>
      <w:color w:val="4F81BD"/>
      <w:sz w:val="20"/>
      <w:szCs w:val="20"/>
    </w:rPr>
  </w:style>
  <w:style w:type="numbering" w:customStyle="1" w:styleId="113">
    <w:name w:val="Нет списка11"/>
    <w:next w:val="a2"/>
    <w:uiPriority w:val="99"/>
    <w:semiHidden/>
    <w:unhideWhenUsed/>
    <w:rsid w:val="004C0ADA"/>
  </w:style>
  <w:style w:type="numbering" w:customStyle="1" w:styleId="1111">
    <w:name w:val="Нет списка111"/>
    <w:next w:val="a2"/>
    <w:uiPriority w:val="99"/>
    <w:semiHidden/>
    <w:unhideWhenUsed/>
    <w:rsid w:val="004C0ADA"/>
  </w:style>
  <w:style w:type="paragraph" w:customStyle="1" w:styleId="msonormal0">
    <w:name w:val="msonormal"/>
    <w:basedOn w:val="a"/>
    <w:rsid w:val="004C0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81">
    <w:name w:val="Сетка таблицы81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39"/>
    <w:rsid w:val="004C0ADA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5"/>
    <w:uiPriority w:val="39"/>
    <w:rsid w:val="004C0ADA"/>
    <w:pPr>
      <w:spacing w:after="0" w:line="240" w:lineRule="auto"/>
    </w:pPr>
    <w:rPr>
      <w:rFonts w:eastAsiaTheme="minorHAnsi"/>
      <w:kern w:val="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1"/>
    <w:next w:val="a5"/>
    <w:uiPriority w:val="3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1"/>
    <w:next w:val="a5"/>
    <w:uiPriority w:val="59"/>
    <w:rsid w:val="004C0AD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5"/>
    <w:uiPriority w:val="59"/>
    <w:rsid w:val="00904B29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1"/>
    <w:next w:val="a5"/>
    <w:uiPriority w:val="59"/>
    <w:rsid w:val="004D3538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0291362/0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document/redirect/10103000/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0F0C-AC8C-40DD-AD26-BCF02DC99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198</Pages>
  <Words>62724</Words>
  <Characters>357531</Characters>
  <Application>Microsoft Office Word</Application>
  <DocSecurity>0</DocSecurity>
  <Lines>2979</Lines>
  <Paragraphs>838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419417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2023-04-25T06:08:00Z</cp:lastPrinted>
  <dcterms:created xsi:type="dcterms:W3CDTF">2024-09-11T06:26:00Z</dcterms:created>
  <dcterms:modified xsi:type="dcterms:W3CDTF">2024-09-18T11:22:00Z</dcterms:modified>
</cp:coreProperties>
</file>