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F1" w:rsidRPr="00C03FA0" w:rsidRDefault="001D54F1" w:rsidP="001D54F1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Положение</w:t>
      </w:r>
    </w:p>
    <w:p w:rsidR="001D54F1" w:rsidRPr="00C03FA0" w:rsidRDefault="001D54F1" w:rsidP="001D54F1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о проведени</w:t>
      </w:r>
      <w:r w:rsid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и</w:t>
      </w: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 xml:space="preserve"> фотовыставки «</w:t>
      </w:r>
      <w:r w:rsid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Осень золотая</w:t>
      </w: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»</w:t>
      </w:r>
    </w:p>
    <w:p w:rsidR="001D54F1" w:rsidRPr="00C03FA0" w:rsidRDefault="001D54F1" w:rsidP="001D54F1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 </w:t>
      </w:r>
    </w:p>
    <w:p w:rsidR="001D54F1" w:rsidRPr="00C03FA0" w:rsidRDefault="001D54F1" w:rsidP="001D54F1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1. Общие положения.</w:t>
      </w:r>
    </w:p>
    <w:p w:rsidR="001D54F1" w:rsidRDefault="00C03FA0" w:rsidP="001D54F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>
        <w:rPr>
          <w:rFonts w:ascii="Times New Roman" w:eastAsia="Times New Roman" w:hAnsi="Times New Roman" w:cs="Times New Roman"/>
          <w:color w:val="0A0201"/>
          <w:sz w:val="28"/>
          <w:szCs w:val="28"/>
        </w:rPr>
        <w:t>Ф</w:t>
      </w:r>
      <w:r w:rsidR="001D54F1"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отовыставка «</w:t>
      </w:r>
      <w:r>
        <w:rPr>
          <w:rFonts w:ascii="Times New Roman" w:eastAsia="Times New Roman" w:hAnsi="Times New Roman" w:cs="Times New Roman"/>
          <w:color w:val="0A0201"/>
          <w:sz w:val="28"/>
          <w:szCs w:val="28"/>
        </w:rPr>
        <w:t>Осень золотая</w:t>
      </w:r>
      <w:r w:rsidR="001D54F1"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» проводится </w:t>
      </w:r>
      <w:r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в муниципальном дошкольном </w:t>
      </w:r>
      <w:proofErr w:type="gramStart"/>
      <w:r>
        <w:rPr>
          <w:rFonts w:ascii="Times New Roman" w:eastAsia="Times New Roman" w:hAnsi="Times New Roman" w:cs="Times New Roman"/>
          <w:color w:val="0A0201"/>
          <w:sz w:val="28"/>
          <w:szCs w:val="28"/>
        </w:rPr>
        <w:t>образовательным</w:t>
      </w:r>
      <w:proofErr w:type="gramEnd"/>
      <w:r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учреждении детском саду №16</w:t>
      </w:r>
    </w:p>
    <w:p w:rsidR="005833A1" w:rsidRPr="00C03FA0" w:rsidRDefault="005833A1" w:rsidP="001D54F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</w:p>
    <w:p w:rsidR="001D54F1" w:rsidRPr="00C03FA0" w:rsidRDefault="001D54F1" w:rsidP="001D54F1">
      <w:pPr>
        <w:spacing w:after="0" w:line="315" w:lineRule="atLeast"/>
        <w:ind w:left="357" w:hanging="357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2. Цели и задачи фотовыставки:</w:t>
      </w:r>
    </w:p>
    <w:p w:rsidR="001D54F1" w:rsidRPr="00C03FA0" w:rsidRDefault="00C03FA0" w:rsidP="00C03FA0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активизация родителей (законных представителей) и укрепление сотрудничества с семьями воспитанников</w:t>
      </w:r>
      <w:r w:rsidR="001D54F1"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;</w:t>
      </w:r>
    </w:p>
    <w:p w:rsidR="001D54F1" w:rsidRPr="00C03FA0" w:rsidRDefault="001D54F1" w:rsidP="00C03FA0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содействие </w:t>
      </w:r>
      <w:r w:rsidR="00C03FA0"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формированию профессиональных навыков и </w:t>
      </w: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развитию опыта взаимодействия</w:t>
      </w:r>
      <w:r w:rsidR="00C03FA0"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семей</w:t>
      </w: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;</w:t>
      </w:r>
    </w:p>
    <w:p w:rsidR="001D54F1" w:rsidRPr="00C03FA0" w:rsidRDefault="00C03FA0" w:rsidP="00C03FA0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укрепление внутрисемейных связей;</w:t>
      </w:r>
    </w:p>
    <w:p w:rsidR="00C03FA0" w:rsidRPr="00C03FA0" w:rsidRDefault="00C03FA0" w:rsidP="00C03FA0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решение задач эстетического и экологического воспитания</w:t>
      </w:r>
    </w:p>
    <w:p w:rsidR="001D54F1" w:rsidRPr="00C03FA0" w:rsidRDefault="001D54F1" w:rsidP="001D54F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 </w:t>
      </w:r>
    </w:p>
    <w:p w:rsidR="001D54F1" w:rsidRPr="00C03FA0" w:rsidRDefault="001D54F1" w:rsidP="001D54F1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3 Участники фотовыставки</w:t>
      </w:r>
    </w:p>
    <w:p w:rsidR="001D54F1" w:rsidRPr="00C03FA0" w:rsidRDefault="001D54F1" w:rsidP="00C03FA0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В фотовыставке могут принять </w:t>
      </w:r>
      <w:r w:rsid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участие семьи воспитанников МДОУ от 1.5 до 7 лет</w:t>
      </w: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.</w:t>
      </w:r>
    </w:p>
    <w:p w:rsidR="001D54F1" w:rsidRPr="00C03FA0" w:rsidRDefault="001D54F1" w:rsidP="001D54F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Фотовыставка проводится с </w:t>
      </w:r>
      <w:r w:rsid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01</w:t>
      </w: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октября </w:t>
      </w:r>
      <w:r w:rsid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по 25 ноября </w:t>
      </w: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201</w:t>
      </w:r>
      <w:r w:rsid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4</w:t>
      </w: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года.</w:t>
      </w:r>
    </w:p>
    <w:p w:rsidR="001D54F1" w:rsidRPr="00C03FA0" w:rsidRDefault="001D54F1" w:rsidP="001D54F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 </w:t>
      </w:r>
    </w:p>
    <w:p w:rsidR="001D54F1" w:rsidRPr="00C03FA0" w:rsidRDefault="001D54F1" w:rsidP="001D54F1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4. Предмет фотовыставки.</w:t>
      </w:r>
    </w:p>
    <w:p w:rsidR="001D54F1" w:rsidRPr="00C03FA0" w:rsidRDefault="001D54F1" w:rsidP="001D54F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>Предметом фотовыставки «</w:t>
      </w:r>
      <w:r w:rsid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Осень золотая</w:t>
      </w:r>
      <w:r w:rsidRPr="00C03FA0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» являются фотографии, подготовленные </w:t>
      </w:r>
      <w:r w:rsid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родителями (законными представителями).</w:t>
      </w:r>
    </w:p>
    <w:p w:rsidR="001D54F1" w:rsidRPr="00C03FA0" w:rsidRDefault="001D54F1" w:rsidP="001D54F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54F1" w:rsidRPr="00C03FA0" w:rsidRDefault="001D54F1" w:rsidP="001D54F1">
      <w:pPr>
        <w:spacing w:after="0" w:line="315" w:lineRule="atLeast"/>
        <w:ind w:left="357" w:firstLine="709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5. Общие требования, предъявляемые к размещаемым материалам</w:t>
      </w:r>
    </w:p>
    <w:p w:rsidR="00BE6DD7" w:rsidRPr="00BE6DD7" w:rsidRDefault="001D54F1" w:rsidP="00BE6DD7">
      <w:pPr>
        <w:pStyle w:val="a4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Участники </w:t>
      </w:r>
      <w:r w:rsidR="00BE6DD7"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предоставляют </w:t>
      </w: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фотографии, сделанные членами их семьи в </w:t>
      </w:r>
      <w:r w:rsidR="00BE6DD7"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осенний</w:t>
      </w: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период 201</w:t>
      </w:r>
      <w:r w:rsidR="00BE6DD7"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4</w:t>
      </w: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года.</w:t>
      </w:r>
    </w:p>
    <w:p w:rsidR="001D54F1" w:rsidRPr="00BE6DD7" w:rsidRDefault="001D54F1" w:rsidP="00BE6DD7">
      <w:pPr>
        <w:pStyle w:val="a4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Материалы должны освещать яркие и красочные моменты </w:t>
      </w:r>
      <w:r w:rsidR="00BE6DD7"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осени</w:t>
      </w: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.</w:t>
      </w:r>
    </w:p>
    <w:p w:rsidR="001D54F1" w:rsidRPr="00BE6DD7" w:rsidRDefault="001D54F1" w:rsidP="00BE6DD7">
      <w:pPr>
        <w:pStyle w:val="a4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Каждая фотография должна сопровождаться </w:t>
      </w:r>
      <w:r w:rsidRPr="00BE6DD7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описанием. </w:t>
      </w: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В описании необходимо указать фамилию, имя, отчество участника (полностью), </w:t>
      </w:r>
      <w:r w:rsidR="00BE6DD7"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группу, название фотографии,</w:t>
      </w: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друг</w:t>
      </w:r>
      <w:r w:rsidR="00BE6DD7"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ую</w:t>
      </w: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дополнительн</w:t>
      </w:r>
      <w:r w:rsidR="00BE6DD7"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>ую информацию</w:t>
      </w:r>
      <w:r w:rsidRPr="00BE6DD7"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 к фотографии.</w:t>
      </w:r>
    </w:p>
    <w:p w:rsidR="001D54F1" w:rsidRPr="00C03FA0" w:rsidRDefault="001D54F1" w:rsidP="001D54F1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 </w:t>
      </w:r>
    </w:p>
    <w:p w:rsidR="001D54F1" w:rsidRDefault="001D54F1" w:rsidP="00BE6DD7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6. Подведение итогов</w:t>
      </w:r>
    </w:p>
    <w:p w:rsidR="00BE6DD7" w:rsidRDefault="00BE6DD7" w:rsidP="00BE6DD7">
      <w:pPr>
        <w:spacing w:after="0" w:line="315" w:lineRule="atLeast"/>
        <w:ind w:firstLine="360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 xml:space="preserve">Подведение итогов осуществляется </w:t>
      </w:r>
      <w:r w:rsidR="005833A1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 xml:space="preserve">жюри конкурса </w:t>
      </w:r>
      <w:r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по трем номинация:</w:t>
      </w:r>
    </w:p>
    <w:p w:rsidR="00BE6DD7" w:rsidRPr="00BE6DD7" w:rsidRDefault="00BE6DD7" w:rsidP="00BE6DD7">
      <w:pPr>
        <w:pStyle w:val="a4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</w:pPr>
      <w:r w:rsidRPr="00BE6DD7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Осенний пейзаж</w:t>
      </w:r>
    </w:p>
    <w:p w:rsidR="00BE6DD7" w:rsidRPr="00BE6DD7" w:rsidRDefault="00BE6DD7" w:rsidP="00BE6DD7">
      <w:pPr>
        <w:pStyle w:val="a4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</w:pPr>
      <w:r w:rsidRPr="00BE6DD7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Дары осени</w:t>
      </w:r>
    </w:p>
    <w:p w:rsidR="00BE6DD7" w:rsidRPr="00BE6DD7" w:rsidRDefault="00BE6DD7" w:rsidP="00BE6DD7">
      <w:pPr>
        <w:pStyle w:val="a4"/>
        <w:numPr>
          <w:ilvl w:val="0"/>
          <w:numId w:val="3"/>
        </w:numPr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BE6DD7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 xml:space="preserve">Фоторепортаж </w:t>
      </w:r>
    </w:p>
    <w:p w:rsidR="00BE6DD7" w:rsidRDefault="00BE6DD7" w:rsidP="00BE6DD7">
      <w:pPr>
        <w:spacing w:after="0" w:line="315" w:lineRule="atLeast"/>
        <w:ind w:firstLine="360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>
        <w:rPr>
          <w:rFonts w:ascii="Times New Roman" w:eastAsia="Times New Roman" w:hAnsi="Times New Roman" w:cs="Times New Roman"/>
          <w:color w:val="0A0201"/>
          <w:sz w:val="28"/>
          <w:szCs w:val="28"/>
        </w:rPr>
        <w:t>Жюри конкурса оставляет за собой право устанавливать дополнительные номинации.</w:t>
      </w:r>
    </w:p>
    <w:p w:rsidR="00BE6DD7" w:rsidRPr="00BE6DD7" w:rsidRDefault="00BE6DD7" w:rsidP="00BE6DD7">
      <w:pPr>
        <w:spacing w:after="0" w:line="315" w:lineRule="atLeast"/>
        <w:ind w:firstLine="357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>
        <w:rPr>
          <w:rFonts w:ascii="Times New Roman" w:eastAsia="Times New Roman" w:hAnsi="Times New Roman" w:cs="Times New Roman"/>
          <w:color w:val="0A0201"/>
          <w:sz w:val="28"/>
          <w:szCs w:val="28"/>
        </w:rPr>
        <w:t xml:space="preserve">Победители в каждой номинации награждаются дипломами дошкольного учреждения. </w:t>
      </w:r>
    </w:p>
    <w:p w:rsidR="001D54F1" w:rsidRDefault="001D54F1" w:rsidP="005833A1">
      <w:pPr>
        <w:spacing w:after="0" w:line="315" w:lineRule="atLeast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3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8. </w:t>
      </w:r>
      <w:r w:rsidR="00583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жюри:</w:t>
      </w:r>
    </w:p>
    <w:p w:rsidR="005833A1" w:rsidRDefault="005833A1" w:rsidP="005833A1">
      <w:pPr>
        <w:spacing w:after="0" w:line="315" w:lineRule="atLeast"/>
        <w:ind w:left="357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3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Председатель: </w:t>
      </w:r>
    </w:p>
    <w:p w:rsidR="005833A1" w:rsidRDefault="005833A1" w:rsidP="005833A1">
      <w:pPr>
        <w:spacing w:after="0" w:line="315" w:lineRule="atLeast"/>
        <w:ind w:left="70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3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Лебедева Н. С. – председатель </w:t>
      </w:r>
      <w:proofErr w:type="gramStart"/>
      <w:r w:rsidRPr="00583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первичной</w:t>
      </w:r>
      <w:proofErr w:type="gramEnd"/>
      <w:r w:rsidRPr="00583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833A1" w:rsidRDefault="005833A1" w:rsidP="005833A1">
      <w:pPr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Члены жюри:</w:t>
      </w:r>
    </w:p>
    <w:p w:rsidR="005833A1" w:rsidRDefault="005833A1" w:rsidP="005833A1">
      <w:pPr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Дулендина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Е. Ю. – заведующая МДОУ;</w:t>
      </w:r>
    </w:p>
    <w:p w:rsidR="005833A1" w:rsidRDefault="005833A1" w:rsidP="005833A1">
      <w:pPr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Дмитриева Н. В. – заведующая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Пестихинским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филиалом ЦБ;</w:t>
      </w:r>
    </w:p>
    <w:p w:rsidR="005833A1" w:rsidRDefault="005833A1" w:rsidP="005833A1">
      <w:pPr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Садикова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Т. А. – представитель родительского комитета;</w:t>
      </w:r>
    </w:p>
    <w:p w:rsidR="005833A1" w:rsidRDefault="005833A1" w:rsidP="005833A1">
      <w:pPr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Махно Т.    . – бухгалтер ОАО «Зареченское»</w:t>
      </w:r>
    </w:p>
    <w:p w:rsidR="005833A1" w:rsidRPr="005833A1" w:rsidRDefault="005833A1" w:rsidP="005833A1">
      <w:pPr>
        <w:spacing w:after="0" w:line="315" w:lineRule="atLeast"/>
        <w:ind w:left="357" w:hanging="357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</w:p>
    <w:p w:rsidR="00C5093C" w:rsidRPr="005833A1" w:rsidRDefault="00C5093C" w:rsidP="001D54F1">
      <w:pPr>
        <w:rPr>
          <w:rFonts w:ascii="Times New Roman" w:hAnsi="Times New Roman" w:cs="Times New Roman"/>
          <w:sz w:val="28"/>
          <w:szCs w:val="28"/>
        </w:rPr>
      </w:pPr>
    </w:p>
    <w:sectPr w:rsidR="00C5093C" w:rsidRPr="005833A1" w:rsidSect="00C5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614"/>
    <w:multiLevelType w:val="hybridMultilevel"/>
    <w:tmpl w:val="9CEE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E47DA"/>
    <w:multiLevelType w:val="hybridMultilevel"/>
    <w:tmpl w:val="8FB4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859D6"/>
    <w:multiLevelType w:val="hybridMultilevel"/>
    <w:tmpl w:val="40DA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4F1"/>
    <w:rsid w:val="001D54F1"/>
    <w:rsid w:val="005833A1"/>
    <w:rsid w:val="00BE6DD7"/>
    <w:rsid w:val="00C03FA0"/>
    <w:rsid w:val="00C5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54F1"/>
  </w:style>
  <w:style w:type="character" w:customStyle="1" w:styleId="bodytext1">
    <w:name w:val="bodytext1"/>
    <w:basedOn w:val="a0"/>
    <w:rsid w:val="001D54F1"/>
  </w:style>
  <w:style w:type="paragraph" w:styleId="a3">
    <w:name w:val="Normal (Web)"/>
    <w:basedOn w:val="a"/>
    <w:uiPriority w:val="99"/>
    <w:semiHidden/>
    <w:unhideWhenUsed/>
    <w:rsid w:val="001D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3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GYPNORION</cp:lastModifiedBy>
  <cp:revision>3</cp:revision>
  <dcterms:created xsi:type="dcterms:W3CDTF">2014-11-25T11:18:00Z</dcterms:created>
  <dcterms:modified xsi:type="dcterms:W3CDTF">2014-11-25T21:18:00Z</dcterms:modified>
</cp:coreProperties>
</file>